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E1C" w:rsidRDefault="0090268B" w:rsidP="00F46F50">
      <w:pPr>
        <w:spacing w:after="200" w:line="240" w:lineRule="auto"/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2F969235" wp14:editId="3E73C2F6">
            <wp:extent cx="572770" cy="902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2E1C" w:rsidRDefault="00702E1C" w:rsidP="00702E1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 xml:space="preserve">Российская Федерация </w:t>
      </w:r>
    </w:p>
    <w:p w:rsidR="00702E1C" w:rsidRDefault="00702E1C" w:rsidP="00702E1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>Ростовская область</w:t>
      </w:r>
    </w:p>
    <w:p w:rsidR="00702E1C" w:rsidRDefault="00702E1C" w:rsidP="00702E1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>октябрьский район</w:t>
      </w:r>
    </w:p>
    <w:p w:rsidR="00702E1C" w:rsidRDefault="00702E1C" w:rsidP="00702E1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 «Каменоломненское городское поселение»</w:t>
      </w:r>
    </w:p>
    <w:p w:rsidR="00702E1C" w:rsidRDefault="00702E1C" w:rsidP="00702E1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Каменоломненского городского поселения </w:t>
      </w:r>
    </w:p>
    <w:p w:rsidR="00702E1C" w:rsidRDefault="00702E1C" w:rsidP="00702E1C">
      <w:pPr>
        <w:spacing w:after="20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E1C" w:rsidRDefault="00702E1C" w:rsidP="00702E1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caps/>
          <w:sz w:val="46"/>
          <w:szCs w:val="46"/>
          <w:lang w:eastAsia="ru-RU"/>
        </w:rPr>
      </w:pPr>
      <w:r>
        <w:rPr>
          <w:rFonts w:ascii="Times New Roman" w:eastAsia="Times New Roman" w:hAnsi="Times New Roman"/>
          <w:b/>
          <w:caps/>
          <w:sz w:val="46"/>
          <w:szCs w:val="46"/>
          <w:lang w:eastAsia="ru-RU"/>
        </w:rPr>
        <w:t>постановление</w:t>
      </w:r>
    </w:p>
    <w:p w:rsidR="00702E1C" w:rsidRDefault="00702E1C" w:rsidP="00702E1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376"/>
      </w:tblGrid>
      <w:tr w:rsidR="00702E1C" w:rsidTr="00BD2D97">
        <w:tc>
          <w:tcPr>
            <w:tcW w:w="3115" w:type="dxa"/>
            <w:vAlign w:val="center"/>
            <w:hideMark/>
          </w:tcPr>
          <w:p w:rsidR="00702E1C" w:rsidRDefault="00005097" w:rsidP="00A53317">
            <w:pPr>
              <w:spacing w:after="200" w:line="276" w:lineRule="auto"/>
              <w:ind w:left="-108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>10</w:t>
            </w:r>
            <w:r w:rsidR="00A53317"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>07</w:t>
            </w:r>
            <w:r w:rsidR="00F46F50"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>.</w:t>
            </w:r>
            <w:r w:rsidR="00A53317"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>2018</w:t>
            </w:r>
          </w:p>
        </w:tc>
        <w:tc>
          <w:tcPr>
            <w:tcW w:w="3115" w:type="dxa"/>
            <w:vAlign w:val="center"/>
            <w:hideMark/>
          </w:tcPr>
          <w:p w:rsidR="00702E1C" w:rsidRDefault="005150C6" w:rsidP="00702E1C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 xml:space="preserve">№ </w:t>
            </w:r>
            <w:r w:rsidR="00575E9D"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>228</w:t>
            </w:r>
          </w:p>
        </w:tc>
        <w:tc>
          <w:tcPr>
            <w:tcW w:w="3376" w:type="dxa"/>
            <w:vAlign w:val="center"/>
            <w:hideMark/>
          </w:tcPr>
          <w:p w:rsidR="00702E1C" w:rsidRDefault="00702E1C">
            <w:pPr>
              <w:spacing w:after="200" w:line="276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lang w:eastAsia="ru-RU"/>
              </w:rPr>
              <w:t>р.п</w:t>
            </w:r>
            <w:proofErr w:type="spellEnd"/>
            <w:r>
              <w:rPr>
                <w:rFonts w:ascii="Times New Roman" w:hAnsi="Times New Roman"/>
                <w:b/>
                <w:sz w:val="28"/>
                <w:lang w:eastAsia="ru-RU"/>
              </w:rPr>
              <w:t>. Каменоломни</w:t>
            </w:r>
          </w:p>
        </w:tc>
      </w:tr>
    </w:tbl>
    <w:p w:rsidR="00702E1C" w:rsidRDefault="00702E1C" w:rsidP="00702E1C">
      <w:pPr>
        <w:spacing w:after="20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702E1C" w:rsidTr="00542F12">
        <w:trPr>
          <w:trHeight w:val="1166"/>
        </w:trPr>
        <w:tc>
          <w:tcPr>
            <w:tcW w:w="4644" w:type="dxa"/>
          </w:tcPr>
          <w:p w:rsidR="00F66130" w:rsidRPr="00F66130" w:rsidRDefault="00F66130" w:rsidP="00F6613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61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 внес</w:t>
            </w:r>
            <w:r w:rsidR="006D784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ении изменений в Постановление А</w:t>
            </w:r>
            <w:r w:rsidRPr="00F661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дминистрации Каменоломненского городского поселения от 19.08.2013г. № 246 «Об утверждении Порядка </w:t>
            </w:r>
          </w:p>
          <w:p w:rsidR="00F66130" w:rsidRPr="00F66130" w:rsidRDefault="00F66130" w:rsidP="00F6613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61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разработки, реализации и оценки эффективности</w:t>
            </w:r>
          </w:p>
          <w:p w:rsidR="00702E1C" w:rsidRPr="005A6B65" w:rsidRDefault="00F66130" w:rsidP="00F6613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61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муниципальных программ Каменоломненского городского поселения»</w:t>
            </w:r>
          </w:p>
        </w:tc>
      </w:tr>
    </w:tbl>
    <w:p w:rsidR="005A6B65" w:rsidRDefault="005A6B65" w:rsidP="00702E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E1C" w:rsidRDefault="00F66130" w:rsidP="00A5331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130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приведения нормативно правовых актов </w:t>
      </w:r>
      <w:proofErr w:type="spellStart"/>
      <w:r w:rsidRPr="00F66130">
        <w:rPr>
          <w:rFonts w:ascii="Times New Roman" w:eastAsia="Times New Roman" w:hAnsi="Times New Roman"/>
          <w:sz w:val="28"/>
          <w:szCs w:val="28"/>
          <w:lang w:eastAsia="ru-RU"/>
        </w:rPr>
        <w:t>Каменоломнеского</w:t>
      </w:r>
      <w:proofErr w:type="spellEnd"/>
      <w:r w:rsidRPr="00F6613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в соответствие с действующим законодательством, </w:t>
      </w:r>
      <w:r w:rsidR="00A3277A" w:rsidRPr="00A3277A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руководствуясь ч. 9 ст. 46 Устава муниципального образования «Каменоломненское городское поселение»,</w:t>
      </w:r>
    </w:p>
    <w:p w:rsidR="00702E1C" w:rsidRDefault="00702E1C" w:rsidP="00702E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E1C" w:rsidRDefault="00702E1C" w:rsidP="00702E1C">
      <w:pPr>
        <w:spacing w:before="240" w:after="20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702E1C" w:rsidRDefault="00702E1C" w:rsidP="00702E1C">
      <w:pPr>
        <w:spacing w:before="240" w:after="20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6130" w:rsidRPr="00F66130" w:rsidRDefault="00F66130" w:rsidP="00F66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6130">
        <w:rPr>
          <w:rFonts w:ascii="Times New Roman" w:hAnsi="Times New Roman"/>
          <w:bCs/>
          <w:sz w:val="28"/>
          <w:szCs w:val="28"/>
        </w:rPr>
        <w:t xml:space="preserve">1. </w:t>
      </w:r>
      <w:r w:rsidR="006D7840">
        <w:rPr>
          <w:rFonts w:ascii="Times New Roman" w:hAnsi="Times New Roman"/>
          <w:bCs/>
          <w:sz w:val="28"/>
          <w:szCs w:val="28"/>
        </w:rPr>
        <w:t>Внести в Постановление А</w:t>
      </w:r>
      <w:r w:rsidRPr="00F66130">
        <w:rPr>
          <w:rFonts w:ascii="Times New Roman" w:hAnsi="Times New Roman"/>
          <w:bCs/>
          <w:sz w:val="28"/>
          <w:szCs w:val="28"/>
        </w:rPr>
        <w:t>дминистрации Каменоломненского городского поселения от 19.08.2013г. № 246 «Об утверждении Порядка разработки, реализации и оценки эффективности муниципальных программ Каменоломненского городского поселения Октябрьского района» следующие изменения:</w:t>
      </w:r>
    </w:p>
    <w:p w:rsidR="00F66130" w:rsidRPr="002C3093" w:rsidRDefault="00F66130" w:rsidP="002C30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C3093">
        <w:rPr>
          <w:rFonts w:ascii="Times New Roman" w:hAnsi="Times New Roman"/>
          <w:bCs/>
          <w:sz w:val="28"/>
          <w:szCs w:val="28"/>
        </w:rPr>
        <w:t>1.1 Приложение к постановлению Администрации Каменоломненского городского поселения от 19.08.2013г. № 246 «Об утверждении Порядка разработки, реализации и оценки эффективности муниципальных программ Каменоломненского городского поселения Октябрьского района» изложить в редакции согласно приложению к настоящему постановлению.</w:t>
      </w:r>
    </w:p>
    <w:p w:rsidR="00F66130" w:rsidRPr="00F66130" w:rsidRDefault="00F66130" w:rsidP="00F66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C3093">
        <w:rPr>
          <w:rFonts w:ascii="Times New Roman" w:hAnsi="Times New Roman"/>
          <w:bCs/>
          <w:sz w:val="28"/>
          <w:szCs w:val="28"/>
        </w:rPr>
        <w:t xml:space="preserve">2. Службе экономики и финансов Администрации Каменоломненского городского поселения обеспечить размещение Методических рекомендаций </w:t>
      </w:r>
      <w:r w:rsidRPr="002C3093">
        <w:rPr>
          <w:rFonts w:ascii="Times New Roman" w:hAnsi="Times New Roman"/>
          <w:bCs/>
          <w:sz w:val="28"/>
          <w:szCs w:val="28"/>
        </w:rPr>
        <w:lastRenderedPageBreak/>
        <w:t>на официальном сайте Администрации Каменоломненского городского поселения в сети Интернет.</w:t>
      </w:r>
    </w:p>
    <w:p w:rsidR="00F66130" w:rsidRPr="00F66130" w:rsidRDefault="00F66130" w:rsidP="00F66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6130">
        <w:rPr>
          <w:rFonts w:ascii="Times New Roman" w:hAnsi="Times New Roman"/>
          <w:bCs/>
          <w:sz w:val="28"/>
          <w:szCs w:val="28"/>
        </w:rPr>
        <w:t xml:space="preserve">3. Настоящее постановление вступает в силу с момента его </w:t>
      </w:r>
      <w:r w:rsidR="00706FD1">
        <w:rPr>
          <w:rFonts w:ascii="Times New Roman" w:hAnsi="Times New Roman"/>
          <w:bCs/>
          <w:sz w:val="28"/>
          <w:szCs w:val="28"/>
        </w:rPr>
        <w:t>обнародования</w:t>
      </w:r>
      <w:r w:rsidRPr="00F66130">
        <w:rPr>
          <w:rFonts w:ascii="Times New Roman" w:hAnsi="Times New Roman"/>
          <w:bCs/>
          <w:sz w:val="28"/>
          <w:szCs w:val="28"/>
        </w:rPr>
        <w:t>.</w:t>
      </w:r>
    </w:p>
    <w:p w:rsidR="00F66130" w:rsidRPr="00F66130" w:rsidRDefault="00F66130" w:rsidP="00F66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6130"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 w:rsidRPr="00F66130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F66130">
        <w:rPr>
          <w:rFonts w:ascii="Times New Roman" w:hAnsi="Times New Roman"/>
          <w:bCs/>
          <w:sz w:val="28"/>
          <w:szCs w:val="28"/>
        </w:rPr>
        <w:t xml:space="preserve"> выполнением постановления возложить на начальника службы экономики и финансов </w:t>
      </w:r>
      <w:r w:rsidR="006D7840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F66130">
        <w:rPr>
          <w:rFonts w:ascii="Times New Roman" w:hAnsi="Times New Roman"/>
          <w:bCs/>
          <w:sz w:val="28"/>
          <w:szCs w:val="28"/>
        </w:rPr>
        <w:t>Каменоломненского городского поселения О. Г. Калмыкову.</w:t>
      </w:r>
    </w:p>
    <w:p w:rsidR="00702E1C" w:rsidRDefault="00702E1C" w:rsidP="00D55F7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E1C" w:rsidRDefault="00702E1C" w:rsidP="00702E1C">
      <w:pPr>
        <w:spacing w:after="20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E1C" w:rsidRDefault="00702E1C" w:rsidP="00702E1C">
      <w:pPr>
        <w:spacing w:after="20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E1C" w:rsidRDefault="00702E1C" w:rsidP="00702E1C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702E1C" w:rsidRDefault="00702E1C" w:rsidP="00702E1C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Каменоломненского </w:t>
      </w:r>
    </w:p>
    <w:p w:rsidR="000901FF" w:rsidRDefault="00702E1C" w:rsidP="00702E1C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поселения                                                        </w:t>
      </w:r>
      <w:r w:rsidR="00BD2D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М.С. Симисенко     </w:t>
      </w:r>
    </w:p>
    <w:p w:rsidR="000901FF" w:rsidRDefault="000901FF" w:rsidP="00702E1C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01FF" w:rsidRDefault="000901FF" w:rsidP="00702E1C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252" w:rsidRDefault="00702E1C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</w:p>
    <w:p w:rsidR="001F2252" w:rsidRDefault="001F2252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252" w:rsidRDefault="001F2252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252" w:rsidRDefault="001F2252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252" w:rsidRDefault="001F2252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252" w:rsidRDefault="001F2252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252" w:rsidRDefault="001F2252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252" w:rsidRDefault="001F2252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252" w:rsidRDefault="001F2252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252" w:rsidRDefault="001F2252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252" w:rsidRDefault="001F2252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252" w:rsidRDefault="001F2252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252" w:rsidRDefault="001F2252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252" w:rsidRDefault="001F2252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252" w:rsidRDefault="001F2252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252" w:rsidRDefault="001F2252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252" w:rsidRDefault="001F2252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252" w:rsidRDefault="001F2252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252" w:rsidRDefault="001F2252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252" w:rsidRDefault="001F2252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252" w:rsidRDefault="001F2252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252" w:rsidRDefault="001F2252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252" w:rsidRDefault="001F2252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252" w:rsidRDefault="001F2252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252" w:rsidRDefault="001F2252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252" w:rsidRDefault="001F2252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252" w:rsidRPr="001F2252" w:rsidRDefault="001F2252" w:rsidP="001F2252">
      <w:pPr>
        <w:pageBreakBefore/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1F2252" w:rsidRPr="001F2252" w:rsidRDefault="001F2252" w:rsidP="001F2252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</w:p>
    <w:p w:rsidR="001F2252" w:rsidRPr="001F2252" w:rsidRDefault="001F2252" w:rsidP="001F2252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</w:p>
    <w:p w:rsidR="001F2252" w:rsidRPr="001F2252" w:rsidRDefault="001F2252" w:rsidP="001F2252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 поселения</w:t>
      </w:r>
    </w:p>
    <w:p w:rsidR="001F2252" w:rsidRPr="001F2252" w:rsidRDefault="00575E9D" w:rsidP="001F2252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10.07.2018 № 228</w:t>
      </w:r>
    </w:p>
    <w:p w:rsidR="001F2252" w:rsidRPr="001F2252" w:rsidRDefault="001F2252" w:rsidP="001F2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252" w:rsidRPr="001F2252" w:rsidRDefault="001F2252" w:rsidP="001F2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252" w:rsidRPr="001F2252" w:rsidRDefault="001F2252" w:rsidP="001F2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F2252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</w:t>
      </w:r>
    </w:p>
    <w:p w:rsidR="001F2252" w:rsidRPr="001F2252" w:rsidRDefault="001F2252" w:rsidP="001F2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разработки, реализации и оценки эффективности </w:t>
      </w:r>
    </w:p>
    <w:p w:rsidR="001F2252" w:rsidRPr="001F2252" w:rsidRDefault="001F2252" w:rsidP="001F2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>муниципальных программ Каменоломненского городского поселения</w:t>
      </w:r>
    </w:p>
    <w:p w:rsidR="001F2252" w:rsidRPr="001F2252" w:rsidRDefault="001F2252" w:rsidP="001F2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252" w:rsidRPr="001F2252" w:rsidRDefault="001F2252" w:rsidP="001F2252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100"/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>1. Общие положения</w:t>
      </w:r>
    </w:p>
    <w:bookmarkEnd w:id="0"/>
    <w:p w:rsidR="001F2252" w:rsidRPr="001F2252" w:rsidRDefault="001F2252" w:rsidP="001F225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252" w:rsidRPr="001F2252" w:rsidRDefault="001F2252" w:rsidP="001F22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1001"/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 xml:space="preserve">1.1. Настоящий Порядок определяет правила разработки, реализации и оценки эффективности муниципальных программ Каменоломненского городского поселения, а также </w:t>
      </w:r>
      <w:proofErr w:type="gramStart"/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 xml:space="preserve"> ходом их реализации.</w:t>
      </w:r>
    </w:p>
    <w:p w:rsidR="001F2252" w:rsidRPr="001F2252" w:rsidRDefault="001F2252" w:rsidP="001F2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sub_1002"/>
      <w:bookmarkEnd w:id="1"/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>1.2. Основные понятия, используемые в настоящем Порядке:</w:t>
      </w:r>
    </w:p>
    <w:p w:rsidR="001F2252" w:rsidRPr="001F2252" w:rsidRDefault="001F2252" w:rsidP="001F2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>муниципальная программа Каменоломненского городского поселения (далее – муниципальная программа) –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Каменоломненского городского поселения;</w:t>
      </w:r>
    </w:p>
    <w:p w:rsidR="001F2252" w:rsidRPr="001F2252" w:rsidRDefault="001F2252" w:rsidP="001F2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>подпрограмма муниципальной программы</w:t>
      </w:r>
      <w:r w:rsidRPr="001F225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>(далее - подпрограмма) – взаимоувязанные по целям, срокам и ресурсам мероприятия, выделенные исходя из масштаба и сложности задач, решаемых в рамках муниципальной программы, содержащие ведомственные целевые программы и основные мероприятия;</w:t>
      </w:r>
    </w:p>
    <w:p w:rsidR="001F2252" w:rsidRPr="001F2252" w:rsidRDefault="001F2252" w:rsidP="001F2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>ведомственная целевая программа – увязанные по ресурсам и срокам осуществления комплексы мероприятий, направленных на решение отдельных задач в рамках полномочий одного органа исполнительной власти Каменоломненского городского поселения;</w:t>
      </w:r>
    </w:p>
    <w:p w:rsidR="001F2252" w:rsidRPr="00666DB4" w:rsidRDefault="001F2252" w:rsidP="001F2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исполнитель муниципальной программы – </w:t>
      </w:r>
      <w:r w:rsidRPr="00666DB4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ответственные специалисты, курирующие соответствующие направления, назначенные главой Администрации Каменоломненского городского поселения </w:t>
      </w:r>
      <w:proofErr w:type="gramStart"/>
      <w:r w:rsidRPr="00666DB4">
        <w:rPr>
          <w:rFonts w:ascii="Times New Roman" w:eastAsia="Times New Roman" w:hAnsi="Times New Roman"/>
          <w:sz w:val="28"/>
          <w:szCs w:val="28"/>
          <w:lang w:eastAsia="ru-RU"/>
        </w:rPr>
        <w:t>ответственными</w:t>
      </w:r>
      <w:proofErr w:type="gramEnd"/>
      <w:r w:rsidRPr="00666DB4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разработку, реализацию и оценку эффективности муниципальной программы;</w:t>
      </w:r>
    </w:p>
    <w:p w:rsidR="001F2252" w:rsidRPr="00666DB4" w:rsidRDefault="001F2252" w:rsidP="001F2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DB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соисполнитель муниципальной программы – специалисты</w:t>
      </w:r>
      <w:r w:rsidR="006D784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Администрации</w:t>
      </w:r>
      <w:r w:rsidRPr="00666DB4">
        <w:rPr>
          <w:rFonts w:ascii="Times New Roman" w:eastAsia="Times New Roman" w:hAnsi="Times New Roman"/>
          <w:sz w:val="28"/>
          <w:szCs w:val="28"/>
          <w:lang w:eastAsia="ru-RU"/>
        </w:rPr>
        <w:t xml:space="preserve"> Каменоломненского городского поселения, являющийся ответственным за разработку, реализацию и оценку эффективности подпрограмм, входящих в состав муниципальной программы;</w:t>
      </w:r>
    </w:p>
    <w:p w:rsidR="001F2252" w:rsidRPr="00666DB4" w:rsidRDefault="001F2252" w:rsidP="001F2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proofErr w:type="gramStart"/>
      <w:r w:rsidRPr="00666DB4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 муниципальной программы – Администрация Каменоломненского городского поселения или муниципальное учреждение Каменоломненского городского поселения, участвующие в реализации </w:t>
      </w:r>
      <w:r w:rsidRPr="00666DB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одного или нескольких основных мероприятий подпрограммы, мероприятий ведомственной целевой программы, входящих в состав муниципальных программ, а также иное юридическое лицо, осуществляющие финансирование основных мероприятий подпрограммы, мероприятий ведомственной целевой программы, входящих в состав муниципальных программ, не являющиеся соисполнителями.</w:t>
      </w:r>
      <w:proofErr w:type="gramEnd"/>
    </w:p>
    <w:p w:rsidR="001F2252" w:rsidRPr="00666DB4" w:rsidRDefault="001F2252" w:rsidP="001F2252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DB4">
        <w:rPr>
          <w:rFonts w:ascii="Times New Roman" w:eastAsia="Times New Roman" w:hAnsi="Times New Roman"/>
          <w:sz w:val="28"/>
          <w:szCs w:val="28"/>
          <w:lang w:eastAsia="ru-RU"/>
        </w:rPr>
        <w:t xml:space="preserve">1.3. Муниципальная программа включает в себя </w:t>
      </w:r>
      <w:r w:rsidR="002761A1" w:rsidRPr="00666DB4">
        <w:rPr>
          <w:rFonts w:ascii="Times New Roman" w:eastAsia="Times New Roman" w:hAnsi="Times New Roman"/>
          <w:sz w:val="28"/>
          <w:szCs w:val="28"/>
          <w:lang w:eastAsia="ru-RU"/>
        </w:rPr>
        <w:t xml:space="preserve">не менее двух </w:t>
      </w:r>
      <w:r w:rsidRPr="00666DB4">
        <w:rPr>
          <w:rFonts w:ascii="Times New Roman" w:eastAsia="Times New Roman" w:hAnsi="Times New Roman"/>
          <w:sz w:val="28"/>
          <w:szCs w:val="28"/>
          <w:lang w:eastAsia="ru-RU"/>
        </w:rPr>
        <w:t>подпрограмм, содержащи</w:t>
      </w:r>
      <w:r w:rsidR="002761A1" w:rsidRPr="00666DB4">
        <w:rPr>
          <w:rFonts w:ascii="Times New Roman" w:eastAsia="Times New Roman" w:hAnsi="Times New Roman"/>
          <w:sz w:val="28"/>
          <w:szCs w:val="28"/>
          <w:lang w:eastAsia="ru-RU"/>
        </w:rPr>
        <w:t>х,</w:t>
      </w:r>
      <w:r w:rsidRPr="00666DB4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</w:t>
      </w:r>
      <w:r w:rsidR="002761A1" w:rsidRPr="00666DB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66DB4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основные мероприятия и мероприятия ведомственных целевых программ, проводимые ответственным исполнителем, соисполнителями и участниками муниципальной программы, и утверждается постановлением Администрации Каменоломненского городского поселения.</w:t>
      </w:r>
    </w:p>
    <w:bookmarkEnd w:id="2"/>
    <w:p w:rsidR="001F2252" w:rsidRPr="00666DB4" w:rsidRDefault="001F2252" w:rsidP="001F2252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DB4">
        <w:rPr>
          <w:rFonts w:ascii="Times New Roman" w:eastAsia="Times New Roman" w:hAnsi="Times New Roman"/>
          <w:sz w:val="28"/>
          <w:szCs w:val="28"/>
          <w:lang w:eastAsia="ru-RU"/>
        </w:rPr>
        <w:t xml:space="preserve">1.4. Разработка, формирование и реализация ведомственной целевой программы осуществляется в рамках муниципальной программы на основании положений настоящего Порядка. </w:t>
      </w:r>
    </w:p>
    <w:p w:rsidR="001F2252" w:rsidRPr="00666DB4" w:rsidRDefault="001F2252" w:rsidP="001F2252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DB4">
        <w:rPr>
          <w:rFonts w:ascii="Times New Roman" w:eastAsia="Times New Roman" w:hAnsi="Times New Roman"/>
          <w:sz w:val="28"/>
          <w:szCs w:val="28"/>
          <w:lang w:eastAsia="ru-RU"/>
        </w:rPr>
        <w:t xml:space="preserve">1.5. Не допускается внесение в муниципальную программу мероприятий, аналогичных </w:t>
      </w:r>
      <w:proofErr w:type="gramStart"/>
      <w:r w:rsidRPr="00666DB4">
        <w:rPr>
          <w:rFonts w:ascii="Times New Roman" w:eastAsia="Times New Roman" w:hAnsi="Times New Roman"/>
          <w:sz w:val="28"/>
          <w:szCs w:val="28"/>
          <w:lang w:eastAsia="ru-RU"/>
        </w:rPr>
        <w:t>предусмотренным</w:t>
      </w:r>
      <w:proofErr w:type="gramEnd"/>
      <w:r w:rsidRPr="00666DB4">
        <w:rPr>
          <w:rFonts w:ascii="Times New Roman" w:eastAsia="Times New Roman" w:hAnsi="Times New Roman"/>
          <w:sz w:val="28"/>
          <w:szCs w:val="28"/>
          <w:lang w:eastAsia="ru-RU"/>
        </w:rPr>
        <w:t xml:space="preserve"> в других муниципальных программах.</w:t>
      </w:r>
    </w:p>
    <w:p w:rsidR="001F2252" w:rsidRPr="00666DB4" w:rsidRDefault="001F2252" w:rsidP="001F2252">
      <w:pPr>
        <w:widowControl w:val="0"/>
        <w:spacing w:after="0" w:line="235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252" w:rsidRPr="00666DB4" w:rsidRDefault="001F2252" w:rsidP="001F2252">
      <w:pPr>
        <w:widowControl w:val="0"/>
        <w:spacing w:after="0" w:line="235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sub_1200"/>
      <w:r w:rsidRPr="00666DB4">
        <w:rPr>
          <w:rFonts w:ascii="Times New Roman" w:eastAsia="Times New Roman" w:hAnsi="Times New Roman"/>
          <w:sz w:val="28"/>
          <w:szCs w:val="28"/>
          <w:lang w:eastAsia="ru-RU"/>
        </w:rPr>
        <w:t>2. Требования к содержанию муниципальной программы</w:t>
      </w:r>
    </w:p>
    <w:p w:rsidR="001F2252" w:rsidRPr="00666DB4" w:rsidRDefault="001F2252" w:rsidP="001F2252">
      <w:pPr>
        <w:spacing w:after="0" w:line="235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774" w:rsidRPr="00666DB4" w:rsidRDefault="001F2252" w:rsidP="00F53774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sub_1007"/>
      <w:bookmarkEnd w:id="3"/>
      <w:r w:rsidRPr="00666DB4">
        <w:rPr>
          <w:rFonts w:ascii="Times New Roman" w:eastAsia="Times New Roman" w:hAnsi="Times New Roman"/>
          <w:sz w:val="28"/>
          <w:szCs w:val="28"/>
          <w:lang w:eastAsia="ru-RU"/>
        </w:rPr>
        <w:t>2.1. </w:t>
      </w:r>
      <w:r w:rsidR="00F53774" w:rsidRPr="00666DB4">
        <w:rPr>
          <w:rFonts w:ascii="Times New Roman" w:eastAsia="Times New Roman" w:hAnsi="Times New Roman"/>
          <w:sz w:val="28"/>
          <w:szCs w:val="28"/>
          <w:lang w:eastAsia="ru-RU"/>
        </w:rPr>
        <w:t>Формирование муниципальных программ осуществляется исходя из целей и задач социально-экономического развития Каменоломненского городского поселения, отраженных в документах стратегического планирования Каменоломненского городского поселения.</w:t>
      </w:r>
    </w:p>
    <w:p w:rsidR="00F53774" w:rsidRPr="00666DB4" w:rsidRDefault="00F53774" w:rsidP="00F53774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DB4">
        <w:rPr>
          <w:rFonts w:ascii="Times New Roman" w:eastAsia="Times New Roman" w:hAnsi="Times New Roman"/>
          <w:sz w:val="28"/>
          <w:szCs w:val="28"/>
          <w:lang w:eastAsia="ru-RU"/>
        </w:rPr>
        <w:t>При формировании муниципальных программ также учитываются цели, задачи и мероприятия федеральных и областных приоритетных проектов (программ), реализуемых в соответствующих сферах.</w:t>
      </w:r>
    </w:p>
    <w:p w:rsidR="001F2252" w:rsidRPr="00666DB4" w:rsidRDefault="001F2252" w:rsidP="001F2252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DB4">
        <w:rPr>
          <w:rFonts w:ascii="Times New Roman" w:eastAsia="Times New Roman" w:hAnsi="Times New Roman"/>
          <w:sz w:val="28"/>
          <w:szCs w:val="28"/>
          <w:lang w:eastAsia="ru-RU"/>
        </w:rPr>
        <w:t>При формировании целей, задач</w:t>
      </w:r>
      <w:r w:rsidR="00363719" w:rsidRPr="00666DB4">
        <w:rPr>
          <w:rFonts w:ascii="Times New Roman" w:eastAsia="Times New Roman" w:hAnsi="Times New Roman"/>
          <w:sz w:val="28"/>
          <w:szCs w:val="28"/>
          <w:lang w:eastAsia="ru-RU"/>
        </w:rPr>
        <w:t xml:space="preserve"> и основных мероприятий, а также</w:t>
      </w:r>
      <w:r w:rsidRPr="00666DB4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характеризующих их целевых показателей (индикаторов) учитываются объемы соответствующих источников финансирования, включая бюджеты бюджетной системы Российской Федерации, внебюджетные источники, а также иные инструменты муниципальной политики, влияющие на достижение результатов муниципальной программы.</w:t>
      </w:r>
    </w:p>
    <w:p w:rsidR="001F2252" w:rsidRPr="00666DB4" w:rsidRDefault="001F2252" w:rsidP="001F2252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DB4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Значения целевых показателей (индикаторов) муниципальных программ должны формироваться с учетом параметров прогноза социально-экономического развития Каменоломненского городского поселения. </w:t>
      </w:r>
    </w:p>
    <w:p w:rsidR="001F2252" w:rsidRPr="00666DB4" w:rsidRDefault="001F2252" w:rsidP="001F2252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DB4">
        <w:rPr>
          <w:rFonts w:ascii="Times New Roman" w:eastAsia="Times New Roman" w:hAnsi="Times New Roman"/>
          <w:sz w:val="28"/>
          <w:szCs w:val="28"/>
          <w:lang w:eastAsia="ru-RU"/>
        </w:rPr>
        <w:t>2.2. Срок реализации муниципальной программы определяется периодом действия стратегии социально-экономического развития Каменоломненского городского поселения.</w:t>
      </w:r>
    </w:p>
    <w:p w:rsidR="001F2252" w:rsidRPr="00666DB4" w:rsidRDefault="001F2252" w:rsidP="001F2252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sub_1008"/>
      <w:bookmarkEnd w:id="4"/>
      <w:r w:rsidRPr="00666DB4">
        <w:rPr>
          <w:rFonts w:ascii="Times New Roman" w:eastAsia="Times New Roman" w:hAnsi="Times New Roman"/>
          <w:sz w:val="28"/>
          <w:szCs w:val="28"/>
          <w:lang w:eastAsia="ru-RU"/>
        </w:rPr>
        <w:t>2.3. Муниципальная программа содержит:</w:t>
      </w:r>
    </w:p>
    <w:p w:rsidR="001F2252" w:rsidRPr="00666DB4" w:rsidRDefault="001F2252" w:rsidP="001F2252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sub_1081"/>
      <w:bookmarkEnd w:id="5"/>
      <w:r w:rsidRPr="00666DB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паспорт муниципальной программы Каменоломненского городского поселения по форме согласно</w:t>
      </w:r>
      <w:r w:rsidRPr="00666DB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приложению №1 к настоящему Порядку;</w:t>
      </w:r>
    </w:p>
    <w:p w:rsidR="00BA33A3" w:rsidRPr="00666DB4" w:rsidRDefault="00BA33A3" w:rsidP="00BA33A3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sub_1082"/>
      <w:bookmarkEnd w:id="6"/>
      <w:r w:rsidRPr="00666DB4">
        <w:rPr>
          <w:rFonts w:ascii="Times New Roman" w:eastAsia="Times New Roman" w:hAnsi="Times New Roman"/>
          <w:sz w:val="28"/>
          <w:szCs w:val="28"/>
          <w:lang w:eastAsia="ru-RU"/>
        </w:rPr>
        <w:t>паспорта подпрограмм по форме аналогично паспорту муниципальной программы, за исключением подразделов "соисполнитель" и "подпрограммы", которые в паспортах подпрограмм отсутствуют;</w:t>
      </w:r>
    </w:p>
    <w:p w:rsidR="00BA33A3" w:rsidRPr="00666DB4" w:rsidRDefault="00BA33A3" w:rsidP="00BA33A3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DB4">
        <w:rPr>
          <w:rFonts w:ascii="Times New Roman" w:eastAsia="Times New Roman" w:hAnsi="Times New Roman"/>
          <w:sz w:val="28"/>
          <w:szCs w:val="28"/>
          <w:lang w:eastAsia="ru-RU"/>
        </w:rPr>
        <w:t xml:space="preserve">текстовую часть муниципальной программы, содержащую описание </w:t>
      </w:r>
      <w:r w:rsidRPr="00666DB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приоритетов и целей муниципальной политики в соответствующей сфере;</w:t>
      </w:r>
    </w:p>
    <w:p w:rsidR="00BA33A3" w:rsidRPr="00666DB4" w:rsidRDefault="00BA33A3" w:rsidP="00BA33A3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DB4">
        <w:rPr>
          <w:rFonts w:ascii="Times New Roman" w:eastAsia="Times New Roman" w:hAnsi="Times New Roman"/>
          <w:sz w:val="28"/>
          <w:szCs w:val="28"/>
          <w:lang w:eastAsia="ru-RU"/>
        </w:rPr>
        <w:t>перечень основных мероприятий подпрограмм, мероприятий ведомственных целевых программ с указанием сроков их реализации и ожидаемых результатов;</w:t>
      </w:r>
    </w:p>
    <w:p w:rsidR="00BA33A3" w:rsidRPr="00666DB4" w:rsidRDefault="00BA33A3" w:rsidP="00BA33A3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DB4">
        <w:rPr>
          <w:rFonts w:ascii="Times New Roman" w:eastAsia="Times New Roman" w:hAnsi="Times New Roman"/>
          <w:sz w:val="28"/>
          <w:szCs w:val="28"/>
          <w:lang w:eastAsia="ru-RU"/>
        </w:rPr>
        <w:t>перечни инвестиционных проектов (объекты строительства, реконструкции, капитального ремонта, находящиеся в муниципальной собственности Каменоломненского городского поселения);</w:t>
      </w:r>
    </w:p>
    <w:p w:rsidR="00BA33A3" w:rsidRPr="00BA33A3" w:rsidRDefault="00BA33A3" w:rsidP="00BA33A3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DB4">
        <w:rPr>
          <w:rFonts w:ascii="Times New Roman" w:eastAsia="Times New Roman" w:hAnsi="Times New Roman"/>
          <w:sz w:val="28"/>
          <w:szCs w:val="28"/>
          <w:lang w:eastAsia="ru-RU"/>
        </w:rPr>
        <w:t>перечень целевых индикаторов и показателей муниципальной программы с расшифровкой плановых значений</w:t>
      </w:r>
      <w:r w:rsidRPr="00BA33A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годам ее реализации, а также сведения о взаимосвязи основных мероприятий подпрограмм, мероприятий ведомственных целевых программ и результатов их выполнения с обобщенными целевыми индикаторами муниципальной программы;</w:t>
      </w:r>
    </w:p>
    <w:p w:rsidR="00BA33A3" w:rsidRPr="00BA33A3" w:rsidRDefault="00BA33A3" w:rsidP="00BA33A3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3A3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информацию по ресурсному обеспечению муниципальной программы за счет средств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 поселения, </w:t>
      </w:r>
      <w:r w:rsidRPr="00BA33A3">
        <w:rPr>
          <w:rFonts w:ascii="Times New Roman" w:eastAsia="Times New Roman" w:hAnsi="Times New Roman"/>
          <w:sz w:val="28"/>
          <w:szCs w:val="28"/>
          <w:lang w:eastAsia="ru-RU"/>
        </w:rPr>
        <w:t>безвозмездных поступлений в бюджет</w:t>
      </w:r>
      <w:r w:rsidR="001A6A4D" w:rsidRPr="001A6A4D">
        <w:t xml:space="preserve"> </w:t>
      </w:r>
      <w:r w:rsidR="001A6A4D" w:rsidRPr="001A6A4D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1A6A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33A3">
        <w:rPr>
          <w:rFonts w:ascii="Times New Roman" w:eastAsia="Times New Roman" w:hAnsi="Times New Roman"/>
          <w:sz w:val="28"/>
          <w:szCs w:val="28"/>
          <w:lang w:eastAsia="ru-RU"/>
        </w:rPr>
        <w:t>и внебюджетных источников (с расшифровкой по подпрограммам, основным мероприятиям подпрограмм, мероприятиям ведомственных целевых программ, главным распорядителям средств бюджета</w:t>
      </w:r>
      <w:r w:rsidR="001A6A4D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Pr="00BA33A3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по годам реализации </w:t>
      </w:r>
      <w:r w:rsidR="001A6A4D" w:rsidRPr="001A6A4D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BA33A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программы);</w:t>
      </w:r>
    </w:p>
    <w:p w:rsidR="00BA33A3" w:rsidRDefault="00BA33A3" w:rsidP="00BA33A3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3A3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ассигнований, имеющий документальное подтверждение участников </w:t>
      </w:r>
      <w:r w:rsidR="001A6A4D" w:rsidRPr="001A6A4D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BA33A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программы, обеспечивающих дополнительные источники финансирования (в случае реализации отдельных мероприятий </w:t>
      </w:r>
      <w:r w:rsidR="001A6A4D" w:rsidRPr="001A6A4D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BA33A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за счет внебюджетных источников финансирования).</w:t>
      </w:r>
    </w:p>
    <w:p w:rsidR="00A6504E" w:rsidRPr="00A6504E" w:rsidRDefault="001F2252" w:rsidP="00A650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sub_1011"/>
      <w:bookmarkEnd w:id="7"/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>2.4. </w:t>
      </w:r>
      <w:r w:rsidR="00A6504E" w:rsidRPr="00A6504E">
        <w:rPr>
          <w:rFonts w:ascii="Times New Roman" w:eastAsia="Times New Roman" w:hAnsi="Times New Roman"/>
          <w:sz w:val="28"/>
          <w:szCs w:val="28"/>
          <w:lang w:eastAsia="ru-RU"/>
        </w:rPr>
        <w:t>Целевые индикаторы и показатели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также:</w:t>
      </w:r>
    </w:p>
    <w:p w:rsidR="00A6504E" w:rsidRPr="00A6504E" w:rsidRDefault="00A6504E" w:rsidP="00A650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04E">
        <w:rPr>
          <w:rFonts w:ascii="Times New Roman" w:eastAsia="Times New Roman" w:hAnsi="Times New Roman"/>
          <w:sz w:val="28"/>
          <w:szCs w:val="28"/>
          <w:lang w:eastAsia="ru-RU"/>
        </w:rPr>
        <w:t>отражать специфику развития конкретной сферы деятельности, проблем и основных задач, на решение которых направлена реализация муниципальной программы;</w:t>
      </w:r>
    </w:p>
    <w:p w:rsidR="00A6504E" w:rsidRPr="00A6504E" w:rsidRDefault="00A6504E" w:rsidP="00A650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04E">
        <w:rPr>
          <w:rFonts w:ascii="Times New Roman" w:eastAsia="Times New Roman" w:hAnsi="Times New Roman"/>
          <w:sz w:val="28"/>
          <w:szCs w:val="28"/>
          <w:lang w:eastAsia="ru-RU"/>
        </w:rPr>
        <w:t>иметь количественное значение;</w:t>
      </w:r>
    </w:p>
    <w:p w:rsidR="00A6504E" w:rsidRPr="00A6504E" w:rsidRDefault="00A6504E" w:rsidP="00A650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04E">
        <w:rPr>
          <w:rFonts w:ascii="Times New Roman" w:eastAsia="Times New Roman" w:hAnsi="Times New Roman"/>
          <w:sz w:val="28"/>
          <w:szCs w:val="28"/>
          <w:lang w:eastAsia="ru-RU"/>
        </w:rPr>
        <w:t>непосредственно зависеть от решения основных задач и реализации муниципальной программы;</w:t>
      </w:r>
    </w:p>
    <w:p w:rsidR="00A6504E" w:rsidRDefault="00A6504E" w:rsidP="00A650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04E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отвечать иным требованиям, определяемым в соответствии с методическими рекомендациями по разработке и реализации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Pr="00A6504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 Каменоломненского городского поселения, которые утверждаются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главой Администрации Каменоломненского городского поселения</w:t>
      </w:r>
      <w:r w:rsidRPr="00A6504E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огласованию со службой экономики и финансов</w:t>
      </w:r>
      <w:r w:rsidR="006D784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Каменоломненского городского поселения </w:t>
      </w:r>
      <w:r w:rsidRPr="00A6504E">
        <w:rPr>
          <w:rFonts w:ascii="Times New Roman" w:eastAsia="Times New Roman" w:hAnsi="Times New Roman"/>
          <w:sz w:val="28"/>
          <w:szCs w:val="28"/>
          <w:lang w:eastAsia="ru-RU"/>
        </w:rPr>
        <w:t>(далее - методические рекомендации).</w:t>
      </w:r>
    </w:p>
    <w:bookmarkEnd w:id="8"/>
    <w:p w:rsidR="001F2252" w:rsidRPr="001F2252" w:rsidRDefault="001F2252" w:rsidP="001F22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>2.5. В перечень целевых индикаторов и показателей муниципальной программы подлежат включению показатели, значения которых удовлетворяют одному из следующих условий:</w:t>
      </w:r>
    </w:p>
    <w:p w:rsidR="001F2252" w:rsidRPr="001F2252" w:rsidRDefault="001F2252" w:rsidP="001F22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sub_11102"/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>определяются на основе данных муниципального статистического наблюдения;</w:t>
      </w:r>
    </w:p>
    <w:p w:rsidR="001F2252" w:rsidRPr="001F2252" w:rsidRDefault="001F2252" w:rsidP="001F22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sub_11104"/>
      <w:bookmarkEnd w:id="9"/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>рассчитываются по методикам, включенным в состав муниципальной программы;</w:t>
      </w:r>
    </w:p>
    <w:p w:rsidR="001F2252" w:rsidRPr="001F2252" w:rsidRDefault="001F2252" w:rsidP="001F22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установлены</w:t>
      </w:r>
      <w:proofErr w:type="gramEnd"/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действующим законодательством.</w:t>
      </w:r>
    </w:p>
    <w:p w:rsidR="001F2252" w:rsidRPr="001F2252" w:rsidRDefault="001F2252" w:rsidP="001F22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sub_10143"/>
      <w:bookmarkEnd w:id="10"/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817ED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 xml:space="preserve">. Перечни инвестиционных проектов (объекты строительства, реконструкции, капитального ремонта, находящиеся в муниципальной собственности Каменоломненского городского поселения, муниципальной собственности) на срок реализации муниципальной программы формируются при условии наличия  </w:t>
      </w:r>
      <w:r w:rsidRPr="001F225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проектной (сметной) документации и положительного заключения </w:t>
      </w:r>
      <w:r w:rsidR="00817ED1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государственной</w:t>
      </w: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 xml:space="preserve"> (не</w:t>
      </w:r>
      <w:r w:rsidR="00817ED1" w:rsidRPr="00817ED1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</w:t>
      </w: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>) экспертизы</w:t>
      </w:r>
      <w:bookmarkStart w:id="12" w:name="sub_1300"/>
      <w:bookmarkEnd w:id="11"/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при наличии в муниципальной программе ассигнований на разработку проектной (сметной) документации.</w:t>
      </w:r>
    </w:p>
    <w:p w:rsidR="001F2252" w:rsidRPr="001F2252" w:rsidRDefault="001F2252" w:rsidP="001F225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252" w:rsidRPr="001F2252" w:rsidRDefault="001F2252" w:rsidP="001F2252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>3. Основание и этапы разработки муниципальной программы</w:t>
      </w:r>
    </w:p>
    <w:p w:rsidR="001F2252" w:rsidRPr="001F2252" w:rsidRDefault="001F2252" w:rsidP="001F225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x-none"/>
        </w:rPr>
      </w:pPr>
    </w:p>
    <w:p w:rsidR="001F2252" w:rsidRPr="001F2252" w:rsidRDefault="001F2252" w:rsidP="001F22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sub_1017"/>
      <w:bookmarkEnd w:id="12"/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 xml:space="preserve">3.1. Разработка муниципальных программ осуществляется на основании </w:t>
      </w:r>
      <w:r w:rsidRPr="001F225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перечня муниципальных программ, утверждаемого постановлением Администрации</w:t>
      </w: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 xml:space="preserve"> Каменоломненского городского поселения.</w:t>
      </w:r>
    </w:p>
    <w:bookmarkEnd w:id="13"/>
    <w:p w:rsidR="001F2252" w:rsidRPr="001F2252" w:rsidRDefault="001F2252" w:rsidP="001F22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>Перечень муниципальных программ формируется в соответствии с приоритетами социально-экономической политики, определенными стратегией социально-экономического развития Каменоломненского городского поселения.</w:t>
      </w:r>
    </w:p>
    <w:p w:rsidR="001F2252" w:rsidRPr="001F2252" w:rsidRDefault="001F2252" w:rsidP="001F22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>3.2. Перечень муниципальных программ содержит:</w:t>
      </w:r>
    </w:p>
    <w:p w:rsidR="001F2252" w:rsidRPr="001F2252" w:rsidRDefault="001F2252" w:rsidP="001F22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>наименования муниципальных программ;</w:t>
      </w:r>
    </w:p>
    <w:p w:rsidR="001F2252" w:rsidRPr="001F2252" w:rsidRDefault="001F2252" w:rsidP="001F22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>наименования ответственных исполнителей муниципальных программ;</w:t>
      </w:r>
    </w:p>
    <w:p w:rsidR="001F2252" w:rsidRPr="001F2252" w:rsidRDefault="001F2252" w:rsidP="001F22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>основные направления реализации муниципальных программ.</w:t>
      </w:r>
    </w:p>
    <w:p w:rsidR="001F2252" w:rsidRPr="001F2252" w:rsidRDefault="001F2252" w:rsidP="001F2252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>3.3. Внесение изменений в перечень муниципальных программ осуществляется ответственным исполнителем муниципальных программ в</w:t>
      </w:r>
      <w:r w:rsidR="00946459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месячный срок со дня принятия г</w:t>
      </w: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 xml:space="preserve">лавой </w:t>
      </w:r>
      <w:r w:rsidR="0094645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 xml:space="preserve">Каменоломненского городского поселения решения о целесообразности разработки муниципальной программы по результатам рассмотрения информации об оценке планируемой эффективности муниципальной программы, но не позднее 1 </w:t>
      </w:r>
      <w:r w:rsidR="00B40BF2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текущего финансового года.</w:t>
      </w:r>
    </w:p>
    <w:p w:rsidR="001F2252" w:rsidRPr="001F2252" w:rsidRDefault="001F2252" w:rsidP="001F2252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sub_1015"/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>3.4. Оценка планируемой эффективности муниципальной программы проводится ответственным исполнителем в целях определения планируемого вклада резу</w:t>
      </w:r>
      <w:bookmarkStart w:id="15" w:name="_GoBack"/>
      <w:bookmarkEnd w:id="15"/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 xml:space="preserve">льтатов муниципальной программы в социально-экономическое развитие Каменоломненского городского поселения. </w:t>
      </w:r>
      <w:bookmarkStart w:id="16" w:name="sub_1016"/>
      <w:bookmarkEnd w:id="14"/>
    </w:p>
    <w:p w:rsidR="001F2252" w:rsidRPr="001F2252" w:rsidRDefault="001F2252" w:rsidP="001F2252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 xml:space="preserve">3.5. 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индикаторов и показателей муниципальной программы, а также основных мероприятий подпрограмм, мероприятий ведомственных целевых программ в установленные сроки. </w:t>
      </w:r>
    </w:p>
    <w:p w:rsidR="001F2252" w:rsidRPr="001F2252" w:rsidRDefault="001F2252" w:rsidP="001F2252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>В качестве основных критериев планируемой эффективности реализации муниципальной программы, требования к которым определяются в соответствии с методическими рекомендациями, применяются:</w:t>
      </w:r>
    </w:p>
    <w:p w:rsidR="0031294D" w:rsidRPr="0031294D" w:rsidRDefault="0031294D" w:rsidP="0031294D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7" w:name="sub_1019"/>
      <w:bookmarkEnd w:id="16"/>
      <w:r w:rsidRPr="0031294D">
        <w:rPr>
          <w:rFonts w:ascii="Times New Roman" w:eastAsia="Times New Roman" w:hAnsi="Times New Roman"/>
          <w:sz w:val="28"/>
          <w:szCs w:val="28"/>
          <w:lang w:eastAsia="ru-RU"/>
        </w:rPr>
        <w:t xml:space="preserve">критерии экономической эффективности, учитывающие оценку вклада муниципальной программы в экономическое развитие Каменоломненского городского поселения в целом, оценку влияния ожидаемых результатов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31294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на различные сферы экономики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Каменоломненского городского поселения</w:t>
      </w:r>
      <w:r w:rsidRPr="0031294D">
        <w:rPr>
          <w:rFonts w:ascii="Times New Roman" w:eastAsia="Times New Roman" w:hAnsi="Times New Roman"/>
          <w:sz w:val="28"/>
          <w:szCs w:val="28"/>
          <w:lang w:eastAsia="ru-RU"/>
        </w:rPr>
        <w:t xml:space="preserve">. Оценки могут включать как прямые (непосредственные) эффекты от реализации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31294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программы, так и косвенные (внешние) эффекты, возникающие в сопряженных секторах экономики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 поселения</w:t>
      </w:r>
      <w:r w:rsidRPr="0031294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1294D" w:rsidRPr="0031294D" w:rsidRDefault="0031294D" w:rsidP="0031294D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94D">
        <w:rPr>
          <w:rFonts w:ascii="Times New Roman" w:eastAsia="Times New Roman" w:hAnsi="Times New Roman"/>
          <w:sz w:val="28"/>
          <w:szCs w:val="28"/>
          <w:lang w:eastAsia="ru-RU"/>
        </w:rPr>
        <w:t xml:space="preserve">критерии социальной эффективности, учитывающие ожидаемый вклад реализации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31294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в социальное развитие, показатели которого не могут быть выражены в стоимостной оценке;</w:t>
      </w:r>
    </w:p>
    <w:p w:rsidR="0031294D" w:rsidRDefault="0031294D" w:rsidP="0031294D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94D">
        <w:rPr>
          <w:rFonts w:ascii="Times New Roman" w:eastAsia="Times New Roman" w:hAnsi="Times New Roman"/>
          <w:sz w:val="28"/>
          <w:szCs w:val="28"/>
          <w:lang w:eastAsia="ru-RU"/>
        </w:rPr>
        <w:t xml:space="preserve">критерии бюджетной эффективности, учитывающие необходимость достижения заданных результатов с использованием наименьшего объема средств или достижения наилучшего результата с использованием объема средств, определенного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31294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программой.</w:t>
      </w:r>
    </w:p>
    <w:p w:rsidR="001F2252" w:rsidRPr="001F2252" w:rsidRDefault="001F2252" w:rsidP="001F2252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>3.6. Разработка проекта муниципальной программы производится ответственным исполнителем совместно с соисполнителями и участниками в соответствии с методическими рекомендациями.</w:t>
      </w:r>
    </w:p>
    <w:bookmarkEnd w:id="17"/>
    <w:p w:rsidR="001F2252" w:rsidRPr="001F2252" w:rsidRDefault="001F2252" w:rsidP="001F2252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 xml:space="preserve">3.7. Проект постановления Администрации Каменоломненского городского поселения об утверждении муниципальной программы подлежит обязательному согласованию со службой экономики и финансов </w:t>
      </w:r>
      <w:r w:rsidR="006D784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 поселения.</w:t>
      </w:r>
    </w:p>
    <w:p w:rsidR="001F2252" w:rsidRPr="001F2252" w:rsidRDefault="001F2252" w:rsidP="001F2252">
      <w:pPr>
        <w:widowControl w:val="0"/>
        <w:spacing w:after="0" w:line="23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252" w:rsidRPr="001F2252" w:rsidRDefault="001F2252" w:rsidP="001F2252">
      <w:pPr>
        <w:widowControl w:val="0"/>
        <w:spacing w:after="0" w:line="23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8" w:name="sub_1400"/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>4. Финансовое обеспечение реализации муниципальных программ</w:t>
      </w:r>
    </w:p>
    <w:bookmarkEnd w:id="18"/>
    <w:p w:rsidR="001F2252" w:rsidRPr="001F2252" w:rsidRDefault="001F2252" w:rsidP="001F2252">
      <w:pPr>
        <w:widowControl w:val="0"/>
        <w:spacing w:after="0" w:line="23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252" w:rsidRPr="001F2252" w:rsidRDefault="001F2252" w:rsidP="001F2252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9" w:name="sub_1023"/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 xml:space="preserve">4.1. Финансовое обеспечение реализации муниципальных программ осуществляется за счет средств бюджета поселения и может осуществляться за счет средств федерального бюджета, </w:t>
      </w:r>
      <w:r w:rsidR="00C45567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областного бюджета </w:t>
      </w: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 xml:space="preserve">и внебюджетных источников. </w:t>
      </w:r>
      <w:bookmarkStart w:id="20" w:name="sub_1024"/>
      <w:bookmarkEnd w:id="19"/>
    </w:p>
    <w:p w:rsidR="001F2252" w:rsidRPr="001F2252" w:rsidRDefault="001F2252" w:rsidP="001F2252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бюджетных ассигнований на финансовое обеспечение реализации муниципальной программы утверждается решением о бюджете поселения на очередной финансовый год и плановый период по соответствующей каждой муниципальной программе целевой статье расходов бюджета поселения в соответствии с утвердившим муниципальную программу нормативным правовым актом Администрации Каменоломненского городского поселения. </w:t>
      </w:r>
      <w:proofErr w:type="gramEnd"/>
    </w:p>
    <w:p w:rsidR="001F2252" w:rsidRPr="001F2252" w:rsidRDefault="001F2252" w:rsidP="001F2252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25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4.2. Муниципальные программы, предлагаемые к реализации начиная</w:t>
      </w: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 xml:space="preserve"> с очередного финансового года, а также изменения в ранее утвержденные муниципальные программы </w:t>
      </w:r>
      <w:r w:rsidR="00C45567" w:rsidRPr="00C45567">
        <w:rPr>
          <w:rFonts w:ascii="Times New Roman" w:eastAsia="Times New Roman" w:hAnsi="Times New Roman"/>
          <w:sz w:val="28"/>
          <w:szCs w:val="28"/>
          <w:lang w:eastAsia="ru-RU"/>
        </w:rPr>
        <w:t>в части финансового обеспечения р</w:t>
      </w:r>
      <w:r w:rsidR="00C45567">
        <w:rPr>
          <w:rFonts w:ascii="Times New Roman" w:eastAsia="Times New Roman" w:hAnsi="Times New Roman"/>
          <w:sz w:val="28"/>
          <w:szCs w:val="28"/>
          <w:lang w:eastAsia="ru-RU"/>
        </w:rPr>
        <w:t xml:space="preserve">еализации основных мероприятий </w:t>
      </w:r>
      <w:r w:rsidR="00C45567" w:rsidRPr="00C45567">
        <w:t xml:space="preserve"> </w:t>
      </w:r>
      <w:r w:rsidR="00C45567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="00C45567" w:rsidRPr="00C4556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 за счет средств бюджета</w:t>
      </w:r>
      <w:r w:rsidR="00C4556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C45567" w:rsidRPr="00C4556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очередной финансовый </w:t>
      </w:r>
      <w:proofErr w:type="gramStart"/>
      <w:r w:rsidR="00C45567" w:rsidRPr="00C45567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proofErr w:type="gramEnd"/>
      <w:r w:rsidR="00C45567" w:rsidRPr="00C45567">
        <w:rPr>
          <w:rFonts w:ascii="Times New Roman" w:eastAsia="Times New Roman" w:hAnsi="Times New Roman"/>
          <w:sz w:val="28"/>
          <w:szCs w:val="28"/>
          <w:lang w:eastAsia="ru-RU"/>
        </w:rPr>
        <w:t xml:space="preserve"> и плановый период подлежат </w:t>
      </w: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>утверждению Администрацией Каменоломненского городского поселения не позднее 1</w:t>
      </w:r>
      <w:r w:rsidR="00C4556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5567">
        <w:rPr>
          <w:rFonts w:ascii="Times New Roman" w:eastAsia="Times New Roman" w:hAnsi="Times New Roman"/>
          <w:sz w:val="28"/>
          <w:szCs w:val="28"/>
          <w:lang w:eastAsia="ru-RU"/>
        </w:rPr>
        <w:t>декаб</w:t>
      </w: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>ря текущего года.</w:t>
      </w:r>
    </w:p>
    <w:p w:rsidR="001F2252" w:rsidRPr="001F2252" w:rsidRDefault="001F2252" w:rsidP="001F2252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>4.3. Муниципальные программы подлежат приведению в соответствие с решением о бюджете поселения на очередной финансовый год и на плановый период в сроки, установленные Бюджетным кодексом Российской Федерации.</w:t>
      </w:r>
    </w:p>
    <w:p w:rsidR="001F2252" w:rsidRPr="001F2252" w:rsidRDefault="00AA4542" w:rsidP="001F2252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1" w:name="sub_1012"/>
      <w:bookmarkStart w:id="22" w:name="sub_1013"/>
      <w:bookmarkEnd w:id="20"/>
      <w:r>
        <w:rPr>
          <w:rFonts w:ascii="Times New Roman" w:eastAsia="Times New Roman" w:hAnsi="Times New Roman"/>
          <w:sz w:val="28"/>
          <w:szCs w:val="28"/>
          <w:lang w:eastAsia="ru-RU"/>
        </w:rPr>
        <w:t>4.4</w:t>
      </w:r>
      <w:r w:rsidR="001F2252" w:rsidRPr="001F2252">
        <w:rPr>
          <w:rFonts w:ascii="Times New Roman" w:eastAsia="Times New Roman" w:hAnsi="Times New Roman"/>
          <w:sz w:val="28"/>
          <w:szCs w:val="28"/>
          <w:lang w:eastAsia="ru-RU"/>
        </w:rPr>
        <w:t xml:space="preserve">. Государственными программами может быть предусмотрено предоставление субсидий бюджету Каменоломненского городского поселения на реализацию муниципальных </w:t>
      </w:r>
      <w:r w:rsidR="001F2252" w:rsidRPr="001F225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программ, направленных на достижение целей, соответствующих государственным</w:t>
      </w:r>
      <w:r w:rsidR="001F2252" w:rsidRPr="001F225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программам. Условия </w:t>
      </w:r>
      <w:r w:rsidR="001F2252" w:rsidRPr="001F22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предоставления и методика расчета указанных межбюджетных субсидий устанавливаются соответствующей государственной программой. </w:t>
      </w:r>
    </w:p>
    <w:p w:rsidR="001F2252" w:rsidRPr="001F2252" w:rsidRDefault="001F2252" w:rsidP="001F2252">
      <w:pPr>
        <w:widowControl w:val="0"/>
        <w:spacing w:after="0" w:line="24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Распределение субсидий местным бюджетам на очередной финансовый год и на плановый период по муниципальным образованиям и направлениям расходования средств отражается в соответствующих государственных программах. </w:t>
      </w:r>
    </w:p>
    <w:p w:rsidR="001F2252" w:rsidRPr="001F2252" w:rsidRDefault="001F2252" w:rsidP="001F2252">
      <w:pPr>
        <w:widowControl w:val="0"/>
        <w:spacing w:after="0" w:line="24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местных бюджетов, предусмотренные на </w:t>
      </w:r>
      <w:proofErr w:type="spellStart"/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софинансирование</w:t>
      </w:r>
      <w:proofErr w:type="spellEnd"/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 по объектам и направлениям за счет субсидий областного бюджета, отражаются в муниципальных программах в объеме не ниже установленного Правительством Ростовской области уровня </w:t>
      </w:r>
      <w:proofErr w:type="spellStart"/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2252" w:rsidRPr="001F2252" w:rsidRDefault="001F2252" w:rsidP="001F2252">
      <w:pPr>
        <w:widowControl w:val="0"/>
        <w:spacing w:after="0" w:line="242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3" w:name="sub_1500"/>
      <w:bookmarkEnd w:id="21"/>
      <w:bookmarkEnd w:id="22"/>
    </w:p>
    <w:p w:rsidR="001F2252" w:rsidRPr="001F2252" w:rsidRDefault="001F2252" w:rsidP="001F2252">
      <w:pPr>
        <w:widowControl w:val="0"/>
        <w:spacing w:after="0" w:line="242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>5. Управление и контроль реализации муниципальной программы</w:t>
      </w:r>
    </w:p>
    <w:bookmarkEnd w:id="23"/>
    <w:p w:rsidR="001F2252" w:rsidRPr="001F2252" w:rsidRDefault="001F2252" w:rsidP="001F2252">
      <w:pPr>
        <w:widowControl w:val="0"/>
        <w:spacing w:after="0" w:line="24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252" w:rsidRPr="001F2252" w:rsidRDefault="001F2252" w:rsidP="001F2252">
      <w:pPr>
        <w:widowControl w:val="0"/>
        <w:shd w:val="clear" w:color="auto" w:fill="FFFFFF"/>
        <w:spacing w:after="0" w:line="24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>5.1. Специалист Администрации Каменоломненского городского поселения, определенный ответственным исполнителем муниципальной программы,  несет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1F2252" w:rsidRPr="001F2252" w:rsidRDefault="006D7840" w:rsidP="001F2252">
      <w:pPr>
        <w:widowControl w:val="0"/>
        <w:shd w:val="clear" w:color="auto" w:fill="FFFFFF"/>
        <w:spacing w:after="0" w:line="24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Специалисты А</w:t>
      </w:r>
      <w:r w:rsidR="001F2252" w:rsidRPr="001F2252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или специалисты учреждения Каменоломненского городского поселения, </w:t>
      </w:r>
      <w:r w:rsidR="001F2252" w:rsidRPr="001F225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определенные соисполнителями муниципальной программы, несут персональную</w:t>
      </w:r>
      <w:r w:rsidR="001F2252" w:rsidRPr="001F2252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 w:rsidR="001F2252" w:rsidRPr="001F2252" w:rsidRDefault="001F2252" w:rsidP="001F2252">
      <w:pPr>
        <w:widowControl w:val="0"/>
        <w:shd w:val="clear" w:color="auto" w:fill="FFFFFF"/>
        <w:spacing w:after="0" w:line="24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AA76A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 xml:space="preserve">Каменоломненского городского поселения, руководитель муниципального учреждения Каменоломненского городского поселения, определенные участниками муниципальной программы, несут персональную ответственность за </w:t>
      </w:r>
      <w:r w:rsidRPr="001F225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реализацию </w:t>
      </w:r>
      <w:r w:rsidRPr="001F2252">
        <w:rPr>
          <w:rFonts w:ascii="Times New Roman" w:eastAsia="Times New Roman" w:hAnsi="Times New Roman"/>
          <w:spacing w:val="-6"/>
          <w:sz w:val="28"/>
          <w:szCs w:val="28"/>
          <w:shd w:val="clear" w:color="auto" w:fill="FFFFFF"/>
          <w:lang w:eastAsia="ru-RU"/>
        </w:rPr>
        <w:t>основного</w:t>
      </w:r>
      <w:r w:rsidRPr="001F225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мероприятия подпрограммы, мероприятия ведомственной</w:t>
      </w: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целевой программы и использование выделяемых на их выполнение финансовых средств.</w:t>
      </w:r>
    </w:p>
    <w:p w:rsidR="001F2252" w:rsidRPr="001F2252" w:rsidRDefault="001F2252" w:rsidP="001F2252">
      <w:pPr>
        <w:widowControl w:val="0"/>
        <w:spacing w:after="0" w:line="24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25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5.2. Реализация муниципальной программы осуществляется в соответствии</w:t>
      </w: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 xml:space="preserve"> с планом реализации муниципальной программы (далее – план реализации),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1F2252" w:rsidRPr="001F2252" w:rsidRDefault="001F2252" w:rsidP="001F2252">
      <w:pPr>
        <w:widowControl w:val="0"/>
        <w:spacing w:after="0" w:line="24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>План реализации составляется ответственным исполнителем совместно с соисполнителями и участниками муниципальной программы при разработке муниципальной программы.</w:t>
      </w:r>
    </w:p>
    <w:p w:rsidR="001F2252" w:rsidRPr="001F2252" w:rsidRDefault="001F2252" w:rsidP="001F2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наличия в муниципальной программе перечня инвестиционных проектов строительства, реконструкции, капитального ремонта, находящихся в муниципальной собственности Каменоломненского городского поселения, план реализации в обязательном порядке должен содержать контрольные события по объектам строительства, реконструкции, капитального ремонта, </w:t>
      </w: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находящимся в муниципальной собственности Каменоломненского городского поселения.</w:t>
      </w:r>
    </w:p>
    <w:p w:rsidR="001F2252" w:rsidRPr="001F2252" w:rsidRDefault="001F2252" w:rsidP="001F2252">
      <w:pPr>
        <w:widowControl w:val="0"/>
        <w:spacing w:after="0" w:line="24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реализации утверждается Постановлением Администрации Каменоломненского городского поселения не позднее </w:t>
      </w:r>
      <w:r w:rsidR="00AA76A9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со дня утверждения постановлением Администрации Каменоломненского городского поселения муниципальной программы.</w:t>
      </w:r>
    </w:p>
    <w:p w:rsidR="001F2252" w:rsidRPr="001F2252" w:rsidRDefault="001F2252" w:rsidP="001F2252">
      <w:pPr>
        <w:widowControl w:val="0"/>
        <w:spacing w:after="0" w:line="24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25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 случае принятия решения ответственным исполнителем муниципальной</w:t>
      </w: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по согласованию с соисполнителями и участниками муниципальной программы о внесении изменений в план реализации, не влияющих на параметры муниципальной программы, изменения в план вносятся и утверждаются не позднее 5 рабочих дней со дня принятия решения.</w:t>
      </w:r>
    </w:p>
    <w:p w:rsidR="001F2252" w:rsidRPr="001F2252" w:rsidRDefault="001F2252" w:rsidP="001F2252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 xml:space="preserve">5.3. </w:t>
      </w:r>
      <w:proofErr w:type="gramStart"/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муницип</w:t>
      </w:r>
      <w:r w:rsidR="00112783">
        <w:rPr>
          <w:rFonts w:ascii="Times New Roman" w:eastAsia="Times New Roman" w:hAnsi="Times New Roman"/>
          <w:sz w:val="28"/>
          <w:szCs w:val="28"/>
          <w:lang w:eastAsia="ru-RU"/>
        </w:rPr>
        <w:t>альных программ осуществляется г</w:t>
      </w: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>лавой</w:t>
      </w:r>
      <w:r w:rsidR="0011278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 xml:space="preserve"> Каменоломненского городского поселения</w:t>
      </w:r>
      <w:bookmarkStart w:id="24" w:name="sub_10293"/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2252" w:rsidRPr="001F2252" w:rsidRDefault="001F2252" w:rsidP="001F2252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 xml:space="preserve">5.4. В целях обеспечения оперативного </w:t>
      </w:r>
      <w:proofErr w:type="gramStart"/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реализацией муниципальных программ ответственный исполнитель муниципальной прог</w:t>
      </w:r>
      <w:r w:rsidR="00885413">
        <w:rPr>
          <w:rFonts w:ascii="Times New Roman" w:eastAsia="Times New Roman" w:hAnsi="Times New Roman"/>
          <w:sz w:val="28"/>
          <w:szCs w:val="28"/>
          <w:lang w:eastAsia="ru-RU"/>
        </w:rPr>
        <w:t>раммы вносит на рассмотрение г</w:t>
      </w: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 xml:space="preserve">лаве </w:t>
      </w:r>
      <w:r w:rsidR="0088541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 поселения отчет об исполнении плана реализации  по итогам:</w:t>
      </w:r>
    </w:p>
    <w:p w:rsidR="001F2252" w:rsidRPr="001F2252" w:rsidRDefault="001F2252" w:rsidP="001F2252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>полугодия, 9 месяцев – до 15-го числа второго месяца, следующего за отчетным периодом;</w:t>
      </w:r>
    </w:p>
    <w:p w:rsidR="001F2252" w:rsidRPr="001F2252" w:rsidRDefault="001F2252" w:rsidP="001F2252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 xml:space="preserve">за год – до </w:t>
      </w:r>
      <w:r w:rsidR="0088541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года, следующего за </w:t>
      </w:r>
      <w:proofErr w:type="gramStart"/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>отчетным</w:t>
      </w:r>
      <w:proofErr w:type="gramEnd"/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2252" w:rsidRPr="001F2252" w:rsidRDefault="001F2252" w:rsidP="001F2252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 к отчету об исполнении плана реализации определяются методическими рекомендациями. </w:t>
      </w:r>
    </w:p>
    <w:p w:rsidR="001F2252" w:rsidRPr="001F2252" w:rsidRDefault="001F2252" w:rsidP="001F2252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>5.5. Отчет об исполнении плана</w:t>
      </w:r>
      <w:r w:rsidR="006D7840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 после рассмотрения г</w:t>
      </w: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 xml:space="preserve">лавой </w:t>
      </w:r>
      <w:r w:rsidR="006D784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 xml:space="preserve">Каменоломненского городского поселения подлежит размещению ответственным исполнителем муниципальной программы в течение 10 рабочих </w:t>
      </w:r>
      <w:r w:rsidRPr="001F225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дней на официальном сайте Администрации Каменоломненского городского поселения в информационно-</w:t>
      </w: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>телекоммуникационной сети Интернет.</w:t>
      </w:r>
    </w:p>
    <w:p w:rsidR="001F2252" w:rsidRPr="001F2252" w:rsidRDefault="001F2252" w:rsidP="001F2252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25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5.6. Ответственный исполнитель муниципальной программы подготавливает,</w:t>
      </w: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согласов</w:t>
      </w:r>
      <w:r w:rsidR="006D7840">
        <w:rPr>
          <w:rFonts w:ascii="Times New Roman" w:eastAsia="Times New Roman" w:hAnsi="Times New Roman"/>
          <w:sz w:val="28"/>
          <w:szCs w:val="28"/>
          <w:lang w:eastAsia="ru-RU"/>
        </w:rPr>
        <w:t>ывает и вносит на рассмотрение г</w:t>
      </w: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 xml:space="preserve">лаве </w:t>
      </w:r>
      <w:r w:rsidR="006D784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 xml:space="preserve">Каменоломненского городского поселения проект постановления Администрации Каменоломненского городского поселения об утверждении отчета о реализации муниципальной программы за год (далее – годовой отчет) до </w:t>
      </w:r>
      <w:r w:rsidR="00424CF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 xml:space="preserve"> ма</w:t>
      </w:r>
      <w:r w:rsidR="00424CF1">
        <w:rPr>
          <w:rFonts w:ascii="Times New Roman" w:eastAsia="Times New Roman" w:hAnsi="Times New Roman"/>
          <w:sz w:val="28"/>
          <w:szCs w:val="28"/>
          <w:lang w:eastAsia="ru-RU"/>
        </w:rPr>
        <w:t>рта</w:t>
      </w: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следующего за </w:t>
      </w:r>
      <w:proofErr w:type="gramStart"/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>отчетным</w:t>
      </w:r>
      <w:proofErr w:type="gramEnd"/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2252" w:rsidRPr="001F2252" w:rsidRDefault="001F2252" w:rsidP="001F2252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5" w:name="sub_1032"/>
      <w:bookmarkStart w:id="26" w:name="sub_1031"/>
      <w:bookmarkEnd w:id="24"/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>5.7. Годовой отчет содержит:</w:t>
      </w:r>
    </w:p>
    <w:p w:rsidR="001F2252" w:rsidRPr="001F2252" w:rsidRDefault="001F2252" w:rsidP="001F2252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7" w:name="sub_10321"/>
      <w:bookmarkEnd w:id="25"/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>конкретные результаты, достигнутые за отчетный период;</w:t>
      </w:r>
    </w:p>
    <w:p w:rsidR="001F2252" w:rsidRPr="001F2252" w:rsidRDefault="001F2252" w:rsidP="001F2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8" w:name="sub_10322"/>
      <w:bookmarkEnd w:id="27"/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>перечень основных мероприятий подпрограмм, мероприятий ведомственных целевых программ, выполненных и не выполненных (с указанием причин) в установленные сроки;</w:t>
      </w:r>
    </w:p>
    <w:p w:rsidR="001F2252" w:rsidRPr="001F2252" w:rsidRDefault="001F2252" w:rsidP="001F2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9" w:name="sub_10324"/>
      <w:bookmarkEnd w:id="28"/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>данные об использовании бюджетных ассигнований и внебюджетных средств на выполнение основных мероприятий подпрограмм, мероприятий ведомственных целевых программ;</w:t>
      </w:r>
    </w:p>
    <w:p w:rsidR="001F2252" w:rsidRPr="001F2252" w:rsidRDefault="001F2252" w:rsidP="001F2252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достижении значений показателей (индикаторов) муниципальной программы; </w:t>
      </w:r>
    </w:p>
    <w:p w:rsidR="001F2252" w:rsidRPr="001F2252" w:rsidRDefault="001F2252" w:rsidP="001F2252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0" w:name="sub_10325"/>
      <w:bookmarkEnd w:id="29"/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информацию о результатах оценки бюджетной эффективности муниципальной программы;</w:t>
      </w:r>
    </w:p>
    <w:p w:rsidR="001F2252" w:rsidRPr="001F2252" w:rsidRDefault="001F2252" w:rsidP="001F2252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 по дальнейшей реализации муниципальной программы </w:t>
      </w: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br/>
        <w:t>(в том числе по оптимизации бюджетных расходов на реализацию основных мероприятий подпрограмм, мероприятий ведомственных целевых программ и корректировке целевых индикаторов и показателей муниципальной программы на текущий финансовый год и плановый период);</w:t>
      </w:r>
    </w:p>
    <w:p w:rsidR="001F2252" w:rsidRPr="001F2252" w:rsidRDefault="001F2252" w:rsidP="001F2252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1" w:name="sub_10326"/>
      <w:bookmarkEnd w:id="30"/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>иную информацию в соответствии с методическими указаниями.</w:t>
      </w:r>
    </w:p>
    <w:bookmarkEnd w:id="31"/>
    <w:p w:rsidR="001F2252" w:rsidRPr="001F2252" w:rsidRDefault="001F2252" w:rsidP="001F2252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 xml:space="preserve">5.8. Оценка эффективности реализации муниципальной программы проводится ответственным исполнителем в составе годового отчета в соответствии с методическими рекомендациями. </w:t>
      </w:r>
    </w:p>
    <w:p w:rsidR="001F2252" w:rsidRPr="001F2252" w:rsidRDefault="001F2252" w:rsidP="001F2252">
      <w:pPr>
        <w:widowControl w:val="0"/>
        <w:spacing w:after="0" w:line="22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>5.9. По результатам оценки эффекти</w:t>
      </w:r>
      <w:r w:rsidR="00DA196C">
        <w:rPr>
          <w:rFonts w:ascii="Times New Roman" w:eastAsia="Times New Roman" w:hAnsi="Times New Roman"/>
          <w:sz w:val="28"/>
          <w:szCs w:val="28"/>
          <w:lang w:eastAsia="ru-RU"/>
        </w:rPr>
        <w:t>вности муниципальной программы г</w:t>
      </w: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>лавой</w:t>
      </w:r>
      <w:r w:rsidR="00DA196C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 xml:space="preserve"> Каменоломненского городского поселения может быть принято решение о необходимости прекращения или об изменении, начиная с очередного </w:t>
      </w:r>
      <w:r w:rsidRPr="001F225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финансового года, ранее утвержденной муниципальной программы, в том числе</w:t>
      </w: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необходимости изменения объема бюджетных ассигнований на финансовое обеспечение реализации муниципальной программы.</w:t>
      </w:r>
    </w:p>
    <w:p w:rsidR="001F2252" w:rsidRPr="001F2252" w:rsidRDefault="00DA196C" w:rsidP="001F2252">
      <w:pPr>
        <w:widowControl w:val="0"/>
        <w:spacing w:after="0" w:line="22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5.10. 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случае принятия г</w:t>
      </w:r>
      <w:r w:rsidR="001F2252" w:rsidRPr="001F2252">
        <w:rPr>
          <w:rFonts w:ascii="Times New Roman" w:eastAsia="Times New Roman" w:hAnsi="Times New Roman"/>
          <w:sz w:val="28"/>
          <w:szCs w:val="28"/>
          <w:lang w:eastAsia="ru-RU"/>
        </w:rPr>
        <w:t>лавой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 w:rsidR="001F2252" w:rsidRPr="001F2252">
        <w:rPr>
          <w:rFonts w:ascii="Times New Roman" w:eastAsia="Times New Roman" w:hAnsi="Times New Roman"/>
          <w:sz w:val="28"/>
          <w:szCs w:val="28"/>
          <w:lang w:eastAsia="ru-RU"/>
        </w:rPr>
        <w:t xml:space="preserve"> Каменоломненского городского поселения решения о необходимости прекращения или об изменении, начиная с очередного </w:t>
      </w:r>
      <w:r w:rsidR="001F2252" w:rsidRPr="001F225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финансового года, ранее утвержденной муниципальной программы, в том числе</w:t>
      </w:r>
      <w:r w:rsidR="001F2252" w:rsidRPr="001F2252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необходимости изменения объема бюджетных ассигнований на финансовое </w:t>
      </w:r>
      <w:r w:rsidR="001F2252" w:rsidRPr="001F225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обеспечение реализации муниципальной программы, ответственный исполнитель</w:t>
      </w:r>
      <w:r w:rsidR="001F2252" w:rsidRPr="001F225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программы в месячный срок готовит соответствующий проект постановления Администрации Каменоломненского городского поселения.</w:t>
      </w:r>
      <w:proofErr w:type="gramEnd"/>
    </w:p>
    <w:p w:rsidR="001F2252" w:rsidRPr="001F2252" w:rsidRDefault="001F2252" w:rsidP="001F2252">
      <w:pPr>
        <w:widowControl w:val="0"/>
        <w:spacing w:after="0" w:line="22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>5.11. Годовой отчет после принятия Администрацией Каменоломненского городского поселения постановления о его утверждении подлежит размещению ответственным исполнителем муниципальной программы не позднее 10 рабочих дней на официальном сайте Администрации Каменоломненского городского поселения в информационно-телекоммуникационной сети Интернет.</w:t>
      </w:r>
    </w:p>
    <w:p w:rsidR="001F2252" w:rsidRPr="001F2252" w:rsidRDefault="001F2252" w:rsidP="001F2252">
      <w:pPr>
        <w:widowControl w:val="0"/>
        <w:spacing w:after="0" w:line="22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2" w:name="sub_1044"/>
      <w:bookmarkEnd w:id="26"/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>5.12. </w:t>
      </w:r>
      <w:bookmarkEnd w:id="32"/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Внесение изменений в муниципальную программу осуществляется </w:t>
      </w:r>
      <w:r w:rsidRPr="001F225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по инициативе ответственного исполнителя либо соисполнителя (по согласованию </w:t>
      </w: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>с ответственным исполнителем) на осн</w:t>
      </w:r>
      <w:r w:rsidR="00DA196C">
        <w:rPr>
          <w:rFonts w:ascii="Times New Roman" w:eastAsia="Times New Roman" w:hAnsi="Times New Roman"/>
          <w:sz w:val="28"/>
          <w:szCs w:val="28"/>
          <w:lang w:eastAsia="ru-RU"/>
        </w:rPr>
        <w:t>овании поручения г</w:t>
      </w: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 xml:space="preserve">лавы </w:t>
      </w:r>
      <w:r w:rsidR="00DA196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 поселения в порядке.</w:t>
      </w:r>
    </w:p>
    <w:p w:rsidR="001F2252" w:rsidRPr="001F2252" w:rsidRDefault="00DA196C" w:rsidP="001F2252">
      <w:pPr>
        <w:widowControl w:val="0"/>
        <w:shd w:val="clear" w:color="auto" w:fill="FFFFFF"/>
        <w:spacing w:after="0" w:line="22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Обращение к г</w:t>
      </w:r>
      <w:r w:rsidR="001F2252" w:rsidRPr="001F2252">
        <w:rPr>
          <w:rFonts w:ascii="Times New Roman" w:eastAsia="Times New Roman" w:hAnsi="Times New Roman"/>
          <w:sz w:val="28"/>
          <w:szCs w:val="28"/>
          <w:lang w:eastAsia="ru-RU"/>
        </w:rPr>
        <w:t>лаве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A196C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1F2252" w:rsidRPr="001F2252">
        <w:rPr>
          <w:rFonts w:ascii="Times New Roman" w:eastAsia="Times New Roman" w:hAnsi="Times New Roman"/>
          <w:sz w:val="28"/>
          <w:szCs w:val="28"/>
          <w:lang w:eastAsia="ru-RU"/>
        </w:rPr>
        <w:t xml:space="preserve"> Каменоломненского городского поселения с просьбой о разрешении на внесение изменений в муниципальные программы подлежит согласованию в службе экономики и  финансов </w:t>
      </w:r>
      <w:r w:rsidR="006D784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1F2252" w:rsidRPr="001F2252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 поселения с одновременным представлением пояснительной информации о вносимых изменениях, в том числе расчетов и обоснований по бюджетным ассигнованиям.</w:t>
      </w:r>
    </w:p>
    <w:p w:rsidR="001F2252" w:rsidRPr="001F2252" w:rsidRDefault="001F2252" w:rsidP="001F2252">
      <w:pPr>
        <w:widowControl w:val="0"/>
        <w:shd w:val="clear" w:color="auto" w:fill="FFFFFF"/>
        <w:spacing w:after="0" w:line="22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Ответственные исполнители муниципальных программ вносят изменения </w:t>
      </w:r>
      <w:r w:rsidRPr="001F225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 постановления Администрации Каменоломненского городского поселения, утвердившие муниципальные</w:t>
      </w: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программы, по основным мероприятиям текущего финансового года и (или) планового периода в текущем финансовом году в установленном порядке, за исключением </w:t>
      </w: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изменений наименований основных мероприятий в случаях, установленных бюджетным законодательством.  </w:t>
      </w:r>
    </w:p>
    <w:p w:rsidR="001F2252" w:rsidRPr="001F2252" w:rsidRDefault="001F2252" w:rsidP="001F2252">
      <w:pPr>
        <w:widowControl w:val="0"/>
        <w:shd w:val="clear" w:color="auto" w:fill="FFFFFF"/>
        <w:spacing w:after="0" w:line="22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>5.13. В случае внесения в муниципальную программу изменений,  влияющих на параметры плана реализации, ответственный исполнитель муниципальной программы  не позднее 5 рабочих дней со дня утверждения постановлением Администрации Каменоломненского городского поселения указанных изменений вносит соответствующие изменения в план реализации.</w:t>
      </w:r>
    </w:p>
    <w:p w:rsidR="001F2252" w:rsidRPr="001F2252" w:rsidRDefault="001F2252" w:rsidP="001F2252">
      <w:pPr>
        <w:widowControl w:val="0"/>
        <w:spacing w:after="0" w:line="22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>5.14. Информация о реализации муниципальных программ подлежит размещению на сайт</w:t>
      </w:r>
      <w:r w:rsidR="00706FD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6FD1">
        <w:rPr>
          <w:rFonts w:ascii="Times New Roman" w:eastAsia="Times New Roman" w:hAnsi="Times New Roman"/>
          <w:sz w:val="28"/>
          <w:szCs w:val="28"/>
          <w:lang w:eastAsia="ru-RU"/>
        </w:rPr>
        <w:t>Администрации Каменоломненского городского поселения</w:t>
      </w: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F2252" w:rsidRPr="001F2252" w:rsidRDefault="001F2252" w:rsidP="001F2252">
      <w:pPr>
        <w:widowControl w:val="0"/>
        <w:spacing w:after="0" w:line="24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252" w:rsidRPr="001F2252" w:rsidRDefault="001F2252" w:rsidP="001F2252">
      <w:pPr>
        <w:widowControl w:val="0"/>
        <w:spacing w:after="0" w:line="226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 xml:space="preserve">6. Полномочия ответственного исполнителя, </w:t>
      </w:r>
    </w:p>
    <w:p w:rsidR="001F2252" w:rsidRPr="001F2252" w:rsidRDefault="001F2252" w:rsidP="001F2252">
      <w:pPr>
        <w:widowControl w:val="0"/>
        <w:spacing w:after="0" w:line="226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 xml:space="preserve">соисполнителей и участников муниципальной программы </w:t>
      </w:r>
    </w:p>
    <w:p w:rsidR="001F2252" w:rsidRPr="001F2252" w:rsidRDefault="001F2252" w:rsidP="001F2252">
      <w:pPr>
        <w:widowControl w:val="0"/>
        <w:spacing w:after="0" w:line="226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>при разработке и реализации муниципальных программ</w:t>
      </w:r>
    </w:p>
    <w:p w:rsidR="001F2252" w:rsidRPr="001F2252" w:rsidRDefault="001F2252" w:rsidP="001F2252">
      <w:pPr>
        <w:widowControl w:val="0"/>
        <w:spacing w:after="0" w:line="22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252" w:rsidRPr="001F2252" w:rsidRDefault="001F2252" w:rsidP="001F2252">
      <w:pPr>
        <w:widowControl w:val="0"/>
        <w:spacing w:after="0" w:line="22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3" w:name="sub_1047"/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>6.1. Ответственный исполнитель муниципальной программы:</w:t>
      </w:r>
    </w:p>
    <w:bookmarkEnd w:id="33"/>
    <w:p w:rsidR="001F2252" w:rsidRPr="001F2252" w:rsidRDefault="001F2252" w:rsidP="001F2252">
      <w:pPr>
        <w:widowControl w:val="0"/>
        <w:spacing w:after="0" w:line="22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>обеспечивает разработку муниципальной программы, ее согласование с соисполнителями и внесение на рассмотрение проекта постановления Администрации Каменоломненского городского поселения об утвер</w:t>
      </w:r>
      <w:r w:rsidR="00122BB7">
        <w:rPr>
          <w:rFonts w:ascii="Times New Roman" w:eastAsia="Times New Roman" w:hAnsi="Times New Roman"/>
          <w:sz w:val="28"/>
          <w:szCs w:val="28"/>
          <w:lang w:eastAsia="ru-RU"/>
        </w:rPr>
        <w:t>ждении муниципальной программы г</w:t>
      </w: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 xml:space="preserve">лаве </w:t>
      </w:r>
      <w:r w:rsidR="00122BB7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122BB7" w:rsidRPr="001F22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 поселения;</w:t>
      </w:r>
    </w:p>
    <w:p w:rsidR="001F2252" w:rsidRPr="001F2252" w:rsidRDefault="001F2252" w:rsidP="001F2252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>формирует в соответствии с методическими рекомендациями структуру муниципальной программы, а также перечень соисполнителей и участников муниципальной программы;</w:t>
      </w:r>
    </w:p>
    <w:p w:rsidR="001F2252" w:rsidRPr="001F2252" w:rsidRDefault="001F2252" w:rsidP="001F2252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4" w:name="sub_10473"/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организует реализацию муниципальной программы, вносит предложения </w:t>
      </w:r>
      <w:r w:rsidR="00122BB7">
        <w:rPr>
          <w:rFonts w:ascii="Times New Roman" w:eastAsia="Times New Roman" w:hAnsi="Times New Roman"/>
          <w:sz w:val="28"/>
          <w:szCs w:val="28"/>
          <w:lang w:eastAsia="ru-RU"/>
        </w:rPr>
        <w:t>главе Администрации</w:t>
      </w: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 xml:space="preserve"> Каменоломненского городского поселения об изменениях в муниципальную программу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1F2252" w:rsidRPr="001F2252" w:rsidRDefault="001F2252" w:rsidP="001F2252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представляет по запросу службы экономики и финансов </w:t>
      </w:r>
      <w:r w:rsidR="006D784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 xml:space="preserve">Каменоломненского городского поселения сведения </w:t>
      </w: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br/>
        <w:t>(с учетом информации, представленной соисполнителями и участниками муниципальной программы), о реализации муниципальной программы;</w:t>
      </w:r>
    </w:p>
    <w:bookmarkEnd w:id="34"/>
    <w:p w:rsidR="001F2252" w:rsidRPr="001F2252" w:rsidRDefault="001F2252" w:rsidP="001F2252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подготавливает отчеты об исполнении плана реализации (с учетом информации, представленной соисполнителями и участниками муниципальной программы) и вносит их на рассмотрение </w:t>
      </w:r>
      <w:r w:rsidR="00122BB7">
        <w:rPr>
          <w:rFonts w:ascii="Times New Roman" w:eastAsia="Times New Roman" w:hAnsi="Times New Roman"/>
          <w:sz w:val="28"/>
          <w:szCs w:val="28"/>
          <w:lang w:eastAsia="ru-RU"/>
        </w:rPr>
        <w:t>главе Администрации</w:t>
      </w: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 xml:space="preserve"> Каменоломненского городского поселения;</w:t>
      </w:r>
    </w:p>
    <w:p w:rsidR="001F2252" w:rsidRPr="001F2252" w:rsidRDefault="001F2252" w:rsidP="001F2252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5" w:name="sub_10478"/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подготавливает отчет о реализации муниципальной программы по итогам года, согласовывает и вносит на рассмотрение </w:t>
      </w:r>
      <w:r w:rsidR="00122BB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главе Администрации </w:t>
      </w: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 поселения проект постановления Администрации Каменоломненского городского поселения об утверждении отчета.</w:t>
      </w:r>
    </w:p>
    <w:p w:rsidR="001F2252" w:rsidRPr="001F2252" w:rsidRDefault="001F2252" w:rsidP="001F2252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6" w:name="sub_1048"/>
      <w:bookmarkEnd w:id="35"/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>6.2. Соисполнитель муниципальной программы:</w:t>
      </w:r>
    </w:p>
    <w:bookmarkEnd w:id="36"/>
    <w:p w:rsidR="001F2252" w:rsidRPr="001F2252" w:rsidRDefault="001F2252" w:rsidP="001F2252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обеспечивает разработку и реализацию подпрограммы, согласование </w:t>
      </w:r>
      <w:r w:rsidRPr="001F225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проекта муниципальной программы с участниками муниципальной программы</w:t>
      </w: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 xml:space="preserve"> в части соответствующей подпрограммы, в реализации которой предполагается их участие;</w:t>
      </w:r>
    </w:p>
    <w:p w:rsidR="001F2252" w:rsidRPr="001F2252" w:rsidRDefault="001F2252" w:rsidP="001F2252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вносит предложения </w:t>
      </w:r>
      <w:r w:rsidR="00122BB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главе Администрации </w:t>
      </w: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 поселения об изменениях в муниципальную программу, согласованные с ответственным исполнителем муниципальной программы;</w:t>
      </w:r>
    </w:p>
    <w:p w:rsidR="001F2252" w:rsidRPr="001F2252" w:rsidRDefault="001F2252" w:rsidP="001F2252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>осуществляет реализацию  основных мероприятий подпрограмм, мероприятий ведомственных целевых программ  в рамках своей компетенции;</w:t>
      </w:r>
    </w:p>
    <w:p w:rsidR="001F2252" w:rsidRPr="001F2252" w:rsidRDefault="001F2252" w:rsidP="001F2252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7" w:name="sub_10482"/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представляет в установленный срок ответственному исполнителю сведения (с учетом информации, представленной участниками муниципальной программы), необходимые для подготовки ответов на службы экономики и финансов </w:t>
      </w:r>
      <w:r w:rsidR="006D784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 поселения.</w:t>
      </w:r>
    </w:p>
    <w:bookmarkEnd w:id="37"/>
    <w:p w:rsidR="001F2252" w:rsidRPr="001F2252" w:rsidRDefault="001F2252" w:rsidP="001F2252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>представляет ответственному исполнителю информацию, необходимую для подготовки отчетов о реализации муниципальной программы по итогам года (с учетом информации, представленной участниками муниципальной программы);</w:t>
      </w:r>
    </w:p>
    <w:p w:rsidR="001F2252" w:rsidRPr="001F2252" w:rsidRDefault="001F2252" w:rsidP="001F2252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8" w:name="sub_10484"/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(гражданско-правовым договорам) в рамках реализации основных мероприятий подпрограмм, мероприятий ведомственных целевых программ.</w:t>
      </w:r>
    </w:p>
    <w:bookmarkEnd w:id="38"/>
    <w:p w:rsidR="001F2252" w:rsidRPr="001F2252" w:rsidRDefault="001F2252" w:rsidP="001F2252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>6.3. Участник муниципальной программы:</w:t>
      </w:r>
    </w:p>
    <w:p w:rsidR="001F2252" w:rsidRPr="001F2252" w:rsidRDefault="001F2252" w:rsidP="001F2252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9" w:name="sub_10491"/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реализацию </w:t>
      </w:r>
      <w:r w:rsidRPr="001F22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основного</w:t>
      </w: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мероприятия подпрограммы, мероприятия ведомственной целевой программы, входящих в состав муниципальной программы, в рамках своей компетенции;</w:t>
      </w:r>
    </w:p>
    <w:p w:rsidR="001F2252" w:rsidRPr="001F2252" w:rsidRDefault="001F2252" w:rsidP="001F22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0" w:name="sub_10492"/>
      <w:bookmarkEnd w:id="39"/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представляет ответственному исполнителю (соисполнителю) предложения при разработке муниципальной программы в части </w:t>
      </w:r>
      <w:r w:rsidRPr="001F22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основного </w:t>
      </w: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>мероприятия подпрограммы, мероприятия ведомственной целевой программы, входящих в состав муниципальной программы, в реализации которых предполагается его участие;</w:t>
      </w:r>
    </w:p>
    <w:p w:rsidR="001F2252" w:rsidRPr="001F2252" w:rsidRDefault="001F2252" w:rsidP="001F22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1" w:name="sub_10493"/>
      <w:bookmarkEnd w:id="40"/>
      <w:r w:rsidRPr="001F225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представляет ответственному исполнителю (соисполнителю) информацию,</w:t>
      </w: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необходимую для подготовки ответов на запросы службы экономики и финансов </w:t>
      </w:r>
      <w:r w:rsidR="006D784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 поселения;</w:t>
      </w:r>
    </w:p>
    <w:p w:rsidR="001F2252" w:rsidRPr="001F2252" w:rsidRDefault="001F2252" w:rsidP="001F22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2" w:name="sub_10494"/>
      <w:bookmarkEnd w:id="41"/>
      <w:r w:rsidRPr="001F225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представляет ответственному исполнителю (соисполнителю) информацию,</w:t>
      </w: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необходимую для подготовки отчетов об исполнении плана реализации и отчета о реализации муниципальной программы по итогам года;</w:t>
      </w:r>
    </w:p>
    <w:p w:rsidR="001F2252" w:rsidRPr="001F2252" w:rsidRDefault="001F2252" w:rsidP="001F22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3" w:name="sub_10495"/>
      <w:bookmarkEnd w:id="42"/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>представляет  соисполнителю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(гражданско-правовым договорам) в рамках реализации основных мероприятий подпрограмм, мероприятий ведомственных целевых программ.</w:t>
      </w:r>
    </w:p>
    <w:bookmarkEnd w:id="43"/>
    <w:p w:rsidR="001F2252" w:rsidRPr="001F2252" w:rsidRDefault="001F2252" w:rsidP="001F225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0450" w:rsidRDefault="00FB0450" w:rsidP="00FB0450">
      <w:pPr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Начальник службы </w:t>
      </w:r>
    </w:p>
    <w:p w:rsidR="001F2252" w:rsidRPr="001F2252" w:rsidRDefault="00FB0450" w:rsidP="00FB0450">
      <w:pPr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экономики и финансов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О. Г. Калмыкова</w:t>
      </w:r>
    </w:p>
    <w:p w:rsidR="001F2252" w:rsidRPr="001F2252" w:rsidRDefault="001F2252" w:rsidP="001F2252">
      <w:pPr>
        <w:pageBreakBefore/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252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lastRenderedPageBreak/>
        <w:t>Приложение 1</w:t>
      </w:r>
    </w:p>
    <w:p w:rsidR="001F2252" w:rsidRPr="001F2252" w:rsidRDefault="001F2252" w:rsidP="001F2252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1F2252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к </w:t>
      </w:r>
      <w:r w:rsidRPr="001F2252">
        <w:rPr>
          <w:rFonts w:ascii="Times New Roman" w:eastAsia="Times New Roman" w:hAnsi="Times New Roman"/>
          <w:bCs/>
          <w:color w:val="106BBE"/>
          <w:sz w:val="28"/>
          <w:szCs w:val="28"/>
          <w:lang w:eastAsia="ru-RU"/>
        </w:rPr>
        <w:t>Порядку</w:t>
      </w:r>
      <w:r w:rsidRPr="001F2252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разработки, </w:t>
      </w:r>
    </w:p>
    <w:p w:rsidR="001F2252" w:rsidRPr="001F2252" w:rsidRDefault="001F2252" w:rsidP="001F2252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1F2252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реализации и оценки </w:t>
      </w:r>
    </w:p>
    <w:p w:rsidR="001F2252" w:rsidRPr="001F2252" w:rsidRDefault="001F2252" w:rsidP="001F2252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252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эффективности </w:t>
      </w:r>
      <w:proofErr w:type="gramStart"/>
      <w:r w:rsidRPr="001F2252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муниципальных</w:t>
      </w:r>
      <w:proofErr w:type="gramEnd"/>
    </w:p>
    <w:p w:rsidR="001F2252" w:rsidRPr="001F2252" w:rsidRDefault="001F2252" w:rsidP="001F2252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252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программ Каменоломненского городского поселения Октябрьского района</w:t>
      </w:r>
    </w:p>
    <w:p w:rsidR="001F2252" w:rsidRPr="001F2252" w:rsidRDefault="001F2252" w:rsidP="001F225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252" w:rsidRPr="001F2252" w:rsidRDefault="001F2252" w:rsidP="001F225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252" w:rsidRPr="001F2252" w:rsidRDefault="001F2252" w:rsidP="001F2252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 xml:space="preserve">ПАСПОРТ </w:t>
      </w:r>
    </w:p>
    <w:p w:rsidR="001F2252" w:rsidRPr="001F2252" w:rsidRDefault="001F2252" w:rsidP="001F2252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252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 Каменоломненского городского поселения Октябрьского района</w:t>
      </w:r>
    </w:p>
    <w:p w:rsidR="001F2252" w:rsidRPr="001F2252" w:rsidRDefault="001F2252" w:rsidP="001F225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252" w:rsidRPr="001F2252" w:rsidRDefault="001F2252" w:rsidP="001F225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2687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88"/>
      </w:tblGrid>
      <w:tr w:rsidR="001F2252" w:rsidRPr="001F2252" w:rsidTr="00E11B12">
        <w:trPr>
          <w:trHeight w:val="617"/>
        </w:trPr>
        <w:tc>
          <w:tcPr>
            <w:tcW w:w="5088" w:type="dxa"/>
            <w:tcMar>
              <w:bottom w:w="57" w:type="dxa"/>
            </w:tcMar>
          </w:tcPr>
          <w:p w:rsidR="001F2252" w:rsidRPr="001F2252" w:rsidRDefault="001F2252" w:rsidP="001F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2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муниципальной программы Каменоломненского городского поселения Октябрьского района</w:t>
            </w:r>
          </w:p>
        </w:tc>
      </w:tr>
      <w:tr w:rsidR="001F2252" w:rsidRPr="001F2252" w:rsidTr="00E11B12">
        <w:trPr>
          <w:trHeight w:val="608"/>
        </w:trPr>
        <w:tc>
          <w:tcPr>
            <w:tcW w:w="5088" w:type="dxa"/>
            <w:tcMar>
              <w:bottom w:w="57" w:type="dxa"/>
            </w:tcMar>
          </w:tcPr>
          <w:p w:rsidR="001F2252" w:rsidRPr="001F2252" w:rsidRDefault="001F2252" w:rsidP="001F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2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муниципальной программы Каменоломненского городского поселения Октябрьского района</w:t>
            </w:r>
          </w:p>
        </w:tc>
      </w:tr>
      <w:tr w:rsidR="001F2252" w:rsidRPr="001F2252" w:rsidTr="00E11B12">
        <w:trPr>
          <w:trHeight w:val="80"/>
        </w:trPr>
        <w:tc>
          <w:tcPr>
            <w:tcW w:w="5088" w:type="dxa"/>
            <w:tcMar>
              <w:bottom w:w="57" w:type="dxa"/>
            </w:tcMar>
          </w:tcPr>
          <w:p w:rsidR="001F2252" w:rsidRPr="001F2252" w:rsidRDefault="001F2252" w:rsidP="001F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44" w:name="sub_10002"/>
            <w:r w:rsidRPr="001F2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Соисполнители </w:t>
            </w:r>
            <w:bookmarkEnd w:id="44"/>
            <w:r w:rsidRPr="001F2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 программы Каменоломненского городского поселения Октябрьского района</w:t>
            </w:r>
          </w:p>
        </w:tc>
      </w:tr>
      <w:tr w:rsidR="001F2252" w:rsidRPr="001F2252" w:rsidTr="00E11B12">
        <w:trPr>
          <w:trHeight w:val="80"/>
        </w:trPr>
        <w:tc>
          <w:tcPr>
            <w:tcW w:w="5088" w:type="dxa"/>
            <w:tcMar>
              <w:bottom w:w="57" w:type="dxa"/>
            </w:tcMar>
          </w:tcPr>
          <w:p w:rsidR="001F2252" w:rsidRPr="001F2252" w:rsidRDefault="001F2252" w:rsidP="001F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45" w:name="sub_10003"/>
            <w:r w:rsidRPr="001F2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Участники </w:t>
            </w:r>
            <w:bookmarkEnd w:id="45"/>
            <w:r w:rsidRPr="001F2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муниципальной программы Каменоломненского городского поселения Октябрьского района </w:t>
            </w:r>
          </w:p>
        </w:tc>
      </w:tr>
      <w:tr w:rsidR="001F2252" w:rsidRPr="001F2252" w:rsidTr="00E11B12">
        <w:trPr>
          <w:trHeight w:val="570"/>
        </w:trPr>
        <w:tc>
          <w:tcPr>
            <w:tcW w:w="5088" w:type="dxa"/>
            <w:tcMar>
              <w:bottom w:w="57" w:type="dxa"/>
            </w:tcMar>
          </w:tcPr>
          <w:p w:rsidR="001F2252" w:rsidRPr="001F2252" w:rsidRDefault="001F2252" w:rsidP="001F22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F2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Подпрограммы муниципальной программы Каменоломненского городского поселения Октябрьского района</w:t>
            </w:r>
          </w:p>
        </w:tc>
      </w:tr>
      <w:tr w:rsidR="001F2252" w:rsidRPr="001F2252" w:rsidTr="00E11B12">
        <w:trPr>
          <w:trHeight w:val="80"/>
        </w:trPr>
        <w:tc>
          <w:tcPr>
            <w:tcW w:w="5088" w:type="dxa"/>
            <w:tcMar>
              <w:bottom w:w="57" w:type="dxa"/>
            </w:tcMar>
          </w:tcPr>
          <w:p w:rsidR="001F2252" w:rsidRPr="001F2252" w:rsidRDefault="001F2252" w:rsidP="001F22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2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Программно-целевые инструменты муниципальной программы </w:t>
            </w:r>
            <w:r w:rsidRPr="001F2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Каменоломненского городского поселения Октябрьского района</w:t>
            </w:r>
          </w:p>
        </w:tc>
      </w:tr>
      <w:tr w:rsidR="001F2252" w:rsidRPr="001F2252" w:rsidTr="00E11B12">
        <w:trPr>
          <w:trHeight w:val="608"/>
        </w:trPr>
        <w:tc>
          <w:tcPr>
            <w:tcW w:w="5088" w:type="dxa"/>
            <w:tcMar>
              <w:bottom w:w="57" w:type="dxa"/>
            </w:tcMar>
          </w:tcPr>
          <w:p w:rsidR="001F2252" w:rsidRPr="001F2252" w:rsidRDefault="001F2252" w:rsidP="001F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2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Цели муниципальной программы </w:t>
            </w:r>
            <w:r w:rsidRPr="001F2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Каменоломненского городского поселения Октябрьского района</w:t>
            </w:r>
          </w:p>
        </w:tc>
      </w:tr>
      <w:tr w:rsidR="001F2252" w:rsidRPr="001F2252" w:rsidTr="00E11B12">
        <w:trPr>
          <w:trHeight w:val="80"/>
        </w:trPr>
        <w:tc>
          <w:tcPr>
            <w:tcW w:w="5088" w:type="dxa"/>
            <w:tcMar>
              <w:bottom w:w="57" w:type="dxa"/>
            </w:tcMar>
          </w:tcPr>
          <w:p w:rsidR="001F2252" w:rsidRPr="001F2252" w:rsidRDefault="001F2252" w:rsidP="001F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2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Задачи муниципальной программы </w:t>
            </w:r>
            <w:r w:rsidRPr="001F2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Каменоломненского городского поселения Октябрьского района</w:t>
            </w:r>
          </w:p>
        </w:tc>
      </w:tr>
      <w:tr w:rsidR="001F2252" w:rsidRPr="001F2252" w:rsidTr="00E11B12">
        <w:trPr>
          <w:trHeight w:val="80"/>
        </w:trPr>
        <w:tc>
          <w:tcPr>
            <w:tcW w:w="5088" w:type="dxa"/>
            <w:tcMar>
              <w:bottom w:w="57" w:type="dxa"/>
            </w:tcMar>
          </w:tcPr>
          <w:p w:rsidR="001F2252" w:rsidRPr="001F2252" w:rsidRDefault="001F2252" w:rsidP="001F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2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Целевые индикаторы и показатели </w:t>
            </w:r>
            <w:r w:rsidRPr="001F2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муниципальной программы </w:t>
            </w:r>
            <w:r w:rsidRPr="001F2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Каменоломненского городского поселения Октябрьского района</w:t>
            </w:r>
          </w:p>
        </w:tc>
      </w:tr>
      <w:tr w:rsidR="00E11B12" w:rsidRPr="00E11B12" w:rsidTr="00E11B12">
        <w:trPr>
          <w:trHeight w:val="80"/>
        </w:trPr>
        <w:tc>
          <w:tcPr>
            <w:tcW w:w="5088" w:type="dxa"/>
            <w:tcMar>
              <w:bottom w:w="57" w:type="dxa"/>
            </w:tcMar>
          </w:tcPr>
          <w:p w:rsidR="00E11B12" w:rsidRPr="00E11B12" w:rsidRDefault="00E11B12" w:rsidP="00E1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1B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Этапы и сроки реализации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</w:t>
            </w:r>
            <w:r w:rsidRPr="00E11B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Каменоломненского городского поселения</w:t>
            </w:r>
          </w:p>
        </w:tc>
      </w:tr>
      <w:tr w:rsidR="00E11B12" w:rsidRPr="00E11B12" w:rsidTr="00E11B12">
        <w:trPr>
          <w:trHeight w:val="80"/>
        </w:trPr>
        <w:tc>
          <w:tcPr>
            <w:tcW w:w="5088" w:type="dxa"/>
            <w:tcMar>
              <w:bottom w:w="57" w:type="dxa"/>
            </w:tcMar>
          </w:tcPr>
          <w:p w:rsidR="00E11B12" w:rsidRPr="00E11B12" w:rsidRDefault="00E11B12" w:rsidP="00E1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1B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Ресурсное обеспечение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 программы Каменоломненского городского поселения</w:t>
            </w:r>
          </w:p>
        </w:tc>
      </w:tr>
      <w:tr w:rsidR="00E11B12" w:rsidRPr="00E11B12" w:rsidTr="00E11B12">
        <w:trPr>
          <w:trHeight w:val="80"/>
        </w:trPr>
        <w:tc>
          <w:tcPr>
            <w:tcW w:w="5088" w:type="dxa"/>
            <w:tcMar>
              <w:bottom w:w="57" w:type="dxa"/>
            </w:tcMar>
          </w:tcPr>
          <w:p w:rsidR="00E11B12" w:rsidRPr="00E11B12" w:rsidRDefault="00E11B12" w:rsidP="00E1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1B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Ожидаемые результаты реализации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 программы Каменоломненского городского поселения</w:t>
            </w:r>
          </w:p>
        </w:tc>
      </w:tr>
    </w:tbl>
    <w:p w:rsidR="00D36523" w:rsidRDefault="00D36523" w:rsidP="001F2252">
      <w:pPr>
        <w:spacing w:after="200" w:line="240" w:lineRule="auto"/>
        <w:ind w:firstLine="709"/>
        <w:contextualSpacing/>
        <w:jc w:val="both"/>
      </w:pPr>
    </w:p>
    <w:sectPr w:rsidR="00D36523" w:rsidSect="00542F12">
      <w:headerReference w:type="default" r:id="rId9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3A3" w:rsidRDefault="00BA33A3" w:rsidP="00702E1C">
      <w:pPr>
        <w:spacing w:after="0" w:line="240" w:lineRule="auto"/>
      </w:pPr>
      <w:r>
        <w:separator/>
      </w:r>
    </w:p>
  </w:endnote>
  <w:endnote w:type="continuationSeparator" w:id="0">
    <w:p w:rsidR="00BA33A3" w:rsidRDefault="00BA33A3" w:rsidP="00702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3A3" w:rsidRDefault="00BA33A3" w:rsidP="00702E1C">
      <w:pPr>
        <w:spacing w:after="0" w:line="240" w:lineRule="auto"/>
      </w:pPr>
      <w:r>
        <w:separator/>
      </w:r>
    </w:p>
  </w:footnote>
  <w:footnote w:type="continuationSeparator" w:id="0">
    <w:p w:rsidR="00BA33A3" w:rsidRDefault="00BA33A3" w:rsidP="00702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3A3" w:rsidRDefault="00BA33A3" w:rsidP="00702E1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183"/>
    <w:multiLevelType w:val="hybridMultilevel"/>
    <w:tmpl w:val="0A56C54C"/>
    <w:lvl w:ilvl="0" w:tplc="CFF0CCDE">
      <w:start w:val="1"/>
      <w:numFmt w:val="decimal"/>
      <w:lvlText w:val="%1."/>
      <w:lvlJc w:val="left"/>
      <w:pPr>
        <w:ind w:left="1361" w:hanging="5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DA7ABE"/>
    <w:multiLevelType w:val="multilevel"/>
    <w:tmpl w:val="38347D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467E1193"/>
    <w:multiLevelType w:val="hybridMultilevel"/>
    <w:tmpl w:val="6712A7CA"/>
    <w:lvl w:ilvl="0" w:tplc="18C8FD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1C"/>
    <w:rsid w:val="00004ED0"/>
    <w:rsid w:val="00005097"/>
    <w:rsid w:val="00014AFC"/>
    <w:rsid w:val="000223A0"/>
    <w:rsid w:val="00062403"/>
    <w:rsid w:val="000901FF"/>
    <w:rsid w:val="000A274C"/>
    <w:rsid w:val="000C1B92"/>
    <w:rsid w:val="00112783"/>
    <w:rsid w:val="00122BB7"/>
    <w:rsid w:val="0014741F"/>
    <w:rsid w:val="001704BA"/>
    <w:rsid w:val="001A6A4D"/>
    <w:rsid w:val="001F2252"/>
    <w:rsid w:val="002761A1"/>
    <w:rsid w:val="0029643F"/>
    <w:rsid w:val="002C3093"/>
    <w:rsid w:val="003045BF"/>
    <w:rsid w:val="0031294D"/>
    <w:rsid w:val="00354E4D"/>
    <w:rsid w:val="00363719"/>
    <w:rsid w:val="003B5D2D"/>
    <w:rsid w:val="003C6530"/>
    <w:rsid w:val="003E2D46"/>
    <w:rsid w:val="0040169C"/>
    <w:rsid w:val="00424CF1"/>
    <w:rsid w:val="004267D6"/>
    <w:rsid w:val="0047717C"/>
    <w:rsid w:val="00491E79"/>
    <w:rsid w:val="004B0D54"/>
    <w:rsid w:val="004C6E8F"/>
    <w:rsid w:val="005150C6"/>
    <w:rsid w:val="00542F12"/>
    <w:rsid w:val="00575E9D"/>
    <w:rsid w:val="005A6B65"/>
    <w:rsid w:val="005B1DB5"/>
    <w:rsid w:val="005C6F0C"/>
    <w:rsid w:val="005D3C40"/>
    <w:rsid w:val="00613168"/>
    <w:rsid w:val="00643003"/>
    <w:rsid w:val="00666DB4"/>
    <w:rsid w:val="0068731B"/>
    <w:rsid w:val="006A52F4"/>
    <w:rsid w:val="006B70B8"/>
    <w:rsid w:val="006D7840"/>
    <w:rsid w:val="006F233E"/>
    <w:rsid w:val="00702E1C"/>
    <w:rsid w:val="007062BB"/>
    <w:rsid w:val="00706FD1"/>
    <w:rsid w:val="00714E17"/>
    <w:rsid w:val="00762B7E"/>
    <w:rsid w:val="00782006"/>
    <w:rsid w:val="007A45B0"/>
    <w:rsid w:val="00817ED1"/>
    <w:rsid w:val="00822CCF"/>
    <w:rsid w:val="008245AF"/>
    <w:rsid w:val="00831833"/>
    <w:rsid w:val="00874A85"/>
    <w:rsid w:val="00876245"/>
    <w:rsid w:val="00885413"/>
    <w:rsid w:val="00897E18"/>
    <w:rsid w:val="008A267E"/>
    <w:rsid w:val="008B11EA"/>
    <w:rsid w:val="008B6802"/>
    <w:rsid w:val="008D3395"/>
    <w:rsid w:val="0090268B"/>
    <w:rsid w:val="009106AA"/>
    <w:rsid w:val="00926DB5"/>
    <w:rsid w:val="00946459"/>
    <w:rsid w:val="00960346"/>
    <w:rsid w:val="009669A0"/>
    <w:rsid w:val="00997D0F"/>
    <w:rsid w:val="009A760C"/>
    <w:rsid w:val="009B0AE2"/>
    <w:rsid w:val="009E2808"/>
    <w:rsid w:val="00A16379"/>
    <w:rsid w:val="00A3277A"/>
    <w:rsid w:val="00A337CE"/>
    <w:rsid w:val="00A53317"/>
    <w:rsid w:val="00A56067"/>
    <w:rsid w:val="00A639A0"/>
    <w:rsid w:val="00A6504E"/>
    <w:rsid w:val="00AA4542"/>
    <w:rsid w:val="00AA76A9"/>
    <w:rsid w:val="00AC29FE"/>
    <w:rsid w:val="00B40BF2"/>
    <w:rsid w:val="00B429DE"/>
    <w:rsid w:val="00BA33A3"/>
    <w:rsid w:val="00BD2D97"/>
    <w:rsid w:val="00C10C8C"/>
    <w:rsid w:val="00C34B63"/>
    <w:rsid w:val="00C45567"/>
    <w:rsid w:val="00C77C7D"/>
    <w:rsid w:val="00C92F8C"/>
    <w:rsid w:val="00CD2E72"/>
    <w:rsid w:val="00D06E8A"/>
    <w:rsid w:val="00D13C06"/>
    <w:rsid w:val="00D17C01"/>
    <w:rsid w:val="00D31BD4"/>
    <w:rsid w:val="00D36523"/>
    <w:rsid w:val="00D51A24"/>
    <w:rsid w:val="00D55F72"/>
    <w:rsid w:val="00D61153"/>
    <w:rsid w:val="00D927BC"/>
    <w:rsid w:val="00D93DC8"/>
    <w:rsid w:val="00DA196C"/>
    <w:rsid w:val="00E11B12"/>
    <w:rsid w:val="00E269E2"/>
    <w:rsid w:val="00F13E84"/>
    <w:rsid w:val="00F17999"/>
    <w:rsid w:val="00F46F50"/>
    <w:rsid w:val="00F53774"/>
    <w:rsid w:val="00F66130"/>
    <w:rsid w:val="00FA14A2"/>
    <w:rsid w:val="00FB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1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02E1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702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2E1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02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2E1C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0901F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32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277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1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02E1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702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2E1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02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2E1C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0901F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32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27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7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49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3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1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4327</Words>
  <Characters>24664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Сергеевна</dc:creator>
  <cp:lastModifiedBy>User1</cp:lastModifiedBy>
  <cp:revision>5</cp:revision>
  <cp:lastPrinted>2018-08-31T08:12:00Z</cp:lastPrinted>
  <dcterms:created xsi:type="dcterms:W3CDTF">2018-07-12T07:53:00Z</dcterms:created>
  <dcterms:modified xsi:type="dcterms:W3CDTF">2018-08-31T08:14:00Z</dcterms:modified>
</cp:coreProperties>
</file>