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91" w:rsidRDefault="00725F91" w:rsidP="00A0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65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BE9A5" wp14:editId="483F32C9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A07D36" w:rsidRPr="00CD2325" w:rsidRDefault="00A07D36" w:rsidP="00A0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собрание депутатов</w:t>
      </w:r>
    </w:p>
    <w:p w:rsidR="00A07D36" w:rsidRPr="00CD2325" w:rsidRDefault="00A07D36" w:rsidP="00A0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Каменоломненского городского поселения</w:t>
      </w:r>
    </w:p>
    <w:p w:rsidR="00A07D36" w:rsidRPr="00CD2325" w:rsidRDefault="00A07D36" w:rsidP="00A07D36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Октябрьского района Ростовской области</w:t>
      </w:r>
    </w:p>
    <w:p w:rsidR="00A07D36" w:rsidRPr="00CD2325" w:rsidRDefault="00A07D36" w:rsidP="00A0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ar-SA"/>
        </w:rPr>
      </w:pPr>
      <w:r w:rsidRPr="00CD2325">
        <w:rPr>
          <w:rFonts w:ascii="Times New Roman" w:eastAsia="Times New Roman" w:hAnsi="Times New Roman" w:cs="Times New Roman"/>
          <w:b/>
          <w:caps/>
          <w:sz w:val="46"/>
          <w:szCs w:val="46"/>
          <w:lang w:eastAsia="ar-SA"/>
        </w:rPr>
        <w:t>решение</w:t>
      </w:r>
    </w:p>
    <w:p w:rsidR="00720F07" w:rsidRPr="00720F07" w:rsidRDefault="00720F07" w:rsidP="0072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5F91" w:rsidP="00720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29.05.</w:t>
      </w:r>
      <w:r w:rsidR="00720F07"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4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720F07"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20F07"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720F07"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№48</w:t>
      </w:r>
      <w:r w:rsidR="0047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A0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720F07"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720F07"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Каменоломни</w:t>
      </w:r>
    </w:p>
    <w:p w:rsidR="00720F07" w:rsidRPr="00720F07" w:rsidRDefault="00720F07" w:rsidP="0072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720F07" w:rsidRPr="00720F07" w:rsidTr="00725F91">
        <w:trPr>
          <w:trHeight w:val="850"/>
        </w:trPr>
        <w:tc>
          <w:tcPr>
            <w:tcW w:w="4678" w:type="dxa"/>
          </w:tcPr>
          <w:p w:rsidR="00720F07" w:rsidRPr="00720F07" w:rsidRDefault="00720F07" w:rsidP="00725F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сообщения председателем Собрания депутатов – главой </w:t>
            </w:r>
            <w:r w:rsidRPr="00720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Каменоломненского городского поселения</w:t>
            </w:r>
            <w:r w:rsidRPr="0072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2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депутатом  Собрания</w:t>
            </w:r>
            <w:proofErr w:type="gramEnd"/>
            <w:r w:rsidRPr="0072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</w:t>
            </w:r>
            <w:r w:rsidRPr="00720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Каменоломненского городского поселения </w:t>
            </w:r>
            <w:r w:rsidRPr="0072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      </w:r>
          </w:p>
        </w:tc>
      </w:tr>
    </w:tbl>
    <w:p w:rsidR="00720F07" w:rsidRPr="00720F07" w:rsidRDefault="00720F07" w:rsidP="00720F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A0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720F07">
          <w:rPr>
            <w:rFonts w:ascii="Times New Roman" w:eastAsia="Calibri" w:hAnsi="Times New Roman" w:cs="Times New Roman"/>
            <w:sz w:val="28"/>
            <w:szCs w:val="28"/>
          </w:rPr>
          <w:t>25 декабря 2008 года</w:t>
        </w:r>
      </w:smartTag>
      <w:r w:rsidRPr="00720F07">
        <w:rPr>
          <w:rFonts w:ascii="Times New Roman" w:eastAsia="Calibri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5"/>
        </w:smartTagPr>
        <w:r w:rsidRPr="00720F07">
          <w:rPr>
            <w:rFonts w:ascii="Times New Roman" w:eastAsia="Calibri" w:hAnsi="Times New Roman" w:cs="Times New Roman"/>
            <w:sz w:val="28"/>
            <w:szCs w:val="28"/>
          </w:rPr>
          <w:t>22 декабря 2015 года</w:t>
        </w:r>
      </w:smartTag>
      <w:r w:rsidRPr="00720F07">
        <w:rPr>
          <w:rFonts w:ascii="Times New Roman" w:eastAsia="Calibri" w:hAnsi="Times New Roman" w:cs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A07D3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0F07" w:rsidRPr="00720F07" w:rsidRDefault="00720F07" w:rsidP="00A0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A07D36" w:rsidRDefault="00720F07" w:rsidP="00A07D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Каменоломненского городского поселения  </w:t>
      </w:r>
    </w:p>
    <w:p w:rsidR="00720F07" w:rsidRPr="00A07D36" w:rsidRDefault="00A07D36" w:rsidP="00A07D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proofErr w:type="gramEnd"/>
      <w:r w:rsidR="00720F07" w:rsidRPr="00A07D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F07" w:rsidRPr="00720F07" w:rsidRDefault="00720F07" w:rsidP="00A07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сообщения председателем Собрания депутатов – главой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Calibri" w:hAnsi="Times New Roman" w:cs="Times New Roman"/>
          <w:sz w:val="28"/>
          <w:szCs w:val="28"/>
        </w:rPr>
        <w:t xml:space="preserve">, депутатом Собрания депутатов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720F07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к настоящему постановлению.</w:t>
      </w:r>
    </w:p>
    <w:p w:rsidR="00720F07" w:rsidRDefault="00720F07" w:rsidP="00725F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обнародования.</w:t>
      </w:r>
    </w:p>
    <w:p w:rsidR="00725F91" w:rsidRPr="00725F91" w:rsidRDefault="00725F91" w:rsidP="00725F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F07" w:rsidRPr="00720F07" w:rsidRDefault="00720F07" w:rsidP="00725F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Собрания депутатов </w:t>
      </w:r>
    </w:p>
    <w:p w:rsidR="00720F07" w:rsidRPr="00720F07" w:rsidRDefault="00720F07" w:rsidP="00720F0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глава Каменоломненского </w:t>
      </w:r>
    </w:p>
    <w:p w:rsidR="00720F07" w:rsidRPr="00A07D36" w:rsidRDefault="00720F07" w:rsidP="00A07D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</w:t>
      </w:r>
      <w:r w:rsid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7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Н.М. Кал</w:t>
      </w:r>
      <w:r w:rsidR="00371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инина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C96" w:rsidRDefault="00720F07" w:rsidP="0055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5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Приложение </w:t>
      </w:r>
    </w:p>
    <w:p w:rsidR="00555C96" w:rsidRDefault="00555C96" w:rsidP="0055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</w:p>
    <w:p w:rsidR="00555C96" w:rsidRDefault="00555C96" w:rsidP="0055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</w:t>
      </w:r>
    </w:p>
    <w:p w:rsidR="00555C96" w:rsidRPr="0083332B" w:rsidRDefault="00555C96" w:rsidP="0055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</w:t>
      </w:r>
      <w:r w:rsidRPr="00817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</w:t>
      </w:r>
    </w:p>
    <w:p w:rsidR="00555C96" w:rsidRDefault="00555C96" w:rsidP="0055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8175E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  <w:r w:rsidRPr="00817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C96" w:rsidRPr="008175E0" w:rsidRDefault="00555C96" w:rsidP="0055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29.05.2017</w:t>
      </w:r>
      <w:r w:rsidRPr="008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720F07" w:rsidRPr="00720F07" w:rsidRDefault="00720F07" w:rsidP="00555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084035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4035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720F07" w:rsidRPr="00084035" w:rsidRDefault="00720F07" w:rsidP="00720F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сообщения</w:t>
      </w:r>
      <w:proofErr w:type="gramEnd"/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председателем Собрания депутатов – главой Каменоломненского городского поселения, депутатом Собрания депутатов Каменоломненского городского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20F07" w:rsidRPr="00084035" w:rsidRDefault="00720F07" w:rsidP="0072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20F07" w:rsidRPr="00084035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Start w:id="2" w:name="sub_1001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Настоящим Порядком определяются правила сообщения 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председателем Собрания депутатов – главой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депутатом Собрания депутатов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(далее - депутат) 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720F07" w:rsidRPr="00084035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конфликт интересов - ситуация, при которой личная заинтересованность (прямая или косвенная) 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председателя Собрания депутатов – главы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депутата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или может повлиять на надлежащее, объективное и беспристрастное осуществление полномочий.</w:t>
      </w:r>
    </w:p>
    <w:bookmarkEnd w:id="1"/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личная заинтересованность - возможность получения доходов в виде денег, иного имущества, в том числе 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прав, услуг имущественного характера, результатов выполненных работ или каких-либо выгод (преимуществ) лицом, указанным в подпункте «а»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«а»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редседатель Собрания депутатов – глава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депутат 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 соответствии с законодательством Российской Федерации о п</w:t>
      </w:r>
      <w:r w:rsid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о возникновении личной заинтересованности 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полномочий, 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приводит или может привести к конфликту интересов (далее - уведомление).</w:t>
      </w:r>
    </w:p>
    <w:p w:rsidR="00720F07" w:rsidRPr="00084035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редседатель Собрания депутатов – глава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депутат 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комиссию по соблюдению требований депутатской этики 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председателем Собрания депутатов – главой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депутатами Собрания депутатов </w:t>
      </w:r>
      <w:r w:rsidRPr="00084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084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урегулированию конфликта интересов (далее - Комиссия) </w:t>
      </w:r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hyperlink w:anchor="sub_1300" w:history="1">
        <w:r w:rsidRPr="000840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084035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Порядку.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2"/>
      <w:bookmarkEnd w:id="4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рассматривает уведомление в срок, не превышающий 30 дней после дня регистрации уведомления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</w:t>
      </w:r>
      <w:hyperlink w:anchor="sub_1300" w:history="1">
        <w:r w:rsidRPr="00725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Порядку.   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 пункте 5 настоящего Порядка, срок рассмотрения уведомления может быть продлен, но не более чем на 30 дней.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уведомления Комиссией подготавливается мотивированное заключение на уведомление.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"/>
      <w:bookmarkEnd w:id="6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заключении на уведомление принимается одно из следующих решений: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9"/>
      <w:bookmarkEnd w:id="7"/>
      <w:proofErr w:type="gramStart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признать, что при осуществлении полномочий лицом, направившим уведомление, конфликт интересов отсутствует;</w:t>
      </w:r>
    </w:p>
    <w:p w:rsidR="00720F07" w:rsidRPr="00725F91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0"/>
      <w:bookmarkEnd w:id="8"/>
      <w:proofErr w:type="gramStart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71"/>
      <w:bookmarkEnd w:id="9"/>
      <w:proofErr w:type="gramStart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5F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признать, что лицом, направившим уведомление, не соблюдались требования об урегулировании конфликта интересов.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"/>
      <w:bookmarkEnd w:id="10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решения, предусмотренного подпунктом «б» пункта </w:t>
      </w:r>
      <w:hyperlink w:anchor="sub_70" w:history="1">
        <w:r w:rsidRPr="00720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 согласно приложению 3 к настоящему Порядку.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принятия решений, предусмотренных </w:t>
      </w:r>
      <w:hyperlink w:anchor="sub_70" w:history="1">
        <w:r w:rsidRPr="00720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</w:hyperlink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и «в» пункта 8 настоящего Порядка, Комиссией представляются доклады председателю Собрания депутатов – главе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p w:rsidR="00720F07" w:rsidRPr="00EF5B7C" w:rsidRDefault="00720F07" w:rsidP="0072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Комиссия рассматривает уведомления и принимает по ним решения в порядке, установленном </w:t>
      </w:r>
      <w:hyperlink r:id="rId8" w:history="1">
        <w:r w:rsidRPr="00EF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E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депутатской этики </w:t>
      </w:r>
      <w:r w:rsidRPr="00E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Собрания депутатов – главой </w:t>
      </w:r>
      <w:r w:rsidRPr="00EF5B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Каменоломненского городского поселения</w:t>
      </w:r>
      <w:r w:rsidRPr="00E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депутатами Собрания депутатов </w:t>
      </w:r>
      <w:r w:rsidRPr="00EF5B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EF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интересов.</w:t>
      </w:r>
      <w:r w:rsidRPr="00EF5B7C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5F91" w:rsidRPr="00720F07" w:rsidRDefault="00725F91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14" w:rsidRPr="00DA0714" w:rsidRDefault="00DA0714" w:rsidP="00DA071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Собрания депутатов </w:t>
      </w:r>
    </w:p>
    <w:p w:rsidR="00DA0714" w:rsidRPr="00DA0714" w:rsidRDefault="00DA0714" w:rsidP="00DA071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глава Каменоломненского </w:t>
      </w:r>
    </w:p>
    <w:p w:rsidR="00DA0714" w:rsidRPr="00DA0714" w:rsidRDefault="00DA0714" w:rsidP="00DA07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07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 Калинина</w:t>
      </w: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6E" w:rsidRDefault="0047146E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36" w:rsidRDefault="00A07D36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6E" w:rsidRDefault="0047146E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96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сообщения председателем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Собрания депутатов – главой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,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депутатом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Собрания депутатов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о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возникновении личной заинтересованности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при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осуществлении полномочий, которая приводит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или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может привести 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конфликту интересов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030"/>
      </w:tblGrid>
      <w:tr w:rsidR="00720F07" w:rsidRPr="00720F07" w:rsidTr="00996213">
        <w:tc>
          <w:tcPr>
            <w:tcW w:w="5211" w:type="dxa"/>
            <w:shd w:val="clear" w:color="auto" w:fill="auto"/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комиссию по соблюдению требований депутатской этики </w:t>
            </w:r>
            <w:r w:rsidRPr="00720F0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председателем Собрания депутатов – главой Каменоломненского городского поселения, депутатом Собрания депутатов Каменоломненского городского поселения и урегулированию конфликта интересов</w:t>
            </w:r>
          </w:p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proofErr w:type="gramEnd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занимаемая должность)</w:t>
            </w:r>
          </w:p>
        </w:tc>
      </w:tr>
    </w:tbl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sz w:val="28"/>
          <w:szCs w:val="20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>УВЕДОМЛЕНИЕ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>о</w:t>
      </w:r>
      <w:proofErr w:type="gramEnd"/>
      <w:r w:rsidRPr="00720F07"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 xml:space="preserve"> возникновении личной заинтересованности при осуществлении полномочий,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>которая</w:t>
      </w:r>
      <w:proofErr w:type="gramEnd"/>
      <w:r w:rsidRPr="00720F07"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 xml:space="preserve"> приводит или может привести к конфликту интересов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Обстоятельства, являющиеся основанием возникновения личной заинтересованности: _____________________________________________________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Полномочия, на исполнение которых влияет или может повлиять личная заинтересованность: ______________________________________________________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Предлагаемые меры по предотвращению или урегулированию конфликта интересов: ______________________________________________________________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Намереваюсь (не намереваюсь) лично присутствовать на заседании комиссии 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депутатской этики 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председателем Собрания депутатов – главой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, депутатом Собрания депутатов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и урегулированию конфликта интересов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рассмотрении настоящего уведомления (нужное подчеркнуть).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   __________________  «___» _______ 20___ года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720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20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принявшее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   __________________  «___» _______ 20___ года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720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20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в журнале регистрации уведомлений __________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 20___ года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11"/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Default="00DA0714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96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сообщения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председателем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Собрания депутатов – главой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,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депутатом  Собрания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депутатов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о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возникновении личной заинтересованности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при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осуществлении полномочий,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которая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приводит или может привести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конфликту интересов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3"/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</w:t>
      </w:r>
      <w:proofErr w:type="gramEnd"/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уведомлений о возникновении личной заинтересованности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осуществлении полномочий, которая приводит или может привести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конфликту интересов</w:t>
      </w:r>
    </w:p>
    <w:p w:rsidR="00720F07" w:rsidRPr="00720F07" w:rsidRDefault="00720F07" w:rsidP="00720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156"/>
        <w:gridCol w:w="1134"/>
        <w:gridCol w:w="851"/>
        <w:gridCol w:w="1417"/>
        <w:gridCol w:w="851"/>
        <w:gridCol w:w="1417"/>
        <w:gridCol w:w="1134"/>
        <w:gridCol w:w="1560"/>
      </w:tblGrid>
      <w:tr w:rsidR="00720F07" w:rsidRPr="00720F07" w:rsidTr="00996213"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spell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</w:t>
            </w:r>
            <w:proofErr w:type="spellEnd"/>
          </w:p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регистрации </w:t>
            </w:r>
            <w:proofErr w:type="spell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</w:t>
            </w:r>
            <w:proofErr w:type="spellEnd"/>
          </w:p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представлено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зарегистрировано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20F07" w:rsidRPr="00720F07" w:rsidTr="00996213"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07" w:rsidRPr="00720F07" w:rsidTr="00996213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20F07" w:rsidRPr="00720F07" w:rsidTr="00996213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07" w:rsidRPr="00720F07" w:rsidTr="00996213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07" w:rsidRPr="00720F07" w:rsidRDefault="00720F07" w:rsidP="0072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0F07" w:rsidRPr="00720F07" w:rsidRDefault="00720F07" w:rsidP="00720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Default="00725F91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Pr="00720F07" w:rsidRDefault="00725F91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96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5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сообщения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председателем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Собрания депутатов – главой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,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депутатом  Собрания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депутатов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о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возникновении личной заинтересованности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при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осуществлении полномочий, </w:t>
      </w:r>
    </w:p>
    <w:p w:rsidR="00720F07" w:rsidRPr="00720F07" w:rsidRDefault="00720F07" w:rsidP="00720F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которая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 xml:space="preserve"> приводит или может привести 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proofErr w:type="gramEnd"/>
      <w:r w:rsidRPr="00720F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конфликту интересов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07" w:rsidRPr="00A07D36" w:rsidRDefault="00A07D36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0F07" w:rsidRPr="00A07D36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proofErr w:type="gramEnd"/>
      <w:r w:rsidRPr="00A0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урегулирования конфликта интересов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1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Собрания депутатов – глава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Собрания депутатов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депутат) обязаны принимать меры по недопущению любой возможности возникновения конфликта интересов.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2"/>
      <w:bookmarkEnd w:id="14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Собрания депутатов – глава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обязаны уведомить в определенном Собранием депутатов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</w:t>
      </w:r>
      <w:r w:rsidRPr="00D677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</w:t>
      </w:r>
      <w:r w:rsidRPr="00D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комиссию по соблюдению требований депутатской этики </w:t>
      </w:r>
      <w:r w:rsidRPr="00D677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председателем Собрания депутатов – главой </w:t>
      </w:r>
      <w:r w:rsidRPr="00D6773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D677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депутатом Собрания депутатов </w:t>
      </w:r>
      <w:r w:rsidRPr="00D677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Каменоломненского городского поселения </w:t>
      </w:r>
      <w:r w:rsidRPr="00D677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урегулированию конфликта интересов</w:t>
      </w:r>
      <w:r w:rsidRPr="00D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о возникновении 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3"/>
      <w:bookmarkEnd w:id="15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Комиссия, если ей стало известно о возникновении у председателя Собрания депутатов – главы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4"/>
      <w:bookmarkEnd w:id="16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Предотвращение или урегулирование конфликта интересов может состоять в изменении статуса председателя Собрания депутатов – главы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5"/>
      <w:bookmarkEnd w:id="17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Предотвращение и урегулирование конфликта интересов, стороной которого является председатель Собрания депутатов – глава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депутат, осуществляются путем отвода или самоотвода указанного лица в случаях и порядке, предусмотренных </w:t>
      </w:r>
      <w:hyperlink r:id="rId9" w:history="1">
        <w:r w:rsidRPr="00720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6"/>
      <w:bookmarkEnd w:id="18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Непринятие председателем Собрания депутатов – главой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депутатом, являющимся стороной конфликта интересов, мер по предотвращению или урегулированию конфликта интересов является правонарушением, влекущим прекращение полномочий указанного лица в соответствии с </w:t>
      </w:r>
      <w:hyperlink r:id="rId10" w:history="1">
        <w:r w:rsidRPr="00720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20F07" w:rsidRPr="00720F07" w:rsidRDefault="00720F07" w:rsidP="0072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7"/>
      <w:bookmarkEnd w:id="19"/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случае, если председатель Собрания депутатов – глава </w:t>
      </w:r>
      <w:r w:rsidRPr="00720F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Каменоломненского городского поселения</w:t>
      </w:r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1" w:history="1">
        <w:r w:rsidRPr="00720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законодательством</w:t>
        </w:r>
      </w:hyperlink>
      <w:r w:rsidRPr="0072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:rsidR="00720F07" w:rsidRPr="00720F07" w:rsidRDefault="00720F07" w:rsidP="00720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7" w:rsidRDefault="00720F07" w:rsidP="00720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91" w:rsidRPr="00720F07" w:rsidRDefault="00725F91" w:rsidP="00720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14" w:rsidRPr="00DA0714" w:rsidRDefault="00DA0714" w:rsidP="00DA071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Собрания депутатов </w:t>
      </w:r>
    </w:p>
    <w:p w:rsidR="00DA0714" w:rsidRPr="00DA0714" w:rsidRDefault="00DA0714" w:rsidP="00DA071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глава Каменоломненского </w:t>
      </w:r>
    </w:p>
    <w:p w:rsidR="00DA0714" w:rsidRPr="00DA0714" w:rsidRDefault="00DA0714" w:rsidP="00DA07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07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A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 Калинина</w:t>
      </w:r>
    </w:p>
    <w:p w:rsidR="00720F07" w:rsidRPr="00720F07" w:rsidRDefault="00720F07" w:rsidP="00720F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F07" w:rsidRPr="00720F07" w:rsidRDefault="00720F07" w:rsidP="00720F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F07" w:rsidRPr="00720F07" w:rsidRDefault="00720F07" w:rsidP="0072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0F07" w:rsidRPr="00720F07" w:rsidRDefault="00720F07" w:rsidP="0072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2D3F" w:rsidRDefault="00F32D3F"/>
    <w:sectPr w:rsidR="00F32D3F" w:rsidSect="00725F91">
      <w:footerReference w:type="default" r:id="rId12"/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44" w:rsidRDefault="00002744">
      <w:pPr>
        <w:spacing w:after="0" w:line="240" w:lineRule="auto"/>
      </w:pPr>
      <w:r>
        <w:separator/>
      </w:r>
    </w:p>
  </w:endnote>
  <w:endnote w:type="continuationSeparator" w:id="0">
    <w:p w:rsidR="00002744" w:rsidRDefault="0000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28" w:rsidRDefault="000027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44" w:rsidRDefault="00002744">
      <w:pPr>
        <w:spacing w:after="0" w:line="240" w:lineRule="auto"/>
      </w:pPr>
      <w:r>
        <w:separator/>
      </w:r>
    </w:p>
  </w:footnote>
  <w:footnote w:type="continuationSeparator" w:id="0">
    <w:p w:rsidR="00002744" w:rsidRDefault="0000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D88"/>
    <w:multiLevelType w:val="hybridMultilevel"/>
    <w:tmpl w:val="129A0F40"/>
    <w:lvl w:ilvl="0" w:tplc="90DCC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7"/>
    <w:rsid w:val="00002744"/>
    <w:rsid w:val="00084035"/>
    <w:rsid w:val="001639D7"/>
    <w:rsid w:val="00371D20"/>
    <w:rsid w:val="0047146E"/>
    <w:rsid w:val="00511C5D"/>
    <w:rsid w:val="00555C96"/>
    <w:rsid w:val="006D4D5F"/>
    <w:rsid w:val="00720F07"/>
    <w:rsid w:val="00725F91"/>
    <w:rsid w:val="008A5A02"/>
    <w:rsid w:val="00A07D36"/>
    <w:rsid w:val="00C90972"/>
    <w:rsid w:val="00CE6C75"/>
    <w:rsid w:val="00D67731"/>
    <w:rsid w:val="00D7095C"/>
    <w:rsid w:val="00DA0714"/>
    <w:rsid w:val="00EF36B4"/>
    <w:rsid w:val="00EF5B7C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36DF-A879-4666-80C8-C8CD8EF2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F07"/>
  </w:style>
  <w:style w:type="paragraph" w:styleId="a5">
    <w:name w:val="Balloon Text"/>
    <w:basedOn w:val="a"/>
    <w:link w:val="a6"/>
    <w:uiPriority w:val="99"/>
    <w:semiHidden/>
    <w:unhideWhenUsed/>
    <w:rsid w:val="00371D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23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2102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8.8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Яна Сергеевна</cp:lastModifiedBy>
  <cp:revision>11</cp:revision>
  <cp:lastPrinted>2017-06-05T06:52:00Z</cp:lastPrinted>
  <dcterms:created xsi:type="dcterms:W3CDTF">2017-05-26T07:11:00Z</dcterms:created>
  <dcterms:modified xsi:type="dcterms:W3CDTF">2017-06-05T06:52:00Z</dcterms:modified>
</cp:coreProperties>
</file>