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1C" w:rsidRDefault="00F46F50" w:rsidP="00F46F50">
      <w:pPr>
        <w:spacing w:after="200" w:line="240" w:lineRule="auto"/>
        <w:contextualSpacing/>
        <w:jc w:val="center"/>
        <w:rPr>
          <w:rFonts w:ascii="Times New Roman" w:eastAsia="Times New Roman" w:hAnsi="Times New Roman"/>
          <w:lang w:eastAsia="ru-RU"/>
        </w:rPr>
      </w:pPr>
      <w:r w:rsidRPr="00715CF8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1FCC639" wp14:editId="394D5BFD">
            <wp:extent cx="5715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E1C" w:rsidRDefault="00702E1C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 xml:space="preserve">Российская Федерация </w:t>
      </w:r>
    </w:p>
    <w:p w:rsidR="00702E1C" w:rsidRDefault="00702E1C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Ростовская область</w:t>
      </w:r>
    </w:p>
    <w:p w:rsidR="00702E1C" w:rsidRDefault="00702E1C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октябрьский район</w:t>
      </w:r>
    </w:p>
    <w:p w:rsidR="00702E1C" w:rsidRDefault="00702E1C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 «Каменоломненское городское поселение»</w:t>
      </w:r>
    </w:p>
    <w:p w:rsidR="0014138A" w:rsidRDefault="0014138A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собрания депутатов – глава Каменоломненского городского поселения Октябрьского района</w:t>
      </w:r>
    </w:p>
    <w:p w:rsidR="00702E1C" w:rsidRDefault="00702E1C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E1C" w:rsidRDefault="00702E1C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46"/>
          <w:szCs w:val="46"/>
          <w:lang w:eastAsia="ru-RU"/>
        </w:rPr>
      </w:pPr>
      <w:r>
        <w:rPr>
          <w:rFonts w:ascii="Times New Roman" w:eastAsia="Times New Roman" w:hAnsi="Times New Roman"/>
          <w:b/>
          <w:caps/>
          <w:sz w:val="46"/>
          <w:szCs w:val="46"/>
          <w:lang w:eastAsia="ru-RU"/>
        </w:rPr>
        <w:t>постановление</w:t>
      </w:r>
    </w:p>
    <w:p w:rsidR="00702E1C" w:rsidRDefault="00702E1C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376"/>
      </w:tblGrid>
      <w:tr w:rsidR="00702E1C" w:rsidTr="00BD2D97">
        <w:tc>
          <w:tcPr>
            <w:tcW w:w="3115" w:type="dxa"/>
            <w:vAlign w:val="center"/>
            <w:hideMark/>
          </w:tcPr>
          <w:p w:rsidR="00702E1C" w:rsidRDefault="00F37562" w:rsidP="007B09C7">
            <w:pPr>
              <w:spacing w:after="200" w:line="276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09</w:t>
            </w:r>
            <w:r w:rsidR="00FB30F5" w:rsidRPr="0014138A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.11</w:t>
            </w:r>
            <w:r w:rsidR="00F46F50" w:rsidRPr="0014138A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2018</w:t>
            </w:r>
          </w:p>
        </w:tc>
        <w:tc>
          <w:tcPr>
            <w:tcW w:w="3115" w:type="dxa"/>
            <w:vAlign w:val="center"/>
            <w:hideMark/>
          </w:tcPr>
          <w:p w:rsidR="00702E1C" w:rsidRDefault="00FB30F5" w:rsidP="00702E1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№</w:t>
            </w:r>
            <w:r w:rsidR="007B09C7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 xml:space="preserve"> </w:t>
            </w:r>
            <w:r w:rsidR="00F37562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3376" w:type="dxa"/>
            <w:vAlign w:val="center"/>
            <w:hideMark/>
          </w:tcPr>
          <w:p w:rsidR="00702E1C" w:rsidRDefault="00702E1C">
            <w:p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lang w:eastAsia="ru-RU"/>
              </w:rPr>
              <w:t>р.п</w:t>
            </w:r>
            <w:proofErr w:type="spellEnd"/>
            <w:r>
              <w:rPr>
                <w:rFonts w:ascii="Times New Roman" w:hAnsi="Times New Roman"/>
                <w:b/>
                <w:sz w:val="28"/>
                <w:lang w:eastAsia="ru-RU"/>
              </w:rPr>
              <w:t>. Каменоломни</w:t>
            </w:r>
          </w:p>
        </w:tc>
      </w:tr>
    </w:tbl>
    <w:p w:rsidR="00702E1C" w:rsidRDefault="00702E1C" w:rsidP="00702E1C">
      <w:pPr>
        <w:spacing w:after="20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6"/>
      </w:tblGrid>
      <w:tr w:rsidR="00702E1C" w:rsidTr="00F46F50">
        <w:trPr>
          <w:trHeight w:val="1166"/>
        </w:trPr>
        <w:tc>
          <w:tcPr>
            <w:tcW w:w="4526" w:type="dxa"/>
          </w:tcPr>
          <w:p w:rsidR="00702E1C" w:rsidRPr="005A6B65" w:rsidRDefault="00F37074" w:rsidP="00F3756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370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 проведении публичных слушаний по проекту решения Собрания депутатов </w:t>
            </w:r>
            <w:r w:rsidR="008742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Каменоломненского городского</w:t>
            </w:r>
            <w:r w:rsidRPr="00F370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поселения Октябрьского района «О бюджете </w:t>
            </w:r>
            <w:r w:rsidR="008742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Каменоломненского городского</w:t>
            </w:r>
            <w:r w:rsidRPr="00F370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поселения Октябрьского района на 201</w:t>
            </w:r>
            <w:r w:rsidR="00F375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  <w:r w:rsidRPr="00F370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742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год </w:t>
            </w:r>
            <w:r w:rsidRPr="00F370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 на плановый период 20</w:t>
            </w:r>
            <w:r w:rsidR="00F375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  <w:r w:rsidRPr="00F370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 20</w:t>
            </w:r>
            <w:r w:rsidR="003C1D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F375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Pr="00F370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годов»</w:t>
            </w:r>
          </w:p>
        </w:tc>
      </w:tr>
    </w:tbl>
    <w:p w:rsidR="005A6B65" w:rsidRDefault="005A6B65" w:rsidP="00702E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E1C" w:rsidRDefault="00F37074" w:rsidP="00702E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37074">
        <w:rPr>
          <w:rFonts w:ascii="Times New Roman" w:eastAsia="Times New Roman" w:hAnsi="Times New Roman"/>
          <w:sz w:val="28"/>
          <w:szCs w:val="28"/>
          <w:lang w:eastAsia="ru-RU"/>
        </w:rPr>
        <w:t>В целях принятия бюджета муниципального образования «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Каменоломненское городское</w:t>
      </w:r>
      <w:r w:rsidR="00A25C2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поселение» на 201</w:t>
      </w:r>
      <w:r w:rsidR="00ED306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7074">
        <w:rPr>
          <w:rFonts w:ascii="Times New Roman" w:eastAsia="Times New Roman" w:hAnsi="Times New Roman"/>
          <w:sz w:val="28"/>
          <w:szCs w:val="28"/>
          <w:lang w:eastAsia="ru-RU"/>
        </w:rPr>
        <w:t>год и на плановый период 20</w:t>
      </w:r>
      <w:r w:rsidR="00ED306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F37074">
        <w:rPr>
          <w:rFonts w:ascii="Times New Roman" w:eastAsia="Times New Roman" w:hAnsi="Times New Roman"/>
          <w:sz w:val="28"/>
          <w:szCs w:val="28"/>
          <w:lang w:eastAsia="ru-RU"/>
        </w:rPr>
        <w:t xml:space="preserve"> и 20</w:t>
      </w:r>
      <w:r w:rsidR="00A25C2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D306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3707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на заседании Собрания депутатов 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F3707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Октябрьского района, в соответствии со </w:t>
      </w:r>
      <w:r w:rsidRPr="00E15FA0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статьей </w:t>
      </w:r>
      <w:r w:rsidR="00E15FA0" w:rsidRPr="00E15FA0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E15FA0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муниципального образования «</w:t>
      </w:r>
      <w:r w:rsidR="008742CD" w:rsidRPr="00E15FA0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Каменоломненское городск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Pr="00F3707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поселение», с целью обсуждения населением 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F3707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на публичных слушаниях проекта решения Собрания депутатов 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F3707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«О бюджете 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gramEnd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  <w:r w:rsidRPr="00F3707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Октябрьского района на 201</w:t>
      </w:r>
      <w:r w:rsidR="00ED306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F37074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плановый период 20</w:t>
      </w:r>
      <w:r w:rsidR="00ED306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F37074">
        <w:rPr>
          <w:rFonts w:ascii="Times New Roman" w:eastAsia="Times New Roman" w:hAnsi="Times New Roman"/>
          <w:sz w:val="28"/>
          <w:szCs w:val="28"/>
          <w:lang w:eastAsia="ru-RU"/>
        </w:rPr>
        <w:t xml:space="preserve"> и 20</w:t>
      </w:r>
      <w:r w:rsidR="00A25C2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D306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3707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  <w:r w:rsidR="00FB30F5" w:rsidRPr="00FB30F5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02E1C" w:rsidRDefault="00702E1C" w:rsidP="00702E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E1C" w:rsidRDefault="00702E1C" w:rsidP="00702E1C">
      <w:pPr>
        <w:spacing w:before="240" w:after="20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702E1C" w:rsidRDefault="00702E1C" w:rsidP="00702E1C">
      <w:pPr>
        <w:spacing w:before="240" w:after="20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074" w:rsidRPr="00F37074" w:rsidRDefault="008742CD" w:rsidP="00F3707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Назначить проведение публичных слушаний по проекту решения Собрания депутатов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Каменоломненского городского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«О бюджете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Каменоломненского городского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</w:t>
      </w:r>
      <w:r w:rsidR="00C447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ения Октябрьского района на 201</w:t>
      </w:r>
      <w:r w:rsidR="001A5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на плановый период 20</w:t>
      </w:r>
      <w:r w:rsidR="001A5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20</w:t>
      </w:r>
      <w:r w:rsidR="00C447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1A5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годов» на </w:t>
      </w:r>
      <w:r w:rsidR="001A5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</w:t>
      </w:r>
      <w:r w:rsidR="007F2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5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ноя</w:t>
      </w:r>
      <w:r w:rsidR="00F22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бря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1A5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в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часов 00 минут и провести публичные слушания </w:t>
      </w:r>
      <w:r w:rsidRPr="00874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зале заседаний Администрации </w:t>
      </w:r>
      <w:r w:rsidRPr="00874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Каменоломненского городского поселения 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адресу:</w:t>
      </w:r>
      <w:proofErr w:type="gramEnd"/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Ростовская область, Октябрьский район,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р. п. Каменоломни, ул. Крупской, 28а.</w:t>
      </w:r>
    </w:p>
    <w:p w:rsidR="00F37074" w:rsidRPr="00F37074" w:rsidRDefault="008742CD" w:rsidP="00F3707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Установить порядок учета предложений по проекту решения Собрания депутатов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Каменоломненского городского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«О бюджете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Каменоломненского городского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Октябрьского района на 201</w:t>
      </w:r>
      <w:r w:rsidR="001A5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CC0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на плановый период 20</w:t>
      </w:r>
      <w:r w:rsidR="001A5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20</w:t>
      </w:r>
      <w:r w:rsidR="00C447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1A5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годов» и участия граждан в его обсуждении (приложение 1).</w:t>
      </w:r>
    </w:p>
    <w:p w:rsidR="00F37074" w:rsidRPr="00F37074" w:rsidRDefault="004A7CA1" w:rsidP="00F3707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постановление подлежит официальному опубликованию в газете "Сельский Вестник".</w:t>
      </w:r>
    </w:p>
    <w:p w:rsidR="00F37074" w:rsidRPr="00F37074" w:rsidRDefault="00F37074" w:rsidP="00F3707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37074" w:rsidRPr="00F37074" w:rsidRDefault="00F37074" w:rsidP="00F3707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37074" w:rsidRPr="00F37074" w:rsidRDefault="00F37074" w:rsidP="00F3707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4151" w:rsidRDefault="00F37074" w:rsidP="00F3707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Собрания депутатов </w:t>
      </w:r>
      <w:r w:rsidR="008041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</w:p>
    <w:p w:rsidR="00804151" w:rsidRDefault="00804151" w:rsidP="00804151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Каменоломненского </w:t>
      </w:r>
    </w:p>
    <w:p w:rsidR="00D36523" w:rsidRDefault="00804151" w:rsidP="00804151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E0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FC5E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A5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Ю. Пшеничников</w:t>
      </w:r>
    </w:p>
    <w:p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074" w:rsidRDefault="00F37074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074" w:rsidRDefault="00F37074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074" w:rsidRDefault="00F37074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5D6" w:rsidRDefault="001C75D6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074" w:rsidRDefault="00F37074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785"/>
      </w:tblGrid>
      <w:tr w:rsidR="00160DD5" w:rsidRPr="00160DD5" w:rsidTr="00CC0580">
        <w:tc>
          <w:tcPr>
            <w:tcW w:w="3785" w:type="dxa"/>
          </w:tcPr>
          <w:p w:rsidR="00160DD5" w:rsidRPr="00160DD5" w:rsidRDefault="00160DD5" w:rsidP="0016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60DD5" w:rsidRPr="00160DD5" w:rsidRDefault="00160DD5" w:rsidP="0016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D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160DD5" w:rsidRPr="00160DD5" w:rsidRDefault="00160DD5" w:rsidP="0016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D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постановлению</w:t>
            </w:r>
          </w:p>
          <w:p w:rsidR="00160DD5" w:rsidRPr="00160DD5" w:rsidRDefault="00F37074" w:rsidP="0016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Председателя собрания депутатов - главы</w:t>
            </w:r>
          </w:p>
          <w:p w:rsidR="00160DD5" w:rsidRPr="00160DD5" w:rsidRDefault="00160DD5" w:rsidP="0016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D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Каменоломненского городского поселения</w:t>
            </w:r>
          </w:p>
          <w:p w:rsidR="00160DD5" w:rsidRPr="00160DD5" w:rsidRDefault="00160DD5" w:rsidP="00993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70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F227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993B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F370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.11.201</w:t>
            </w:r>
            <w:r w:rsidR="00993B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F370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993B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160DD5" w:rsidRPr="00160DD5" w:rsidRDefault="00160DD5" w:rsidP="00160D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5E49" w:rsidRPr="00FC5E49" w:rsidRDefault="00FC5E49" w:rsidP="00FC5E4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</w:t>
      </w:r>
    </w:p>
    <w:p w:rsidR="00FC5E49" w:rsidRPr="00FC5E49" w:rsidRDefault="00FC5E49" w:rsidP="00FC5E4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учета предложений по проекту решения Собрания депутатов 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«О бюджете 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Октябрьского района на 201</w:t>
      </w:r>
      <w:r w:rsidR="00993BC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75D6">
        <w:rPr>
          <w:rFonts w:ascii="Times New Roman" w:eastAsia="Times New Roman" w:hAnsi="Times New Roman"/>
          <w:sz w:val="28"/>
          <w:szCs w:val="28"/>
          <w:lang w:eastAsia="ru-RU"/>
        </w:rPr>
        <w:t xml:space="preserve">год 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</w:t>
      </w:r>
      <w:r w:rsidR="00993BC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и 20</w:t>
      </w:r>
      <w:r w:rsidR="00C447D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93BC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и порядок участия граждан в его обсуждении </w:t>
      </w:r>
    </w:p>
    <w:p w:rsidR="00FC5E49" w:rsidRPr="00FC5E49" w:rsidRDefault="00FC5E49" w:rsidP="00FC5E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5E49" w:rsidRPr="00FC5E49" w:rsidRDefault="00FC5E49" w:rsidP="001A74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Граждане, проживающие на территории 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и обладающие избирательным правом, вправе принять участие в обсуждении проекта решения «О бюджете 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Октябрьского района на 201</w:t>
      </w:r>
      <w:r w:rsidR="00993BC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75D6">
        <w:rPr>
          <w:rFonts w:ascii="Times New Roman" w:eastAsia="Times New Roman" w:hAnsi="Times New Roman"/>
          <w:sz w:val="28"/>
          <w:szCs w:val="28"/>
          <w:lang w:eastAsia="ru-RU"/>
        </w:rPr>
        <w:t xml:space="preserve">год </w:t>
      </w:r>
      <w:r w:rsidR="00C447D1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</w:t>
      </w:r>
      <w:r w:rsidR="00993BC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и 20</w:t>
      </w:r>
      <w:r w:rsidR="00C447D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93BC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(далее – проект решения)  на публичных слушаниях,  в заседаниях Собрания депутатов 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и соответствующей постоянной комиссии Собрания депутатов 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поселения, на которых</w:t>
      </w:r>
      <w:proofErr w:type="gramEnd"/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рассматривается вопрос о проекте решения «О бюджете 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Октябрьского района на 201</w:t>
      </w:r>
      <w:r w:rsidR="00846A6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F46F9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плановый период 20</w:t>
      </w:r>
      <w:r w:rsidR="00846A6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и 20</w:t>
      </w:r>
      <w:r w:rsidR="00C447D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46A6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и путем внесения предложений к указанному проекту решения.</w:t>
      </w:r>
      <w:bookmarkStart w:id="0" w:name="_GoBack"/>
      <w:bookmarkEnd w:id="0"/>
    </w:p>
    <w:p w:rsidR="00F46F92" w:rsidRDefault="00FC5E49" w:rsidP="001A74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F46F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Публичные слушания с участием жителей 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C447D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проекту решения состоятся </w:t>
      </w:r>
      <w:r w:rsidR="00846A67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F227AB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846A6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227AB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846A6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1</w:t>
      </w:r>
      <w:r w:rsidR="00F46F9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00 минут </w:t>
      </w:r>
      <w:r w:rsidR="00F46F92" w:rsidRPr="00F46F92">
        <w:rPr>
          <w:rFonts w:ascii="Times New Roman" w:eastAsia="Times New Roman" w:hAnsi="Times New Roman"/>
          <w:sz w:val="28"/>
          <w:szCs w:val="28"/>
          <w:lang w:eastAsia="ru-RU"/>
        </w:rPr>
        <w:t>в зале заседаний Администрации Каменоломненского городского поселения по адресу: Ростовская область, Октябрьский район, р. п. Каменоломни, ул. Крупской, 28а.</w:t>
      </w:r>
    </w:p>
    <w:p w:rsidR="00FC5E49" w:rsidRPr="00FC5E49" w:rsidRDefault="00FC5E49" w:rsidP="001A74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F46F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>Предложения по проекту решения принимаются по адресу: 34648</w:t>
      </w:r>
      <w:r w:rsidR="00F46F9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, Ростовская область, Октябрьский район, </w:t>
      </w:r>
      <w:r w:rsidR="00F46F92" w:rsidRPr="00F46F92">
        <w:rPr>
          <w:rFonts w:ascii="Times New Roman" w:eastAsia="Times New Roman" w:hAnsi="Times New Roman"/>
          <w:sz w:val="28"/>
          <w:szCs w:val="28"/>
          <w:lang w:eastAsia="ru-RU"/>
        </w:rPr>
        <w:t>п. Каменоломни, ул. Крупской, 28а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, кабинет Председателя Собрания депутатов - главы 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поселения, со дня официального опубликования указанного проекта, в письменном виде, только в отношении положений, содержащихся в проекте реше</w:t>
      </w:r>
      <w:r w:rsidR="00F46F92">
        <w:rPr>
          <w:rFonts w:ascii="Times New Roman" w:eastAsia="Times New Roman" w:hAnsi="Times New Roman"/>
          <w:sz w:val="28"/>
          <w:szCs w:val="28"/>
          <w:lang w:eastAsia="ru-RU"/>
        </w:rPr>
        <w:t>ния (тел. для справок 8(86360) 2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>-37-</w:t>
      </w:r>
      <w:r w:rsidR="00F46F92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>), и оформляются в виде таблицы:</w:t>
      </w:r>
      <w:proofErr w:type="gramEnd"/>
    </w:p>
    <w:p w:rsidR="00FC5E49" w:rsidRPr="00FC5E49" w:rsidRDefault="00FC5E49" w:rsidP="00FC5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126"/>
        <w:gridCol w:w="3402"/>
        <w:gridCol w:w="1134"/>
      </w:tblGrid>
      <w:tr w:rsidR="00FC5E49" w:rsidRPr="00FC5E49" w:rsidTr="00CC0580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49" w:rsidRPr="00FC5E49" w:rsidRDefault="00FC5E49" w:rsidP="00FC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N </w:t>
            </w:r>
            <w:r w:rsidRPr="00FC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gramStart"/>
            <w:r w:rsidRPr="00FC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C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49" w:rsidRPr="00FC5E49" w:rsidRDefault="00FC5E49" w:rsidP="00FC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Формулировка</w:t>
            </w:r>
            <w:r w:rsidRPr="00FC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вопроса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49" w:rsidRPr="00FC5E49" w:rsidRDefault="00FC5E49" w:rsidP="00FC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</w:t>
            </w:r>
            <w:proofErr w:type="gramStart"/>
            <w:r w:rsidRPr="00FC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кст   </w:t>
            </w:r>
            <w:r w:rsidRPr="00FC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пр</w:t>
            </w:r>
            <w:proofErr w:type="gramEnd"/>
            <w:r w:rsidRPr="00FC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едложения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49" w:rsidRPr="00FC5E49" w:rsidRDefault="00FC5E49" w:rsidP="00FC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Ф.И.О., адрес места  жительства гражданина, внесшего предложение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49" w:rsidRPr="00FC5E49" w:rsidRDefault="00FC5E49" w:rsidP="00FC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Личная </w:t>
            </w:r>
            <w:r w:rsidRPr="00FC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подпись</w:t>
            </w:r>
          </w:p>
        </w:tc>
      </w:tr>
      <w:tr w:rsidR="00FC5E49" w:rsidRPr="00FC5E49" w:rsidTr="00CC058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49" w:rsidRPr="00FC5E49" w:rsidRDefault="00FC5E49" w:rsidP="00FC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49" w:rsidRPr="00FC5E49" w:rsidRDefault="00FC5E49" w:rsidP="00FC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49" w:rsidRPr="00FC5E49" w:rsidRDefault="00FC5E49" w:rsidP="00FC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49" w:rsidRPr="00FC5E49" w:rsidRDefault="00FC5E49" w:rsidP="00FC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49" w:rsidRPr="00FC5E49" w:rsidRDefault="00FC5E49" w:rsidP="00FC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C5E49" w:rsidRPr="00FC5E49" w:rsidRDefault="00FC5E49" w:rsidP="00FC5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5E49" w:rsidRPr="00FC5E49" w:rsidRDefault="00FC5E49" w:rsidP="001A74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</w:t>
      </w:r>
      <w:r w:rsidR="00B715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должны соответствовать Конституции Российской Федерации, федеральному и областному законодательству, не допускать противоречия либо несогласованности проекта решения Собрания депутатов 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«О бюджете 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Октябрьского района на 201</w:t>
      </w:r>
      <w:r w:rsidR="00265E0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715A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плановый период 20</w:t>
      </w:r>
      <w:r w:rsidR="00265E0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и 20</w:t>
      </w:r>
      <w:r w:rsidR="00C447D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65E0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  <w:r w:rsidRPr="00FC5E4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>с положениями Бюджетного кодекса Российской Федерации, Устава муниципального образования «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Каменоломненское городское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поселение».</w:t>
      </w:r>
      <w:proofErr w:type="gramEnd"/>
    </w:p>
    <w:p w:rsidR="00FC5E49" w:rsidRPr="00FC5E49" w:rsidRDefault="00FC5E49" w:rsidP="001A74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B715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>Предложения, внесенные с нарушением установленных требований, рассмотрению не подлежат.</w:t>
      </w:r>
    </w:p>
    <w:p w:rsidR="00FC5E49" w:rsidRPr="00FC5E49" w:rsidRDefault="00FC5E49" w:rsidP="001A74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FC5E49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B715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Поступившие от населения замечания и предложения по проекту решения рассматриваются на заседании соответствующей постоянной комиссии Собрания депутатов 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или на заседании Собрания депутатов 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поселения. На их основе депутатами Собрания депутатов 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могут быть внесены поправки к проекту решения.</w:t>
      </w:r>
    </w:p>
    <w:p w:rsidR="00FC5E49" w:rsidRPr="00FC5E49" w:rsidRDefault="00FC5E49" w:rsidP="001A74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>7. Публичные слушания по проекту решения проводятся в порядке, установленном Уставом муниципального образования «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Каменоломненское городское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поселение» и настоящим порядком.</w:t>
      </w:r>
    </w:p>
    <w:p w:rsidR="00FC5E49" w:rsidRPr="00FC5E49" w:rsidRDefault="00FC5E49" w:rsidP="001A74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8. На публичных слушаниях председательствует председатель Собрания депутатов - глава 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(заместитель председателя Собрания депутатов 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поселения, в случае отсутствия председателя Собрания депутатов - главы 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поселения).</w:t>
      </w:r>
    </w:p>
    <w:p w:rsidR="00FC5E49" w:rsidRPr="00FC5E49" w:rsidRDefault="00FC5E49" w:rsidP="00FC5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749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>9. Для ведения протокола публичных слушаний председательствующий определяет секретаря публичных слушаний.</w:t>
      </w:r>
    </w:p>
    <w:p w:rsidR="00FC5E49" w:rsidRPr="00FC5E49" w:rsidRDefault="00FC5E49" w:rsidP="001A74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>10. О результатах публичных слушаний составляется заключение, подписываемое председательствующим на публичных слушаниях. Заключение о результатах публичных слушаний подлежит официальному опубликованию не позднее чем через 30 календарных дней со дня окончания публичных слушаний.</w:t>
      </w:r>
    </w:p>
    <w:p w:rsidR="00FC5E49" w:rsidRPr="00FC5E49" w:rsidRDefault="00FC5E49" w:rsidP="001A74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11. Поступившие от населения замечания и предложения по проекту решения носят рекомендательный характер. Указанные замечания и предложения учитываются при подготовке решения и рассматриваются на заседании Собрания депутатов 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поселения.</w:t>
      </w:r>
    </w:p>
    <w:p w:rsidR="00160DD5" w:rsidRPr="00160DD5" w:rsidRDefault="00160DD5" w:rsidP="00160D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5E49" w:rsidRDefault="00FC5E49" w:rsidP="00FC5E49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Собрания депутатов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</w:p>
    <w:p w:rsidR="00FC5E49" w:rsidRDefault="00FC5E49" w:rsidP="00FC5E49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Каменоломненского </w:t>
      </w:r>
    </w:p>
    <w:p w:rsidR="00FC5E49" w:rsidRDefault="00FC5E49" w:rsidP="00FC5E49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265E07" w:rsidRPr="00265E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Ю. Пшеничников</w:t>
      </w:r>
    </w:p>
    <w:p w:rsidR="00160DD5" w:rsidRDefault="00160DD5" w:rsidP="00D93DC8">
      <w:pPr>
        <w:spacing w:after="200" w:line="240" w:lineRule="auto"/>
        <w:ind w:firstLine="709"/>
        <w:contextualSpacing/>
        <w:jc w:val="both"/>
      </w:pPr>
    </w:p>
    <w:sectPr w:rsidR="00160DD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00C" w:rsidRDefault="007F200C" w:rsidP="00702E1C">
      <w:pPr>
        <w:spacing w:after="0" w:line="240" w:lineRule="auto"/>
      </w:pPr>
      <w:r>
        <w:separator/>
      </w:r>
    </w:p>
  </w:endnote>
  <w:endnote w:type="continuationSeparator" w:id="0">
    <w:p w:rsidR="007F200C" w:rsidRDefault="007F200C" w:rsidP="0070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00C" w:rsidRDefault="007F200C" w:rsidP="00702E1C">
      <w:pPr>
        <w:spacing w:after="0" w:line="240" w:lineRule="auto"/>
      </w:pPr>
      <w:r>
        <w:separator/>
      </w:r>
    </w:p>
  </w:footnote>
  <w:footnote w:type="continuationSeparator" w:id="0">
    <w:p w:rsidR="007F200C" w:rsidRDefault="007F200C" w:rsidP="00702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0C" w:rsidRDefault="007F200C" w:rsidP="00702E1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183"/>
    <w:multiLevelType w:val="hybridMultilevel"/>
    <w:tmpl w:val="0A56C54C"/>
    <w:lvl w:ilvl="0" w:tplc="CFF0CCDE">
      <w:start w:val="1"/>
      <w:numFmt w:val="decimal"/>
      <w:lvlText w:val="%1."/>
      <w:lvlJc w:val="left"/>
      <w:pPr>
        <w:ind w:left="1361" w:hanging="5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FA3291"/>
    <w:multiLevelType w:val="hybridMultilevel"/>
    <w:tmpl w:val="EAE03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DA7ABE"/>
    <w:multiLevelType w:val="multilevel"/>
    <w:tmpl w:val="38347D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467E1193"/>
    <w:multiLevelType w:val="hybridMultilevel"/>
    <w:tmpl w:val="6712A7CA"/>
    <w:lvl w:ilvl="0" w:tplc="18C8FD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B1785E"/>
    <w:multiLevelType w:val="hybridMultilevel"/>
    <w:tmpl w:val="22A80402"/>
    <w:lvl w:ilvl="0" w:tplc="FD8A35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1C"/>
    <w:rsid w:val="00004ED0"/>
    <w:rsid w:val="000901FF"/>
    <w:rsid w:val="0014138A"/>
    <w:rsid w:val="0014756E"/>
    <w:rsid w:val="00160DD5"/>
    <w:rsid w:val="001A5A0E"/>
    <w:rsid w:val="001A7496"/>
    <w:rsid w:val="001C75D6"/>
    <w:rsid w:val="00265E07"/>
    <w:rsid w:val="003C1DE4"/>
    <w:rsid w:val="004A7CA1"/>
    <w:rsid w:val="00532FCD"/>
    <w:rsid w:val="005525E0"/>
    <w:rsid w:val="005A6B65"/>
    <w:rsid w:val="005B1DB5"/>
    <w:rsid w:val="005D1D06"/>
    <w:rsid w:val="006A52F4"/>
    <w:rsid w:val="00702E1C"/>
    <w:rsid w:val="007B09C7"/>
    <w:rsid w:val="007F200C"/>
    <w:rsid w:val="00804151"/>
    <w:rsid w:val="00846A67"/>
    <w:rsid w:val="008742CD"/>
    <w:rsid w:val="0088026D"/>
    <w:rsid w:val="0095020E"/>
    <w:rsid w:val="00967BF1"/>
    <w:rsid w:val="00993BCB"/>
    <w:rsid w:val="00A25C26"/>
    <w:rsid w:val="00B715AE"/>
    <w:rsid w:val="00BD2D97"/>
    <w:rsid w:val="00C447D1"/>
    <w:rsid w:val="00CC0580"/>
    <w:rsid w:val="00D36523"/>
    <w:rsid w:val="00D55F72"/>
    <w:rsid w:val="00D93DC8"/>
    <w:rsid w:val="00E06F9C"/>
    <w:rsid w:val="00E15FA0"/>
    <w:rsid w:val="00E51185"/>
    <w:rsid w:val="00EC758F"/>
    <w:rsid w:val="00ED3068"/>
    <w:rsid w:val="00EE1A8B"/>
    <w:rsid w:val="00F227AB"/>
    <w:rsid w:val="00F37074"/>
    <w:rsid w:val="00F37562"/>
    <w:rsid w:val="00F46F50"/>
    <w:rsid w:val="00F46F92"/>
    <w:rsid w:val="00FB1D5D"/>
    <w:rsid w:val="00FB30F5"/>
    <w:rsid w:val="00FC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4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02E1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702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2E1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02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2E1C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901F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30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4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02E1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702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2E1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02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2E1C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901F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30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Сергеевна</dc:creator>
  <cp:keywords/>
  <dc:description/>
  <cp:lastModifiedBy>User1</cp:lastModifiedBy>
  <cp:revision>53</cp:revision>
  <cp:lastPrinted>2017-11-08T12:27:00Z</cp:lastPrinted>
  <dcterms:created xsi:type="dcterms:W3CDTF">2016-09-30T11:00:00Z</dcterms:created>
  <dcterms:modified xsi:type="dcterms:W3CDTF">2018-11-20T12:21:00Z</dcterms:modified>
</cp:coreProperties>
</file>