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22" w:rsidRPr="007302DA" w:rsidRDefault="007302DA" w:rsidP="008778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02D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510540</wp:posOffset>
            </wp:positionH>
            <wp:positionV relativeFrom="paragraph">
              <wp:posOffset>13335</wp:posOffset>
            </wp:positionV>
            <wp:extent cx="2186305" cy="1365250"/>
            <wp:effectExtent l="0" t="0" r="4445" b="6350"/>
            <wp:wrapTight wrapText="bothSides">
              <wp:wrapPolygon edited="0">
                <wp:start x="0" y="0"/>
                <wp:lineTo x="0" y="21399"/>
                <wp:lineTo x="21456" y="21399"/>
                <wp:lineTo x="21456" y="0"/>
                <wp:lineTo x="0" y="0"/>
              </wp:wrapPolygon>
            </wp:wrapTight>
            <wp:docPr id="2" name="Рисунок 2" descr="C:\Users\pc2\Desktop\Мои документы\Мухина\Мухина 2019\На сайт\Сосул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Desktop\Мои документы\Мухина\Мухина 2019\На сайт\Сосуль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22" w:rsidRPr="007302DA">
        <w:rPr>
          <w:rFonts w:ascii="Times New Roman" w:hAnsi="Times New Roman" w:cs="Times New Roman"/>
          <w:b/>
          <w:sz w:val="40"/>
          <w:szCs w:val="40"/>
        </w:rPr>
        <w:t>Осторожно, опасные сосульки!</w:t>
      </w:r>
      <w:r w:rsidR="00ED7722" w:rsidRPr="007302DA">
        <w:rPr>
          <w:rFonts w:ascii="Times New Roman" w:hAnsi="Times New Roman" w:cs="Times New Roman"/>
          <w:b/>
          <w:sz w:val="40"/>
          <w:szCs w:val="40"/>
        </w:rPr>
        <w:br/>
      </w:r>
    </w:p>
    <w:p w:rsidR="00ED7722" w:rsidRDefault="00ED7722" w:rsidP="00ED77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850" w:rsidRDefault="00877850" w:rsidP="00ED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50" w:rsidRDefault="00877850" w:rsidP="00ED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C7" w:rsidRDefault="003E4CC7" w:rsidP="003E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18C" w:rsidRPr="003E4CC7" w:rsidRDefault="00CB27AD" w:rsidP="003E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Снегопады, мороз и оттепели. Низкая температура ночью и солнечная – днём! Так и появляются снежные карнизы, сосульки на крышах. Они ломают водостоки и крыши. Могут обрушиться на прохожих или рядом стоящие автомобили.                 </w:t>
      </w:r>
    </w:p>
    <w:p w:rsidR="0024018C" w:rsidRPr="003E4CC7" w:rsidRDefault="00CB27AD" w:rsidP="0024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Чтобы себя обезопасить и чувствовать уверенно, проходя по улице в это время года, важно своевременно счищать снег, сосульки с крыш. А также необходимо помнить о мерах безопасности и прислушиваться к рекомендациям МЧС, а именно: </w:t>
      </w:r>
    </w:p>
    <w:p w:rsidR="0024018C" w:rsidRPr="003E4CC7" w:rsidRDefault="00CB27AD" w:rsidP="00625A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Не ходить рядом с домами! </w:t>
      </w:r>
    </w:p>
    <w:p w:rsidR="00924180" w:rsidRPr="003E4CC7" w:rsidRDefault="00CB27AD" w:rsidP="00625A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Не собираться компаниями возле подъездов, балконов, различных выступов в это время года. </w:t>
      </w:r>
    </w:p>
    <w:p w:rsidR="00924180" w:rsidRPr="003E4CC7" w:rsidRDefault="00CB27AD" w:rsidP="00625A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>Не оставлять дет</w:t>
      </w:r>
      <w:bookmarkStart w:id="0" w:name="_GoBack"/>
      <w:bookmarkEnd w:id="0"/>
      <w:r w:rsidRPr="003E4CC7">
        <w:rPr>
          <w:rFonts w:ascii="Times New Roman" w:hAnsi="Times New Roman" w:cs="Times New Roman"/>
          <w:sz w:val="24"/>
          <w:szCs w:val="24"/>
        </w:rPr>
        <w:t xml:space="preserve">ские коляски под окнами. </w:t>
      </w:r>
    </w:p>
    <w:p w:rsidR="00924180" w:rsidRPr="003E4CC7" w:rsidRDefault="00CB27AD" w:rsidP="00625A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Если очень надо пройти мимо дома, посмотреть вверх, нет ли там свисающих наледей, сосулек, снега. Если есть, лучше обойди это небезопасное место. </w:t>
      </w:r>
    </w:p>
    <w:p w:rsidR="0053056A" w:rsidRPr="003E4CC7" w:rsidRDefault="00CB27AD" w:rsidP="00625A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Не заходить за огороженные лентами опасные зоны тротуаров, пытаясь сократить путь. </w:t>
      </w:r>
    </w:p>
    <w:p w:rsidR="0053056A" w:rsidRPr="003E4CC7" w:rsidRDefault="00CB27AD" w:rsidP="00625A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Обходить места с предупредительными табличками: «Проход запрещён!», «Опасная зона!», «Возможен сход снега!» </w:t>
      </w:r>
    </w:p>
    <w:p w:rsidR="0053056A" w:rsidRPr="003E4CC7" w:rsidRDefault="00CB27AD" w:rsidP="00625A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Не спешите, выходя из дома! Осмотритесь, где лучше пройти! Обращайте внимание не только на дорогу, но и на крыши зданий.             </w:t>
      </w:r>
    </w:p>
    <w:p w:rsidR="0053056A" w:rsidRPr="003E4CC7" w:rsidRDefault="00CB27AD" w:rsidP="0024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Взрослым необходимо соблюдать самим советы, и проводить беседы с детьми и подростками. </w:t>
      </w:r>
    </w:p>
    <w:p w:rsidR="005D1355" w:rsidRPr="003E4CC7" w:rsidRDefault="00CB27AD" w:rsidP="0024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Если, проходя возле дома, вы услышали сверху подозрительный шум? Не останавливайтесь! Не рассматривайте! Возможно, это сход снега или ледяной глыбы. Что же делать? Убегать? Нет, можете не успеть! Лучший вариант - это прижаться к стене здания. </w:t>
      </w:r>
    </w:p>
    <w:p w:rsidR="00E52C3E" w:rsidRPr="003E4CC7" w:rsidRDefault="00CB27AD" w:rsidP="0024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 xml:space="preserve">Уважаемые водители! Не паркуйте автомобили рядом с домами, где зависают снежные карнизы, сосульки. Но, если сосулька всё же упала и повредила ваш автомобиль? Вызывайте представителя ГИБДД. Он оформит акт, который послужит доказательством в суде того, что вашему транспорту причинён ущерб. Если на автомобиль упала сосулька, где были оградительные ленты или установлены таблички с соответствующей надписью, то не тратьте своё драгоценное время и нервы. Ремонтировать автомобиль придётся за свой счёт.             </w:t>
      </w:r>
    </w:p>
    <w:p w:rsidR="00E52C3E" w:rsidRPr="003E4CC7" w:rsidRDefault="00CB27AD" w:rsidP="0024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>Не будьте равнодушны! Если вы увидели снежные карнизы, сосульки, свисающие с крыш ваших домов, позвоните и сообщите в соответствующие службы. Если ледяные глыбы образовались на крыше магазина или другого учреждения – не поленитесь, сообщите администрации. При возникновении несчастного случая, не проходите мимо, позвоните по номеру: «112» или «</w:t>
      </w:r>
      <w:r w:rsidR="00E52C3E" w:rsidRPr="003E4CC7">
        <w:rPr>
          <w:rFonts w:ascii="Times New Roman" w:hAnsi="Times New Roman" w:cs="Times New Roman"/>
          <w:sz w:val="24"/>
          <w:szCs w:val="24"/>
        </w:rPr>
        <w:t>1</w:t>
      </w:r>
      <w:r w:rsidRPr="003E4CC7">
        <w:rPr>
          <w:rFonts w:ascii="Times New Roman" w:hAnsi="Times New Roman" w:cs="Times New Roman"/>
          <w:sz w:val="24"/>
          <w:szCs w:val="24"/>
        </w:rPr>
        <w:t>03».            </w:t>
      </w:r>
    </w:p>
    <w:p w:rsidR="00CB27AD" w:rsidRPr="003E4CC7" w:rsidRDefault="00CB27AD" w:rsidP="0024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C7">
        <w:rPr>
          <w:rFonts w:ascii="Times New Roman" w:hAnsi="Times New Roman" w:cs="Times New Roman"/>
          <w:sz w:val="24"/>
          <w:szCs w:val="24"/>
        </w:rPr>
        <w:t>Будьте бдительны и осторожны при передвижении по улице! Предупреждайте об опасности других пешеходов и, особенно, детей!</w:t>
      </w:r>
    </w:p>
    <w:p w:rsidR="002B623E" w:rsidRPr="00CB27AD" w:rsidRDefault="002B623E" w:rsidP="0024018C">
      <w:pPr>
        <w:ind w:firstLine="709"/>
      </w:pPr>
    </w:p>
    <w:sectPr w:rsidR="002B623E" w:rsidRPr="00CB27AD" w:rsidSect="003E4CC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14278"/>
    <w:multiLevelType w:val="hybridMultilevel"/>
    <w:tmpl w:val="810E6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F"/>
    <w:rsid w:val="00064C2F"/>
    <w:rsid w:val="0024018C"/>
    <w:rsid w:val="002B623E"/>
    <w:rsid w:val="003E4CC7"/>
    <w:rsid w:val="004F664A"/>
    <w:rsid w:val="0053056A"/>
    <w:rsid w:val="005B1146"/>
    <w:rsid w:val="005D1355"/>
    <w:rsid w:val="00625ABD"/>
    <w:rsid w:val="007302DA"/>
    <w:rsid w:val="007932C1"/>
    <w:rsid w:val="007B1E03"/>
    <w:rsid w:val="00877850"/>
    <w:rsid w:val="008D7717"/>
    <w:rsid w:val="00924180"/>
    <w:rsid w:val="00CB27AD"/>
    <w:rsid w:val="00E52C3E"/>
    <w:rsid w:val="00E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2257B-795D-4338-BA48-DE24C15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2019-01-09T07:40:00Z</dcterms:created>
  <dcterms:modified xsi:type="dcterms:W3CDTF">2019-01-09T10:50:00Z</dcterms:modified>
</cp:coreProperties>
</file>