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01" w:rsidRDefault="00DB427C" w:rsidP="00B04BB7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6905" cy="1020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2E" w:rsidRPr="00813FB4" w:rsidRDefault="00FC0D2E" w:rsidP="00B04BB7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 xml:space="preserve">Российская Федерация </w:t>
      </w:r>
    </w:p>
    <w:p w:rsidR="00DC6CE1" w:rsidRDefault="00FC0D2E" w:rsidP="00DC6CE1">
      <w:pPr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DC6CE1" w:rsidRPr="00697940" w:rsidRDefault="00D74BC5" w:rsidP="00DC6CE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FC0D2E" w:rsidRPr="00813FB4" w:rsidRDefault="00FC0D2E" w:rsidP="00FC0D2E">
      <w:pPr>
        <w:jc w:val="center"/>
        <w:rPr>
          <w:b/>
          <w:szCs w:val="28"/>
        </w:rPr>
      </w:pPr>
      <w:r w:rsidRPr="00813FB4">
        <w:rPr>
          <w:b/>
          <w:szCs w:val="28"/>
        </w:rPr>
        <w:t>Муниципальное образование «</w:t>
      </w:r>
      <w:r>
        <w:rPr>
          <w:b/>
          <w:szCs w:val="28"/>
        </w:rPr>
        <w:t>Каменоломненское городское поселение</w:t>
      </w:r>
      <w:r w:rsidRPr="00813FB4">
        <w:rPr>
          <w:b/>
          <w:szCs w:val="28"/>
        </w:rPr>
        <w:t>»</w:t>
      </w:r>
    </w:p>
    <w:p w:rsidR="00FC0D2E" w:rsidRPr="00813FB4" w:rsidRDefault="00B04BB7" w:rsidP="00FC0D2E">
      <w:pPr>
        <w:jc w:val="center"/>
        <w:rPr>
          <w:rFonts w:ascii="Georgia" w:hAnsi="Georgia"/>
          <w:b/>
          <w:szCs w:val="28"/>
        </w:rPr>
      </w:pPr>
      <w:r>
        <w:rPr>
          <w:b/>
          <w:szCs w:val="28"/>
        </w:rPr>
        <w:t>Администрация</w:t>
      </w:r>
      <w:r w:rsidR="00FC0D2E" w:rsidRPr="00813FB4">
        <w:rPr>
          <w:b/>
          <w:szCs w:val="28"/>
        </w:rPr>
        <w:t xml:space="preserve"> </w:t>
      </w:r>
      <w:r w:rsidR="00FC0D2E">
        <w:rPr>
          <w:b/>
          <w:szCs w:val="28"/>
        </w:rPr>
        <w:t>Каменоломненского городского поселения</w:t>
      </w:r>
      <w:r w:rsidR="00FC0D2E" w:rsidRPr="00813FB4">
        <w:rPr>
          <w:rFonts w:ascii="Georgia" w:hAnsi="Georgia"/>
          <w:b/>
          <w:szCs w:val="28"/>
        </w:rPr>
        <w:t xml:space="preserve"> </w:t>
      </w:r>
    </w:p>
    <w:p w:rsidR="00FC0D2E" w:rsidRPr="003809BE" w:rsidRDefault="00FC0D2E" w:rsidP="00FC0D2E">
      <w:pPr>
        <w:jc w:val="center"/>
        <w:rPr>
          <w:szCs w:val="28"/>
        </w:rPr>
      </w:pPr>
    </w:p>
    <w:p w:rsidR="00FC0D2E" w:rsidRPr="00775B32" w:rsidRDefault="00FC0D2E" w:rsidP="00FC0D2E">
      <w:pPr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C0D2E" w:rsidRPr="008B04F0" w:rsidRDefault="00FC0D2E" w:rsidP="00FC0D2E">
      <w:pPr>
        <w:jc w:val="both"/>
        <w:rPr>
          <w:szCs w:val="28"/>
        </w:rPr>
      </w:pPr>
    </w:p>
    <w:p w:rsidR="00FC0D2E" w:rsidRDefault="005569DB" w:rsidP="007459EA">
      <w:pPr>
        <w:tabs>
          <w:tab w:val="left" w:pos="3969"/>
        </w:tabs>
        <w:ind w:right="-1"/>
        <w:jc w:val="both"/>
        <w:rPr>
          <w:b/>
        </w:rPr>
      </w:pPr>
      <w:r>
        <w:rPr>
          <w:b/>
        </w:rPr>
        <w:t>27.01.</w:t>
      </w:r>
      <w:r w:rsidR="00BB31D7">
        <w:rPr>
          <w:b/>
        </w:rPr>
        <w:t>20</w:t>
      </w:r>
      <w:r w:rsidR="00FC20FC">
        <w:rPr>
          <w:b/>
        </w:rPr>
        <w:t>2</w:t>
      </w:r>
      <w:r w:rsidR="00000447">
        <w:rPr>
          <w:b/>
        </w:rPr>
        <w:t>5</w:t>
      </w:r>
      <w:r w:rsidR="00FC0D2E">
        <w:rPr>
          <w:b/>
        </w:rPr>
        <w:t xml:space="preserve">                 </w:t>
      </w:r>
      <w:r w:rsidR="00FC0D2E">
        <w:rPr>
          <w:b/>
        </w:rPr>
        <w:tab/>
        <w:t xml:space="preserve">  </w:t>
      </w:r>
      <w:r w:rsidR="00590F63">
        <w:rPr>
          <w:b/>
        </w:rPr>
        <w:t xml:space="preserve">   </w:t>
      </w:r>
      <w:r w:rsidR="007459EA">
        <w:rPr>
          <w:b/>
        </w:rPr>
        <w:t xml:space="preserve"> </w:t>
      </w:r>
      <w:r w:rsidR="00FC0D2E">
        <w:rPr>
          <w:b/>
        </w:rPr>
        <w:t>№</w:t>
      </w:r>
      <w:r w:rsidR="00AF4E87">
        <w:rPr>
          <w:b/>
        </w:rPr>
        <w:t xml:space="preserve"> </w:t>
      </w:r>
      <w:r>
        <w:rPr>
          <w:b/>
        </w:rPr>
        <w:t>22</w:t>
      </w:r>
      <w:r w:rsidR="00FC0D2E">
        <w:rPr>
          <w:b/>
        </w:rPr>
        <w:tab/>
        <w:t xml:space="preserve">          </w:t>
      </w:r>
      <w:r w:rsidR="00590F63">
        <w:rPr>
          <w:b/>
        </w:rPr>
        <w:t xml:space="preserve"> </w:t>
      </w:r>
      <w:r w:rsidR="00C1714E">
        <w:rPr>
          <w:b/>
        </w:rPr>
        <w:t xml:space="preserve">        </w:t>
      </w:r>
      <w:r w:rsidR="00BB31D7">
        <w:rPr>
          <w:b/>
        </w:rPr>
        <w:t xml:space="preserve">         </w:t>
      </w:r>
      <w:r w:rsidR="00590F63">
        <w:rPr>
          <w:b/>
        </w:rPr>
        <w:t xml:space="preserve"> </w:t>
      </w:r>
      <w:r w:rsidR="0067305A">
        <w:rPr>
          <w:b/>
        </w:rPr>
        <w:t xml:space="preserve">  </w:t>
      </w:r>
      <w:r w:rsidR="00FC0D2E">
        <w:rPr>
          <w:b/>
        </w:rPr>
        <w:t>р.п.  Камен</w:t>
      </w:r>
      <w:r w:rsidR="00FC0D2E">
        <w:rPr>
          <w:b/>
        </w:rPr>
        <w:t>о</w:t>
      </w:r>
      <w:r w:rsidR="00FC0D2E">
        <w:rPr>
          <w:b/>
        </w:rPr>
        <w:t>ломни</w:t>
      </w:r>
    </w:p>
    <w:p w:rsidR="00FC0D2E" w:rsidRDefault="00FC0D2E" w:rsidP="00FC0D2E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2"/>
      </w:tblGrid>
      <w:tr w:rsidR="00FC0D2E" w:rsidTr="00717391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5102" w:type="dxa"/>
          </w:tcPr>
          <w:p w:rsidR="0028068E" w:rsidRPr="001E173B" w:rsidRDefault="0028068E" w:rsidP="0028068E">
            <w:pPr>
              <w:shd w:val="clear" w:color="auto" w:fill="FFFFFF"/>
              <w:jc w:val="both"/>
              <w:rPr>
                <w:color w:val="000000"/>
                <w:szCs w:val="28"/>
              </w:rPr>
            </w:pPr>
            <w:r w:rsidRPr="001E173B">
              <w:rPr>
                <w:color w:val="000000"/>
                <w:szCs w:val="28"/>
              </w:rPr>
              <w:t xml:space="preserve">О </w:t>
            </w:r>
            <w:r>
              <w:rPr>
                <w:color w:val="000000"/>
                <w:szCs w:val="28"/>
              </w:rPr>
              <w:t xml:space="preserve">назначении публичных слушаний по вопросу предоставления условно разрешенного вида использования земельному участку </w:t>
            </w:r>
            <w:r w:rsidR="009200D6">
              <w:rPr>
                <w:color w:val="000000"/>
                <w:szCs w:val="28"/>
              </w:rPr>
              <w:t xml:space="preserve">планируемому к образования под зданием существующего гаража </w:t>
            </w:r>
            <w:r w:rsidR="00B85436">
              <w:rPr>
                <w:color w:val="000000"/>
                <w:szCs w:val="28"/>
              </w:rPr>
              <w:t>расположенно</w:t>
            </w:r>
            <w:r w:rsidR="009200D6">
              <w:rPr>
                <w:color w:val="000000"/>
                <w:szCs w:val="28"/>
              </w:rPr>
              <w:t>го</w:t>
            </w:r>
            <w:r>
              <w:rPr>
                <w:color w:val="000000"/>
                <w:szCs w:val="28"/>
              </w:rPr>
              <w:t xml:space="preserve"> в р.п.Каменоломни </w:t>
            </w:r>
            <w:r w:rsidR="00B85436">
              <w:rPr>
                <w:color w:val="000000"/>
                <w:szCs w:val="28"/>
              </w:rPr>
              <w:t>ул.</w:t>
            </w:r>
            <w:r w:rsidR="00000447">
              <w:rPr>
                <w:color w:val="000000"/>
                <w:szCs w:val="28"/>
              </w:rPr>
              <w:t>Строительная, район хлебозавода</w:t>
            </w:r>
          </w:p>
          <w:p w:rsidR="00FC0D2E" w:rsidRPr="005B70AF" w:rsidRDefault="00FC0D2E" w:rsidP="00F23F8E">
            <w:pPr>
              <w:tabs>
                <w:tab w:val="left" w:pos="3829"/>
                <w:tab w:val="left" w:pos="4253"/>
              </w:tabs>
              <w:ind w:right="66"/>
              <w:jc w:val="both"/>
              <w:rPr>
                <w:szCs w:val="28"/>
              </w:rPr>
            </w:pPr>
          </w:p>
        </w:tc>
      </w:tr>
    </w:tbl>
    <w:p w:rsidR="00015EBE" w:rsidRDefault="00846C66" w:rsidP="005738A0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</w:rPr>
        <w:t xml:space="preserve">Рассмотрев заявление </w:t>
      </w:r>
      <w:r w:rsidR="00000447">
        <w:rPr>
          <w:color w:val="000000"/>
          <w:szCs w:val="28"/>
        </w:rPr>
        <w:t>Плотникова Валерия Васильевича</w:t>
      </w:r>
      <w:r w:rsidR="00603619" w:rsidRPr="00EA5C95">
        <w:rPr>
          <w:color w:val="000000"/>
          <w:szCs w:val="28"/>
        </w:rPr>
        <w:t xml:space="preserve"> с</w:t>
      </w:r>
      <w:r w:rsidRPr="00EA5C95">
        <w:rPr>
          <w:color w:val="000000"/>
          <w:szCs w:val="28"/>
        </w:rPr>
        <w:t xml:space="preserve"> просьбой</w:t>
      </w:r>
      <w:r w:rsidR="00713363">
        <w:rPr>
          <w:color w:val="000000"/>
          <w:szCs w:val="28"/>
        </w:rPr>
        <w:t xml:space="preserve"> </w:t>
      </w:r>
      <w:r w:rsidR="008B79E8">
        <w:rPr>
          <w:color w:val="000000"/>
          <w:szCs w:val="28"/>
        </w:rPr>
        <w:t xml:space="preserve">предоставить условно разрешенный вид использования земельному участку </w:t>
      </w:r>
      <w:r w:rsidR="009200D6">
        <w:rPr>
          <w:color w:val="000000"/>
          <w:szCs w:val="28"/>
        </w:rPr>
        <w:t xml:space="preserve">планируемому к образования под зданием существующего гаража </w:t>
      </w:r>
      <w:r w:rsidR="00B85436">
        <w:rPr>
          <w:color w:val="000000"/>
          <w:szCs w:val="28"/>
        </w:rPr>
        <w:t>расположенно</w:t>
      </w:r>
      <w:r w:rsidR="009200D6">
        <w:rPr>
          <w:color w:val="000000"/>
          <w:szCs w:val="28"/>
        </w:rPr>
        <w:t>го</w:t>
      </w:r>
      <w:r w:rsidR="00B85436">
        <w:rPr>
          <w:color w:val="000000"/>
          <w:szCs w:val="28"/>
        </w:rPr>
        <w:t xml:space="preserve"> в р.п.Каменоломни ул.</w:t>
      </w:r>
      <w:r w:rsidR="00000447">
        <w:rPr>
          <w:color w:val="000000"/>
          <w:szCs w:val="28"/>
        </w:rPr>
        <w:t>Строительная, район хлебозавода</w:t>
      </w:r>
      <w:r w:rsidR="005738A0">
        <w:rPr>
          <w:color w:val="000000"/>
          <w:szCs w:val="28"/>
        </w:rPr>
        <w:t>,</w:t>
      </w:r>
      <w:r w:rsidR="00713363">
        <w:rPr>
          <w:color w:val="000000"/>
          <w:szCs w:val="28"/>
        </w:rPr>
        <w:t xml:space="preserve"> </w:t>
      </w:r>
      <w:r w:rsidR="0028068E" w:rsidRPr="001E173B">
        <w:rPr>
          <w:color w:val="000000"/>
          <w:szCs w:val="28"/>
        </w:rPr>
        <w:t xml:space="preserve">руководствуясь </w:t>
      </w:r>
      <w:r w:rsidR="0028068E">
        <w:rPr>
          <w:color w:val="000000"/>
          <w:szCs w:val="28"/>
        </w:rPr>
        <w:t>статьей 39 Градостроительног</w:t>
      </w:r>
      <w:r w:rsidR="005738A0">
        <w:rPr>
          <w:color w:val="000000"/>
          <w:szCs w:val="28"/>
        </w:rPr>
        <w:t>о Кодекса Российской Федерации,</w:t>
      </w:r>
      <w:r w:rsidR="00015EBE">
        <w:rPr>
          <w:bCs/>
          <w:szCs w:val="28"/>
        </w:rPr>
        <w:t xml:space="preserve"> </w:t>
      </w:r>
      <w:r w:rsidR="00015EBE">
        <w:rPr>
          <w:color w:val="000000"/>
        </w:rPr>
        <w:t xml:space="preserve">статьей 46 Устава муниципального образования «Каменоломненское городское </w:t>
      </w:r>
      <w:r w:rsidR="00015EBE">
        <w:rPr>
          <w:color w:val="000000"/>
          <w:szCs w:val="28"/>
        </w:rPr>
        <w:t>поселени</w:t>
      </w:r>
      <w:r w:rsidR="00015EBE" w:rsidRPr="002C08F1">
        <w:rPr>
          <w:color w:val="000000"/>
          <w:szCs w:val="28"/>
        </w:rPr>
        <w:t>е»</w:t>
      </w:r>
      <w:r w:rsidR="00015EBE" w:rsidRPr="002C08F1">
        <w:rPr>
          <w:szCs w:val="28"/>
        </w:rPr>
        <w:t>,</w:t>
      </w:r>
    </w:p>
    <w:p w:rsidR="001844C8" w:rsidRPr="006E4859" w:rsidRDefault="001844C8" w:rsidP="0067305A">
      <w:pPr>
        <w:ind w:firstLine="993"/>
        <w:jc w:val="both"/>
        <w:rPr>
          <w:szCs w:val="28"/>
        </w:rPr>
      </w:pPr>
    </w:p>
    <w:p w:rsidR="00A41560" w:rsidRDefault="00A41560" w:rsidP="0067305A">
      <w:pPr>
        <w:jc w:val="center"/>
        <w:rPr>
          <w:szCs w:val="28"/>
        </w:rPr>
      </w:pPr>
      <w:r w:rsidRPr="006E4859">
        <w:rPr>
          <w:szCs w:val="28"/>
        </w:rPr>
        <w:t>ПОСТАНОВЛЯЮ: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5"/>
      </w:tblGrid>
      <w:tr w:rsidR="000760AA" w:rsidRPr="001E173B" w:rsidTr="00FC698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205" w:type="dxa"/>
          </w:tcPr>
          <w:p w:rsidR="000760AA" w:rsidRPr="00ED19D4" w:rsidRDefault="000760AA" w:rsidP="0028068E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</w:tr>
    </w:tbl>
    <w:p w:rsidR="000760AA" w:rsidRPr="00D8160A" w:rsidRDefault="000760AA" w:rsidP="006276D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Cs w:val="28"/>
        </w:rPr>
        <w:t xml:space="preserve">1. Назначить публичные слушания </w:t>
      </w:r>
      <w:r w:rsidR="005738A0">
        <w:t xml:space="preserve">на тему: Обсуждение </w:t>
      </w:r>
      <w:r w:rsidR="005738A0" w:rsidRPr="0037301A">
        <w:rPr>
          <w:lang w:bidi="ru-RU"/>
        </w:rPr>
        <w:t>проект</w:t>
      </w:r>
      <w:r w:rsidR="008B79E8">
        <w:rPr>
          <w:lang w:bidi="ru-RU"/>
        </w:rPr>
        <w:t>а</w:t>
      </w:r>
      <w:r w:rsidR="005738A0" w:rsidRPr="0037301A">
        <w:rPr>
          <w:lang w:bidi="ru-RU"/>
        </w:rPr>
        <w:t xml:space="preserve"> </w:t>
      </w:r>
      <w:r w:rsidR="005738A0">
        <w:rPr>
          <w:lang w:bidi="ru-RU"/>
        </w:rPr>
        <w:t>постановления Администрации Каменоломненского городского поселения «</w:t>
      </w:r>
      <w:r w:rsidR="005738A0" w:rsidRPr="0037301A">
        <w:rPr>
          <w:lang w:bidi="ru-RU"/>
        </w:rPr>
        <w:t>О предоставлении разрешения на условно разрешенный вид использования земельному участку</w:t>
      </w:r>
      <w:r w:rsidR="009200D6" w:rsidRPr="009200D6">
        <w:rPr>
          <w:color w:val="000000"/>
          <w:szCs w:val="28"/>
        </w:rPr>
        <w:t xml:space="preserve"> </w:t>
      </w:r>
      <w:r w:rsidR="009200D6">
        <w:rPr>
          <w:color w:val="000000"/>
          <w:szCs w:val="28"/>
        </w:rPr>
        <w:t>планируемому к образовани</w:t>
      </w:r>
      <w:r w:rsidR="00EE634A">
        <w:rPr>
          <w:color w:val="000000"/>
          <w:szCs w:val="28"/>
        </w:rPr>
        <w:t>ю</w:t>
      </w:r>
      <w:r w:rsidR="009200D6">
        <w:rPr>
          <w:color w:val="000000"/>
          <w:szCs w:val="28"/>
        </w:rPr>
        <w:t xml:space="preserve"> под зданием существующего гаража расположенного в р.п.Каменоломни ул.</w:t>
      </w:r>
      <w:r w:rsidR="00000447">
        <w:rPr>
          <w:color w:val="000000"/>
          <w:szCs w:val="28"/>
        </w:rPr>
        <w:t>Строительная, район хлебозавода</w:t>
      </w:r>
      <w:r w:rsidR="005738A0" w:rsidRPr="0037301A">
        <w:rPr>
          <w:lang w:bidi="ru-RU"/>
        </w:rPr>
        <w:t>»</w:t>
      </w:r>
      <w:r>
        <w:t xml:space="preserve"> </w:t>
      </w:r>
      <w:r w:rsidR="008B79E8">
        <w:rPr>
          <w:szCs w:val="28"/>
        </w:rPr>
        <w:t xml:space="preserve">на </w:t>
      </w:r>
      <w:r w:rsidR="00000447">
        <w:rPr>
          <w:szCs w:val="28"/>
        </w:rPr>
        <w:t>07</w:t>
      </w:r>
      <w:r>
        <w:rPr>
          <w:szCs w:val="28"/>
        </w:rPr>
        <w:t>.</w:t>
      </w:r>
      <w:r w:rsidR="00713363">
        <w:rPr>
          <w:szCs w:val="28"/>
        </w:rPr>
        <w:t>0</w:t>
      </w:r>
      <w:r w:rsidR="00000447">
        <w:rPr>
          <w:szCs w:val="28"/>
        </w:rPr>
        <w:t>2</w:t>
      </w:r>
      <w:r w:rsidR="005738A0">
        <w:rPr>
          <w:szCs w:val="28"/>
        </w:rPr>
        <w:t>.202</w:t>
      </w:r>
      <w:r w:rsidR="00000447">
        <w:rPr>
          <w:szCs w:val="28"/>
        </w:rPr>
        <w:t>5</w:t>
      </w:r>
      <w:r w:rsidRPr="00D8160A">
        <w:rPr>
          <w:szCs w:val="28"/>
        </w:rPr>
        <w:t xml:space="preserve"> г. </w:t>
      </w:r>
      <w:r>
        <w:rPr>
          <w:szCs w:val="28"/>
        </w:rPr>
        <w:t>в</w:t>
      </w:r>
      <w:r w:rsidRPr="00D8160A">
        <w:rPr>
          <w:szCs w:val="28"/>
        </w:rPr>
        <w:t xml:space="preserve"> 1</w:t>
      </w:r>
      <w:r w:rsidR="005738A0">
        <w:rPr>
          <w:szCs w:val="28"/>
        </w:rPr>
        <w:t>4-00 ч. в здании А</w:t>
      </w:r>
      <w:r w:rsidRPr="00D8160A">
        <w:rPr>
          <w:szCs w:val="28"/>
        </w:rPr>
        <w:t>дминистрации Каменоломненского городского поселения по адресу</w:t>
      </w:r>
      <w:r>
        <w:rPr>
          <w:szCs w:val="28"/>
        </w:rPr>
        <w:t>:</w:t>
      </w:r>
      <w:r w:rsidRPr="00D8160A">
        <w:rPr>
          <w:szCs w:val="28"/>
        </w:rPr>
        <w:t xml:space="preserve"> р.п.Каменоломни</w:t>
      </w:r>
      <w:r>
        <w:rPr>
          <w:szCs w:val="28"/>
        </w:rPr>
        <w:t xml:space="preserve"> ул.Крупской №28-а.</w:t>
      </w:r>
    </w:p>
    <w:p w:rsidR="000760AA" w:rsidRPr="00B336BC" w:rsidRDefault="000760AA" w:rsidP="006276D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5738A0">
        <w:rPr>
          <w:szCs w:val="28"/>
        </w:rPr>
        <w:t>Заведующему сектором земельно-</w:t>
      </w:r>
      <w:r w:rsidRPr="001E173B">
        <w:rPr>
          <w:szCs w:val="28"/>
        </w:rPr>
        <w:t xml:space="preserve">имущественных отношений, бытового обслуживания и торговли Администрации Каменоломненского городского поселения </w:t>
      </w:r>
      <w:r>
        <w:rPr>
          <w:szCs w:val="28"/>
        </w:rPr>
        <w:t xml:space="preserve">разместить информацию о назначении публичных слушаний в печатном </w:t>
      </w:r>
      <w:r>
        <w:rPr>
          <w:szCs w:val="28"/>
        </w:rPr>
        <w:lastRenderedPageBreak/>
        <w:t xml:space="preserve">издании «Сельский вестник» и на официальном сайте </w:t>
      </w:r>
      <w:r w:rsidRPr="00B336BC">
        <w:rPr>
          <w:szCs w:val="28"/>
        </w:rPr>
        <w:t>муниципального образования «Каменоломненское городское пос</w:t>
      </w:r>
      <w:r w:rsidRPr="00B336BC">
        <w:rPr>
          <w:szCs w:val="28"/>
        </w:rPr>
        <w:t>е</w:t>
      </w:r>
      <w:r w:rsidRPr="00B336BC">
        <w:rPr>
          <w:szCs w:val="28"/>
        </w:rPr>
        <w:t xml:space="preserve">ление» </w:t>
      </w:r>
      <w:hyperlink r:id="rId10" w:history="1">
        <w:r w:rsidRPr="00B336BC">
          <w:rPr>
            <w:rStyle w:val="aa"/>
            <w:i/>
            <w:szCs w:val="28"/>
            <w:lang w:val="en-US"/>
          </w:rPr>
          <w:t>www</w:t>
        </w:r>
        <w:r w:rsidRPr="00B336BC">
          <w:rPr>
            <w:rStyle w:val="aa"/>
            <w:i/>
            <w:szCs w:val="28"/>
          </w:rPr>
          <w:t>.</w:t>
        </w:r>
        <w:r w:rsidRPr="00B336BC">
          <w:rPr>
            <w:rStyle w:val="aa"/>
            <w:i/>
            <w:szCs w:val="28"/>
            <w:lang w:val="en-US"/>
          </w:rPr>
          <w:t>kamenolomninskoe</w:t>
        </w:r>
        <w:r w:rsidRPr="00B336BC">
          <w:rPr>
            <w:rStyle w:val="aa"/>
            <w:i/>
            <w:szCs w:val="28"/>
          </w:rPr>
          <w:t>.</w:t>
        </w:r>
        <w:r w:rsidRPr="00B336BC">
          <w:rPr>
            <w:rStyle w:val="aa"/>
            <w:i/>
            <w:szCs w:val="28"/>
            <w:lang w:val="en-US"/>
          </w:rPr>
          <w:t>ru</w:t>
        </w:r>
      </w:hyperlink>
      <w:r w:rsidRPr="00B336BC">
        <w:rPr>
          <w:szCs w:val="28"/>
        </w:rPr>
        <w:t>.</w:t>
      </w:r>
    </w:p>
    <w:p w:rsidR="00E14E0D" w:rsidRDefault="005738A0" w:rsidP="005738A0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74B3" w:rsidRPr="000774B3">
        <w:rPr>
          <w:rFonts w:ascii="Times New Roman" w:hAnsi="Times New Roman" w:cs="Times New Roman"/>
          <w:sz w:val="28"/>
          <w:szCs w:val="28"/>
        </w:rPr>
        <w:t>.</w:t>
      </w:r>
      <w:r w:rsidR="00B1462F">
        <w:rPr>
          <w:rFonts w:ascii="Times New Roman" w:hAnsi="Times New Roman" w:cs="Times New Roman"/>
          <w:sz w:val="28"/>
          <w:szCs w:val="28"/>
        </w:rPr>
        <w:t xml:space="preserve"> </w:t>
      </w:r>
      <w:r w:rsidR="00603619" w:rsidRPr="00603619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по ЖКХ, строительству </w:t>
      </w:r>
      <w:r w:rsidR="00603619">
        <w:rPr>
          <w:rFonts w:ascii="Times New Roman" w:hAnsi="Times New Roman" w:cs="Times New Roman"/>
          <w:sz w:val="28"/>
          <w:szCs w:val="28"/>
        </w:rPr>
        <w:t xml:space="preserve">и благоустройству </w:t>
      </w:r>
      <w:r w:rsidR="00B85436">
        <w:rPr>
          <w:rFonts w:ascii="Times New Roman" w:hAnsi="Times New Roman" w:cs="Times New Roman"/>
          <w:sz w:val="28"/>
          <w:szCs w:val="28"/>
        </w:rPr>
        <w:t>Ю.А.Никитенко</w:t>
      </w:r>
      <w:r w:rsidR="005B4076" w:rsidRPr="000774B3">
        <w:rPr>
          <w:rFonts w:ascii="Times New Roman" w:hAnsi="Times New Roman" w:cs="Times New Roman"/>
          <w:sz w:val="28"/>
          <w:szCs w:val="28"/>
        </w:rPr>
        <w:t>.</w:t>
      </w:r>
    </w:p>
    <w:p w:rsidR="00A41560" w:rsidRPr="00E14E0D" w:rsidRDefault="00A41560" w:rsidP="005738A0">
      <w:pPr>
        <w:numPr>
          <w:ilvl w:val="0"/>
          <w:numId w:val="6"/>
        </w:numPr>
        <w:ind w:right="-1"/>
        <w:jc w:val="both"/>
        <w:rPr>
          <w:szCs w:val="28"/>
        </w:rPr>
      </w:pPr>
      <w:r w:rsidRPr="000774B3">
        <w:rPr>
          <w:szCs w:val="28"/>
        </w:rPr>
        <w:t>Настоящее постановление</w:t>
      </w:r>
      <w:r w:rsidRPr="00E14E0D">
        <w:rPr>
          <w:szCs w:val="28"/>
        </w:rPr>
        <w:t xml:space="preserve"> вступает в силу </w:t>
      </w:r>
      <w:r w:rsidR="005569DB">
        <w:rPr>
          <w:szCs w:val="28"/>
        </w:rPr>
        <w:t>со дня</w:t>
      </w:r>
      <w:r w:rsidRPr="00E14E0D">
        <w:rPr>
          <w:szCs w:val="28"/>
        </w:rPr>
        <w:t xml:space="preserve"> его подпис</w:t>
      </w:r>
      <w:r w:rsidRPr="00E14E0D">
        <w:rPr>
          <w:szCs w:val="28"/>
        </w:rPr>
        <w:t>а</w:t>
      </w:r>
      <w:r w:rsidRPr="00E14E0D">
        <w:rPr>
          <w:szCs w:val="28"/>
        </w:rPr>
        <w:t>ния.</w:t>
      </w:r>
    </w:p>
    <w:p w:rsidR="00E14E0D" w:rsidRDefault="00E14E0D" w:rsidP="00451610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DB" w:rsidRDefault="00A526DB" w:rsidP="00451610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6DB" w:rsidRDefault="00A526DB" w:rsidP="00451610">
      <w:pPr>
        <w:pStyle w:val="ConsNormal"/>
        <w:widowControl/>
        <w:spacing w:line="23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330" w:rsidRPr="00F66A97" w:rsidRDefault="00603619" w:rsidP="00421330">
      <w:pPr>
        <w:rPr>
          <w:szCs w:val="28"/>
        </w:rPr>
      </w:pPr>
      <w:r>
        <w:rPr>
          <w:szCs w:val="28"/>
        </w:rPr>
        <w:t>Глава</w:t>
      </w:r>
      <w:r w:rsidR="00421330" w:rsidRPr="00F66A97">
        <w:rPr>
          <w:szCs w:val="28"/>
        </w:rPr>
        <w:t xml:space="preserve"> Администрации</w:t>
      </w:r>
    </w:p>
    <w:p w:rsidR="00421330" w:rsidRPr="00F66A97" w:rsidRDefault="00421330" w:rsidP="009702B9">
      <w:pPr>
        <w:rPr>
          <w:szCs w:val="28"/>
        </w:rPr>
      </w:pPr>
      <w:r w:rsidRPr="00F66A97">
        <w:rPr>
          <w:szCs w:val="28"/>
        </w:rPr>
        <w:t>Каменоломненского</w:t>
      </w:r>
    </w:p>
    <w:p w:rsidR="0059528D" w:rsidRDefault="009702B9" w:rsidP="009702B9">
      <w:pPr>
        <w:shd w:val="clear" w:color="auto" w:fill="FFFFFF"/>
        <w:rPr>
          <w:szCs w:val="28"/>
        </w:rPr>
      </w:pPr>
      <w:r>
        <w:rPr>
          <w:szCs w:val="28"/>
        </w:rPr>
        <w:t>г</w:t>
      </w:r>
      <w:r w:rsidR="00421330" w:rsidRPr="00F66A97">
        <w:rPr>
          <w:szCs w:val="28"/>
        </w:rPr>
        <w:t xml:space="preserve">ородского поселения                                                          </w:t>
      </w:r>
      <w:r>
        <w:rPr>
          <w:szCs w:val="28"/>
        </w:rPr>
        <w:t xml:space="preserve">        </w:t>
      </w:r>
      <w:r w:rsidR="00421330">
        <w:rPr>
          <w:szCs w:val="28"/>
        </w:rPr>
        <w:t xml:space="preserve">   </w:t>
      </w:r>
      <w:r w:rsidR="00C1714E">
        <w:rPr>
          <w:szCs w:val="28"/>
        </w:rPr>
        <w:t xml:space="preserve">        </w:t>
      </w:r>
      <w:r w:rsidR="00603619">
        <w:rPr>
          <w:szCs w:val="28"/>
        </w:rPr>
        <w:t>М.С.Симисенко</w:t>
      </w:r>
    </w:p>
    <w:p w:rsidR="006065DB" w:rsidRDefault="006065DB" w:rsidP="00397B9B">
      <w:pPr>
        <w:shd w:val="clear" w:color="auto" w:fill="FFFFFF"/>
        <w:ind w:firstLine="720"/>
        <w:rPr>
          <w:szCs w:val="28"/>
        </w:rPr>
      </w:pPr>
    </w:p>
    <w:p w:rsidR="00A526DB" w:rsidRDefault="00A526DB" w:rsidP="00397B9B">
      <w:pPr>
        <w:shd w:val="clear" w:color="auto" w:fill="FFFFFF"/>
        <w:ind w:firstLine="720"/>
        <w:rPr>
          <w:szCs w:val="28"/>
        </w:rPr>
      </w:pPr>
    </w:p>
    <w:p w:rsidR="00A526DB" w:rsidRDefault="00A526DB" w:rsidP="00397B9B">
      <w:pPr>
        <w:shd w:val="clear" w:color="auto" w:fill="FFFFFF"/>
        <w:ind w:firstLine="720"/>
        <w:rPr>
          <w:szCs w:val="28"/>
        </w:rPr>
      </w:pPr>
    </w:p>
    <w:p w:rsidR="00D217FB" w:rsidRDefault="00D217FB" w:rsidP="00D217FB">
      <w:pPr>
        <w:rPr>
          <w:szCs w:val="28"/>
        </w:rPr>
      </w:pPr>
      <w:r>
        <w:rPr>
          <w:szCs w:val="28"/>
        </w:rPr>
        <w:t>Постановление вносит сектор земельно-</w:t>
      </w:r>
    </w:p>
    <w:p w:rsidR="00D217FB" w:rsidRDefault="00D217FB" w:rsidP="00D217FB">
      <w:pPr>
        <w:rPr>
          <w:szCs w:val="28"/>
        </w:rPr>
      </w:pPr>
      <w:r>
        <w:rPr>
          <w:szCs w:val="28"/>
        </w:rPr>
        <w:t xml:space="preserve">имущественных отношений, </w:t>
      </w:r>
    </w:p>
    <w:p w:rsidR="008213A6" w:rsidRDefault="00D217FB" w:rsidP="00D217FB">
      <w:pPr>
        <w:rPr>
          <w:b/>
          <w:szCs w:val="28"/>
        </w:rPr>
      </w:pPr>
      <w:r>
        <w:rPr>
          <w:szCs w:val="28"/>
        </w:rPr>
        <w:t xml:space="preserve">бытового обслуживания и торговли           </w:t>
      </w:r>
    </w:p>
    <w:p w:rsidR="008213A6" w:rsidRPr="008213A6" w:rsidRDefault="008213A6" w:rsidP="008213A6">
      <w:pPr>
        <w:rPr>
          <w:szCs w:val="28"/>
        </w:rPr>
      </w:pPr>
    </w:p>
    <w:p w:rsidR="008213A6" w:rsidRPr="008213A6" w:rsidRDefault="008213A6" w:rsidP="008213A6">
      <w:pPr>
        <w:rPr>
          <w:szCs w:val="28"/>
        </w:rPr>
      </w:pPr>
    </w:p>
    <w:p w:rsidR="008213A6" w:rsidRPr="008213A6" w:rsidRDefault="008213A6" w:rsidP="008213A6">
      <w:pPr>
        <w:rPr>
          <w:szCs w:val="28"/>
        </w:rPr>
      </w:pPr>
    </w:p>
    <w:p w:rsidR="008213A6" w:rsidRDefault="008213A6" w:rsidP="008213A6">
      <w:pPr>
        <w:rPr>
          <w:szCs w:val="28"/>
        </w:rPr>
      </w:pPr>
    </w:p>
    <w:p w:rsidR="00BF58E0" w:rsidRPr="008213A6" w:rsidRDefault="008213A6" w:rsidP="008213A6">
      <w:pPr>
        <w:tabs>
          <w:tab w:val="left" w:pos="3139"/>
        </w:tabs>
        <w:rPr>
          <w:szCs w:val="28"/>
        </w:rPr>
      </w:pPr>
      <w:r>
        <w:rPr>
          <w:szCs w:val="28"/>
        </w:rPr>
        <w:tab/>
      </w:r>
    </w:p>
    <w:sectPr w:rsidR="00BF58E0" w:rsidRPr="008213A6" w:rsidSect="00A526DB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2C" w:rsidRDefault="00350B2C" w:rsidP="009702B9">
      <w:r>
        <w:separator/>
      </w:r>
    </w:p>
  </w:endnote>
  <w:endnote w:type="continuationSeparator" w:id="0">
    <w:p w:rsidR="00350B2C" w:rsidRDefault="00350B2C" w:rsidP="0097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2C" w:rsidRDefault="00350B2C" w:rsidP="009702B9">
      <w:r>
        <w:separator/>
      </w:r>
    </w:p>
  </w:footnote>
  <w:footnote w:type="continuationSeparator" w:id="0">
    <w:p w:rsidR="00350B2C" w:rsidRDefault="00350B2C" w:rsidP="00970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B96"/>
    <w:multiLevelType w:val="hybridMultilevel"/>
    <w:tmpl w:val="7C402076"/>
    <w:lvl w:ilvl="0" w:tplc="ACDE2C0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231CE2"/>
    <w:multiLevelType w:val="hybridMultilevel"/>
    <w:tmpl w:val="A7A856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46542"/>
    <w:multiLevelType w:val="hybridMultilevel"/>
    <w:tmpl w:val="A6662C88"/>
    <w:lvl w:ilvl="0" w:tplc="7602AC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5A7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4">
    <w:nsid w:val="695F2F61"/>
    <w:multiLevelType w:val="hybridMultilevel"/>
    <w:tmpl w:val="C4F4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91BF4"/>
    <w:multiLevelType w:val="hybridMultilevel"/>
    <w:tmpl w:val="BC86DA80"/>
    <w:lvl w:ilvl="0" w:tplc="20104E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2E"/>
    <w:rsid w:val="00000447"/>
    <w:rsid w:val="00006053"/>
    <w:rsid w:val="00012D48"/>
    <w:rsid w:val="00015EBE"/>
    <w:rsid w:val="000649A6"/>
    <w:rsid w:val="00073BAE"/>
    <w:rsid w:val="000760AA"/>
    <w:rsid w:val="000774B3"/>
    <w:rsid w:val="00082A36"/>
    <w:rsid w:val="00084644"/>
    <w:rsid w:val="000B44E5"/>
    <w:rsid w:val="000D09B3"/>
    <w:rsid w:val="000D6E2C"/>
    <w:rsid w:val="00100FC2"/>
    <w:rsid w:val="00136FB8"/>
    <w:rsid w:val="00142493"/>
    <w:rsid w:val="00147B4D"/>
    <w:rsid w:val="001571B0"/>
    <w:rsid w:val="00160FAE"/>
    <w:rsid w:val="001844C8"/>
    <w:rsid w:val="001C667C"/>
    <w:rsid w:val="001D4615"/>
    <w:rsid w:val="00200DD2"/>
    <w:rsid w:val="002064AB"/>
    <w:rsid w:val="00210E4A"/>
    <w:rsid w:val="002261A5"/>
    <w:rsid w:val="00236E23"/>
    <w:rsid w:val="002403AF"/>
    <w:rsid w:val="00271EF2"/>
    <w:rsid w:val="0028068E"/>
    <w:rsid w:val="00292563"/>
    <w:rsid w:val="00296FF9"/>
    <w:rsid w:val="002C08F1"/>
    <w:rsid w:val="002D2F96"/>
    <w:rsid w:val="002E36C8"/>
    <w:rsid w:val="002E4E52"/>
    <w:rsid w:val="00304C4C"/>
    <w:rsid w:val="00312818"/>
    <w:rsid w:val="00322B35"/>
    <w:rsid w:val="00341B77"/>
    <w:rsid w:val="00350B2C"/>
    <w:rsid w:val="00362FD2"/>
    <w:rsid w:val="00373519"/>
    <w:rsid w:val="00380078"/>
    <w:rsid w:val="003908DF"/>
    <w:rsid w:val="00397B9B"/>
    <w:rsid w:val="003A674B"/>
    <w:rsid w:val="003A7650"/>
    <w:rsid w:val="003B53FF"/>
    <w:rsid w:val="003C177B"/>
    <w:rsid w:val="003E1743"/>
    <w:rsid w:val="004051CD"/>
    <w:rsid w:val="00421330"/>
    <w:rsid w:val="00425761"/>
    <w:rsid w:val="00451610"/>
    <w:rsid w:val="00472EDB"/>
    <w:rsid w:val="0049754A"/>
    <w:rsid w:val="004B50A5"/>
    <w:rsid w:val="004F5E18"/>
    <w:rsid w:val="00504396"/>
    <w:rsid w:val="005058F1"/>
    <w:rsid w:val="00512E3E"/>
    <w:rsid w:val="00535D84"/>
    <w:rsid w:val="005445BE"/>
    <w:rsid w:val="005569DB"/>
    <w:rsid w:val="00566B76"/>
    <w:rsid w:val="00567925"/>
    <w:rsid w:val="005738A0"/>
    <w:rsid w:val="0058587B"/>
    <w:rsid w:val="00590F63"/>
    <w:rsid w:val="0059528D"/>
    <w:rsid w:val="005978DF"/>
    <w:rsid w:val="005B2FD3"/>
    <w:rsid w:val="005B4076"/>
    <w:rsid w:val="005B512F"/>
    <w:rsid w:val="005C7EED"/>
    <w:rsid w:val="005D7CE3"/>
    <w:rsid w:val="00603619"/>
    <w:rsid w:val="006065DB"/>
    <w:rsid w:val="00611086"/>
    <w:rsid w:val="006171B4"/>
    <w:rsid w:val="006276DE"/>
    <w:rsid w:val="00630343"/>
    <w:rsid w:val="00642113"/>
    <w:rsid w:val="0067305A"/>
    <w:rsid w:val="00684A8A"/>
    <w:rsid w:val="0069589E"/>
    <w:rsid w:val="00697940"/>
    <w:rsid w:val="006A6839"/>
    <w:rsid w:val="006C1B46"/>
    <w:rsid w:val="006C71D5"/>
    <w:rsid w:val="006F6CC7"/>
    <w:rsid w:val="00713363"/>
    <w:rsid w:val="007135BC"/>
    <w:rsid w:val="00717391"/>
    <w:rsid w:val="00721F9A"/>
    <w:rsid w:val="00743661"/>
    <w:rsid w:val="007459EA"/>
    <w:rsid w:val="00776E7C"/>
    <w:rsid w:val="007819DD"/>
    <w:rsid w:val="007864DC"/>
    <w:rsid w:val="007A7A19"/>
    <w:rsid w:val="007F0F0C"/>
    <w:rsid w:val="00805DE4"/>
    <w:rsid w:val="008213A6"/>
    <w:rsid w:val="00833F9A"/>
    <w:rsid w:val="00844CEF"/>
    <w:rsid w:val="00845D27"/>
    <w:rsid w:val="00846C66"/>
    <w:rsid w:val="00884033"/>
    <w:rsid w:val="008B0126"/>
    <w:rsid w:val="008B2812"/>
    <w:rsid w:val="008B496F"/>
    <w:rsid w:val="008B5285"/>
    <w:rsid w:val="008B79E8"/>
    <w:rsid w:val="008E3B4C"/>
    <w:rsid w:val="008F2AD7"/>
    <w:rsid w:val="008F3C98"/>
    <w:rsid w:val="008F785F"/>
    <w:rsid w:val="00902815"/>
    <w:rsid w:val="0090494B"/>
    <w:rsid w:val="00917B92"/>
    <w:rsid w:val="009200D6"/>
    <w:rsid w:val="00920AA3"/>
    <w:rsid w:val="00927C86"/>
    <w:rsid w:val="00932E3E"/>
    <w:rsid w:val="00940397"/>
    <w:rsid w:val="00945CAF"/>
    <w:rsid w:val="0096271E"/>
    <w:rsid w:val="009702B9"/>
    <w:rsid w:val="009B04CC"/>
    <w:rsid w:val="009C3669"/>
    <w:rsid w:val="009D1870"/>
    <w:rsid w:val="009D449A"/>
    <w:rsid w:val="009F50C0"/>
    <w:rsid w:val="00A37FEC"/>
    <w:rsid w:val="00A41560"/>
    <w:rsid w:val="00A526DB"/>
    <w:rsid w:val="00A57356"/>
    <w:rsid w:val="00A736A1"/>
    <w:rsid w:val="00AB34E2"/>
    <w:rsid w:val="00AB5D63"/>
    <w:rsid w:val="00AF4E87"/>
    <w:rsid w:val="00B01F8D"/>
    <w:rsid w:val="00B04BB7"/>
    <w:rsid w:val="00B1462F"/>
    <w:rsid w:val="00B43DA5"/>
    <w:rsid w:val="00B53CEA"/>
    <w:rsid w:val="00B815CD"/>
    <w:rsid w:val="00B85436"/>
    <w:rsid w:val="00B9063C"/>
    <w:rsid w:val="00BB31D7"/>
    <w:rsid w:val="00BE4C62"/>
    <w:rsid w:val="00BF0FC1"/>
    <w:rsid w:val="00BF58E0"/>
    <w:rsid w:val="00C1306D"/>
    <w:rsid w:val="00C132C2"/>
    <w:rsid w:val="00C1714E"/>
    <w:rsid w:val="00C2175B"/>
    <w:rsid w:val="00C21FAE"/>
    <w:rsid w:val="00C25C79"/>
    <w:rsid w:val="00C56EEA"/>
    <w:rsid w:val="00C676D9"/>
    <w:rsid w:val="00C95762"/>
    <w:rsid w:val="00CD7844"/>
    <w:rsid w:val="00CE6428"/>
    <w:rsid w:val="00CE6C01"/>
    <w:rsid w:val="00CF4CAC"/>
    <w:rsid w:val="00D217FB"/>
    <w:rsid w:val="00D25D9E"/>
    <w:rsid w:val="00D30C00"/>
    <w:rsid w:val="00D3361D"/>
    <w:rsid w:val="00D342D1"/>
    <w:rsid w:val="00D41352"/>
    <w:rsid w:val="00D54444"/>
    <w:rsid w:val="00D60CDC"/>
    <w:rsid w:val="00D62EC6"/>
    <w:rsid w:val="00D702DE"/>
    <w:rsid w:val="00D74BC5"/>
    <w:rsid w:val="00D9483F"/>
    <w:rsid w:val="00D976AC"/>
    <w:rsid w:val="00DB0BA2"/>
    <w:rsid w:val="00DB15BE"/>
    <w:rsid w:val="00DB427C"/>
    <w:rsid w:val="00DB50E2"/>
    <w:rsid w:val="00DB6EC6"/>
    <w:rsid w:val="00DC01E5"/>
    <w:rsid w:val="00DC6CE1"/>
    <w:rsid w:val="00DD17E2"/>
    <w:rsid w:val="00DF7ACA"/>
    <w:rsid w:val="00E14405"/>
    <w:rsid w:val="00E14E0D"/>
    <w:rsid w:val="00E65509"/>
    <w:rsid w:val="00E91C98"/>
    <w:rsid w:val="00EA5C95"/>
    <w:rsid w:val="00EB5C87"/>
    <w:rsid w:val="00EC65A1"/>
    <w:rsid w:val="00EC7BAC"/>
    <w:rsid w:val="00EE634A"/>
    <w:rsid w:val="00EE7369"/>
    <w:rsid w:val="00F02B00"/>
    <w:rsid w:val="00F23F8E"/>
    <w:rsid w:val="00F27F39"/>
    <w:rsid w:val="00F33527"/>
    <w:rsid w:val="00F34D21"/>
    <w:rsid w:val="00F41882"/>
    <w:rsid w:val="00F46510"/>
    <w:rsid w:val="00F51C40"/>
    <w:rsid w:val="00F655A0"/>
    <w:rsid w:val="00F72B17"/>
    <w:rsid w:val="00F92BCC"/>
    <w:rsid w:val="00F933D7"/>
    <w:rsid w:val="00FC0D2E"/>
    <w:rsid w:val="00FC20FC"/>
    <w:rsid w:val="00FC698E"/>
    <w:rsid w:val="00FE6D6C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2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B0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13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2C2"/>
    <w:rPr>
      <w:sz w:val="28"/>
    </w:rPr>
  </w:style>
  <w:style w:type="paragraph" w:styleId="a5">
    <w:name w:val="Balloon Text"/>
    <w:basedOn w:val="a"/>
    <w:link w:val="a6"/>
    <w:rsid w:val="006171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171B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5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rsid w:val="00015EB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footer"/>
    <w:basedOn w:val="a"/>
    <w:link w:val="a9"/>
    <w:rsid w:val="009702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702B9"/>
    <w:rPr>
      <w:sz w:val="28"/>
    </w:rPr>
  </w:style>
  <w:style w:type="character" w:styleId="aa">
    <w:name w:val="Hyperlink"/>
    <w:rsid w:val="000760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2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B04C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132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2C2"/>
    <w:rPr>
      <w:sz w:val="28"/>
    </w:rPr>
  </w:style>
  <w:style w:type="paragraph" w:styleId="a5">
    <w:name w:val="Balloon Text"/>
    <w:basedOn w:val="a"/>
    <w:link w:val="a6"/>
    <w:rsid w:val="006171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171B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5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rsid w:val="00015EB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footer"/>
    <w:basedOn w:val="a"/>
    <w:link w:val="a9"/>
    <w:rsid w:val="009702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702B9"/>
    <w:rPr>
      <w:sz w:val="28"/>
    </w:rPr>
  </w:style>
  <w:style w:type="character" w:styleId="aa">
    <w:name w:val="Hyperlink"/>
    <w:rsid w:val="00076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amenolomninsko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DA504-C4CA-4A75-A0DB-437C553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2325</CharactersWithSpaces>
  <SharedDoc>false</SharedDoc>
  <HLinks>
    <vt:vector size="6" baseType="variant"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http://www.kamenolomninskoe.ru/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2</cp:revision>
  <cp:lastPrinted>2025-01-28T06:04:00Z</cp:lastPrinted>
  <dcterms:created xsi:type="dcterms:W3CDTF">2025-04-01T09:24:00Z</dcterms:created>
  <dcterms:modified xsi:type="dcterms:W3CDTF">2025-04-01T09:24:00Z</dcterms:modified>
</cp:coreProperties>
</file>