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38" w:rsidRDefault="00EC39CD" w:rsidP="00901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638175" cy="995004"/>
            <wp:effectExtent l="0" t="0" r="0" b="0"/>
            <wp:docPr id="4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56" cy="101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93B" w:rsidRPr="00180231" w:rsidRDefault="0090193B" w:rsidP="00901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90193B" w:rsidRPr="00180231" w:rsidRDefault="0090193B" w:rsidP="00901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Ростовская область</w:t>
      </w:r>
    </w:p>
    <w:p w:rsidR="0090193B" w:rsidRPr="00180231" w:rsidRDefault="0090193B" w:rsidP="00901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Октябрьский район</w:t>
      </w:r>
    </w:p>
    <w:p w:rsidR="0090193B" w:rsidRPr="00180231" w:rsidRDefault="0090193B" w:rsidP="00901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«Каменоломненское городское поселение»</w:t>
      </w:r>
    </w:p>
    <w:p w:rsidR="0090193B" w:rsidRPr="00180231" w:rsidRDefault="0090193B" w:rsidP="0090193B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Каменоломненского городского поселения</w:t>
      </w:r>
    </w:p>
    <w:p w:rsidR="0090193B" w:rsidRPr="00180231" w:rsidRDefault="0090193B" w:rsidP="009019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93B" w:rsidRPr="00180231" w:rsidRDefault="0090193B" w:rsidP="00901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  <w:t>РАСПОРЯЖение</w:t>
      </w:r>
    </w:p>
    <w:p w:rsidR="0090193B" w:rsidRPr="00180231" w:rsidRDefault="0090193B" w:rsidP="00901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93B" w:rsidRDefault="00801C10" w:rsidP="009019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</w:t>
      </w:r>
      <w:r w:rsidR="000B6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.10.2024г.</w:t>
      </w:r>
      <w:r w:rsidR="00AC7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</w:t>
      </w:r>
      <w:r w:rsidR="0090193B" w:rsidRPr="006C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79</w:t>
      </w:r>
      <w:r w:rsidR="00AC7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proofErr w:type="spellStart"/>
      <w:r w:rsidR="0090193B" w:rsidRPr="006C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</w:t>
      </w:r>
      <w:proofErr w:type="spellEnd"/>
      <w:r w:rsidR="0090193B" w:rsidRPr="006C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Каменоломни</w:t>
      </w:r>
    </w:p>
    <w:p w:rsidR="00A62337" w:rsidRDefault="00A62337" w:rsidP="009019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337" w:rsidRDefault="00A62337" w:rsidP="009019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9F5" w:rsidRDefault="000B69F5" w:rsidP="009019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9F5">
        <w:rPr>
          <w:rFonts w:ascii="Times New Roman" w:eastAsia="Calibri" w:hAnsi="Times New Roman" w:cs="Times New Roman"/>
          <w:sz w:val="28"/>
          <w:szCs w:val="28"/>
        </w:rPr>
        <w:t xml:space="preserve">О начале отопительного </w:t>
      </w:r>
    </w:p>
    <w:p w:rsidR="00A62337" w:rsidRPr="00A62337" w:rsidRDefault="00801C10" w:rsidP="009019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периода 2025</w:t>
      </w:r>
      <w:r w:rsidR="000B69F5" w:rsidRPr="000B69F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B69F5" w:rsidRPr="000B69F5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:rsidR="0090193B" w:rsidRPr="00180231" w:rsidRDefault="0090193B" w:rsidP="009019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CDA" w:rsidRPr="00332CDA" w:rsidRDefault="000B69F5" w:rsidP="00332CD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B69F5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главы Администрации Каменоломненского городского поселения от </w:t>
      </w:r>
      <w:r w:rsidR="00801C10">
        <w:rPr>
          <w:rFonts w:ascii="Times New Roman" w:hAnsi="Times New Roman" w:cs="Times New Roman"/>
          <w:sz w:val="28"/>
          <w:szCs w:val="28"/>
        </w:rPr>
        <w:t>09.09</w:t>
      </w:r>
      <w:r w:rsidRPr="000B69F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 года № 2</w:t>
      </w:r>
      <w:r w:rsidR="00801C10">
        <w:rPr>
          <w:rFonts w:ascii="Times New Roman" w:hAnsi="Times New Roman" w:cs="Times New Roman"/>
          <w:sz w:val="28"/>
          <w:szCs w:val="28"/>
        </w:rPr>
        <w:t>323</w:t>
      </w:r>
      <w:r w:rsidRPr="000B69F5">
        <w:rPr>
          <w:rFonts w:ascii="Times New Roman" w:hAnsi="Times New Roman" w:cs="Times New Roman"/>
          <w:sz w:val="28"/>
          <w:szCs w:val="28"/>
        </w:rPr>
        <w:t xml:space="preserve"> «О проверке готовности теплоснабжающих организаций и потребителей тепловой энергии к отопительному периоду 202</w:t>
      </w:r>
      <w:r w:rsidR="00801C10">
        <w:rPr>
          <w:rFonts w:ascii="Times New Roman" w:hAnsi="Times New Roman" w:cs="Times New Roman"/>
          <w:sz w:val="28"/>
          <w:szCs w:val="28"/>
        </w:rPr>
        <w:t>5</w:t>
      </w:r>
      <w:r w:rsidRPr="000B69F5">
        <w:rPr>
          <w:rFonts w:ascii="Times New Roman" w:hAnsi="Times New Roman" w:cs="Times New Roman"/>
          <w:sz w:val="28"/>
          <w:szCs w:val="28"/>
        </w:rPr>
        <w:t>-202</w:t>
      </w:r>
      <w:r w:rsidR="00801C10">
        <w:rPr>
          <w:rFonts w:ascii="Times New Roman" w:hAnsi="Times New Roman" w:cs="Times New Roman"/>
          <w:sz w:val="28"/>
          <w:szCs w:val="28"/>
        </w:rPr>
        <w:t>6</w:t>
      </w:r>
      <w:r w:rsidRPr="000B69F5">
        <w:rPr>
          <w:rFonts w:ascii="Times New Roman" w:hAnsi="Times New Roman" w:cs="Times New Roman"/>
          <w:sz w:val="28"/>
          <w:szCs w:val="28"/>
        </w:rPr>
        <w:t xml:space="preserve"> годов на территории Каменоломненского городского поселения», в связи с понижением температуры наружного воздуха и при установлении устойчивых (в течение 5 суток) среднесуточных температур наружного воздуха ниже +8 градусов Цельсия, руководствуясь п.9 ст. 46 Устава муниципального образования «Каменоломненское городское поселение»:</w:t>
      </w:r>
    </w:p>
    <w:p w:rsidR="00332CDA" w:rsidRPr="00332CDA" w:rsidRDefault="00332CDA" w:rsidP="00332CDA">
      <w:pPr>
        <w:spacing w:after="0" w:line="240" w:lineRule="auto"/>
        <w:ind w:left="22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B69F5" w:rsidRPr="000B69F5" w:rsidRDefault="005E5524" w:rsidP="000B6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Руководителям</w:t>
      </w:r>
      <w:bookmarkStart w:id="0" w:name="_GoBack"/>
      <w:bookmarkEnd w:id="0"/>
      <w:r w:rsidR="000B69F5" w:rsidRPr="000B69F5">
        <w:rPr>
          <w:rFonts w:ascii="Times New Roman" w:hAnsi="Times New Roman" w:cs="Times New Roman"/>
          <w:sz w:val="28"/>
          <w:szCs w:val="28"/>
        </w:rPr>
        <w:t xml:space="preserve"> теплоснабжающ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B69F5" w:rsidRPr="000B69F5">
        <w:rPr>
          <w:rFonts w:ascii="Times New Roman" w:hAnsi="Times New Roman" w:cs="Times New Roman"/>
          <w:sz w:val="28"/>
          <w:szCs w:val="28"/>
        </w:rPr>
        <w:t xml:space="preserve"> и эксплуатирующих организаций:</w:t>
      </w:r>
    </w:p>
    <w:p w:rsidR="000B69F5" w:rsidRPr="000B69F5" w:rsidRDefault="000B69F5" w:rsidP="000B6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1C10">
        <w:rPr>
          <w:rFonts w:ascii="Times New Roman" w:hAnsi="Times New Roman" w:cs="Times New Roman"/>
          <w:sz w:val="28"/>
          <w:szCs w:val="28"/>
        </w:rPr>
        <w:t xml:space="preserve"> начать отопительный период 2025</w:t>
      </w:r>
      <w:r w:rsidRPr="000B69F5">
        <w:rPr>
          <w:rFonts w:ascii="Times New Roman" w:hAnsi="Times New Roman" w:cs="Times New Roman"/>
          <w:sz w:val="28"/>
          <w:szCs w:val="28"/>
        </w:rPr>
        <w:t>-202</w:t>
      </w:r>
      <w:r w:rsidR="00801C10">
        <w:rPr>
          <w:rFonts w:ascii="Times New Roman" w:hAnsi="Times New Roman" w:cs="Times New Roman"/>
          <w:sz w:val="28"/>
          <w:szCs w:val="28"/>
        </w:rPr>
        <w:t>6</w:t>
      </w:r>
      <w:r w:rsidRPr="000B69F5">
        <w:rPr>
          <w:rFonts w:ascii="Times New Roman" w:hAnsi="Times New Roman" w:cs="Times New Roman"/>
          <w:sz w:val="28"/>
          <w:szCs w:val="28"/>
        </w:rPr>
        <w:t xml:space="preserve"> годов на территории Каменоло</w:t>
      </w:r>
      <w:r>
        <w:rPr>
          <w:rFonts w:ascii="Times New Roman" w:hAnsi="Times New Roman" w:cs="Times New Roman"/>
          <w:sz w:val="28"/>
          <w:szCs w:val="28"/>
        </w:rPr>
        <w:t>мненского городского поселения не</w:t>
      </w:r>
      <w:r w:rsidRPr="000B69F5">
        <w:rPr>
          <w:rFonts w:ascii="Times New Roman" w:hAnsi="Times New Roman" w:cs="Times New Roman"/>
          <w:sz w:val="28"/>
          <w:szCs w:val="28"/>
        </w:rPr>
        <w:t xml:space="preserve"> позднее 15 октября 202</w:t>
      </w:r>
      <w:r w:rsidR="00801C10">
        <w:rPr>
          <w:rFonts w:ascii="Times New Roman" w:hAnsi="Times New Roman" w:cs="Times New Roman"/>
          <w:sz w:val="28"/>
          <w:szCs w:val="28"/>
        </w:rPr>
        <w:t>5</w:t>
      </w:r>
      <w:r w:rsidRPr="000B69F5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0B69F5" w:rsidRPr="000B69F5" w:rsidRDefault="000B69F5" w:rsidP="000B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9F5">
        <w:rPr>
          <w:rFonts w:ascii="Times New Roman" w:hAnsi="Times New Roman" w:cs="Times New Roman"/>
          <w:sz w:val="28"/>
          <w:szCs w:val="28"/>
        </w:rPr>
        <w:t>- среднесуточную температуру воздуха определять согласно данным Областного центра по гидрометеорологии и мониторингу окружающей среды.</w:t>
      </w:r>
    </w:p>
    <w:p w:rsidR="002922D7" w:rsidRPr="00332CDA" w:rsidRDefault="000B69F5" w:rsidP="000B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9F5">
        <w:rPr>
          <w:rFonts w:ascii="Times New Roman" w:hAnsi="Times New Roman" w:cs="Times New Roman"/>
          <w:sz w:val="28"/>
          <w:szCs w:val="28"/>
        </w:rPr>
        <w:t>2. Контроль за исполнением распоряжения возложить на заместителя главы Администрации по ЖКХ, строительству и благоустройству.</w:t>
      </w:r>
    </w:p>
    <w:p w:rsidR="00BF0567" w:rsidRPr="00332CDA" w:rsidRDefault="00BF0567" w:rsidP="0033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028" w:rsidRPr="00332CDA" w:rsidRDefault="009B3028" w:rsidP="0033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CDA" w:rsidRPr="00332CDA" w:rsidRDefault="00332CDA" w:rsidP="0068408D">
      <w:pPr>
        <w:spacing w:after="0" w:line="240" w:lineRule="auto"/>
        <w:ind w:left="227" w:right="283" w:hanging="227"/>
        <w:jc w:val="both"/>
        <w:rPr>
          <w:rFonts w:ascii="Times New Roman" w:hAnsi="Times New Roman" w:cs="Times New Roman"/>
          <w:sz w:val="28"/>
          <w:szCs w:val="28"/>
        </w:rPr>
      </w:pPr>
      <w:r w:rsidRPr="00332CDA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332CDA" w:rsidRPr="00332CDA" w:rsidRDefault="00332CDA" w:rsidP="0068408D">
      <w:pPr>
        <w:spacing w:after="0" w:line="240" w:lineRule="auto"/>
        <w:ind w:left="227" w:right="283" w:hanging="227"/>
        <w:jc w:val="both"/>
        <w:rPr>
          <w:rFonts w:ascii="Times New Roman" w:hAnsi="Times New Roman" w:cs="Times New Roman"/>
          <w:sz w:val="28"/>
          <w:szCs w:val="28"/>
        </w:rPr>
      </w:pPr>
      <w:r w:rsidRPr="00332CDA">
        <w:rPr>
          <w:rFonts w:ascii="Times New Roman" w:hAnsi="Times New Roman" w:cs="Times New Roman"/>
          <w:sz w:val="28"/>
          <w:szCs w:val="28"/>
        </w:rPr>
        <w:t xml:space="preserve">Каменоломненского </w:t>
      </w:r>
    </w:p>
    <w:p w:rsidR="00332CDA" w:rsidRPr="00332CDA" w:rsidRDefault="00332CDA" w:rsidP="0068408D">
      <w:pPr>
        <w:spacing w:after="0" w:line="240" w:lineRule="auto"/>
        <w:ind w:left="227" w:right="-2" w:hanging="227"/>
        <w:jc w:val="both"/>
        <w:rPr>
          <w:rFonts w:ascii="Times New Roman" w:hAnsi="Times New Roman" w:cs="Times New Roman"/>
          <w:sz w:val="28"/>
          <w:szCs w:val="28"/>
        </w:rPr>
      </w:pPr>
      <w:r w:rsidRPr="00332CDA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</w:t>
      </w:r>
      <w:r w:rsidR="0068408D">
        <w:rPr>
          <w:rFonts w:ascii="Times New Roman" w:hAnsi="Times New Roman" w:cs="Times New Roman"/>
          <w:sz w:val="28"/>
          <w:szCs w:val="28"/>
        </w:rPr>
        <w:t xml:space="preserve">   </w:t>
      </w:r>
      <w:r w:rsidRPr="00332CDA">
        <w:rPr>
          <w:rFonts w:ascii="Times New Roman" w:hAnsi="Times New Roman" w:cs="Times New Roman"/>
          <w:sz w:val="28"/>
          <w:szCs w:val="28"/>
        </w:rPr>
        <w:t>М.С. Симисенко</w:t>
      </w:r>
    </w:p>
    <w:p w:rsidR="00D24638" w:rsidRDefault="00D24638" w:rsidP="00332C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028" w:rsidRDefault="009B3028" w:rsidP="00210C71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028" w:rsidRDefault="009B3028" w:rsidP="00210C71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028" w:rsidRDefault="009B3028" w:rsidP="00A62337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B3028" w:rsidSect="00A85A9A">
      <w:footerReference w:type="default" r:id="rId8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8D" w:rsidRDefault="0068408D">
      <w:pPr>
        <w:spacing w:after="0" w:line="240" w:lineRule="auto"/>
      </w:pPr>
      <w:r>
        <w:separator/>
      </w:r>
    </w:p>
  </w:endnote>
  <w:endnote w:type="continuationSeparator" w:id="0">
    <w:p w:rsidR="0068408D" w:rsidRDefault="006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8D" w:rsidRDefault="0068408D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8D" w:rsidRDefault="0068408D">
      <w:pPr>
        <w:spacing w:after="0" w:line="240" w:lineRule="auto"/>
      </w:pPr>
      <w:r>
        <w:separator/>
      </w:r>
    </w:p>
  </w:footnote>
  <w:footnote w:type="continuationSeparator" w:id="0">
    <w:p w:rsidR="0068408D" w:rsidRDefault="006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4F90"/>
    <w:multiLevelType w:val="hybridMultilevel"/>
    <w:tmpl w:val="F94EE6F4"/>
    <w:lvl w:ilvl="0" w:tplc="4CAA7B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5F4170"/>
    <w:multiLevelType w:val="hybridMultilevel"/>
    <w:tmpl w:val="12A46DE4"/>
    <w:lvl w:ilvl="0" w:tplc="0419000F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60"/>
    <w:rsid w:val="00092367"/>
    <w:rsid w:val="000B69F5"/>
    <w:rsid w:val="00136F1A"/>
    <w:rsid w:val="00142C72"/>
    <w:rsid w:val="0015066F"/>
    <w:rsid w:val="00185330"/>
    <w:rsid w:val="001E4131"/>
    <w:rsid w:val="001E5B18"/>
    <w:rsid w:val="001F58F0"/>
    <w:rsid w:val="00210C71"/>
    <w:rsid w:val="00273742"/>
    <w:rsid w:val="002922D7"/>
    <w:rsid w:val="00314E64"/>
    <w:rsid w:val="00321170"/>
    <w:rsid w:val="00332CDA"/>
    <w:rsid w:val="003519F3"/>
    <w:rsid w:val="00380005"/>
    <w:rsid w:val="00474A60"/>
    <w:rsid w:val="004B25F7"/>
    <w:rsid w:val="004F2FB6"/>
    <w:rsid w:val="00540C13"/>
    <w:rsid w:val="00582407"/>
    <w:rsid w:val="005A3F89"/>
    <w:rsid w:val="005E5524"/>
    <w:rsid w:val="00601EB4"/>
    <w:rsid w:val="00603A38"/>
    <w:rsid w:val="006120F9"/>
    <w:rsid w:val="00630A06"/>
    <w:rsid w:val="00645A58"/>
    <w:rsid w:val="0068408D"/>
    <w:rsid w:val="006C3B1C"/>
    <w:rsid w:val="006E6F2B"/>
    <w:rsid w:val="00704DB8"/>
    <w:rsid w:val="007D00AF"/>
    <w:rsid w:val="00801C10"/>
    <w:rsid w:val="00807DBB"/>
    <w:rsid w:val="00836E28"/>
    <w:rsid w:val="00872F55"/>
    <w:rsid w:val="0090193B"/>
    <w:rsid w:val="0097430A"/>
    <w:rsid w:val="00977D2B"/>
    <w:rsid w:val="009B3028"/>
    <w:rsid w:val="009F6FF2"/>
    <w:rsid w:val="00A62337"/>
    <w:rsid w:val="00A85A9A"/>
    <w:rsid w:val="00AC7403"/>
    <w:rsid w:val="00AC7555"/>
    <w:rsid w:val="00AF2B14"/>
    <w:rsid w:val="00B7108A"/>
    <w:rsid w:val="00BF0567"/>
    <w:rsid w:val="00BF124D"/>
    <w:rsid w:val="00CD0A58"/>
    <w:rsid w:val="00D11393"/>
    <w:rsid w:val="00D24638"/>
    <w:rsid w:val="00E147B6"/>
    <w:rsid w:val="00EA289D"/>
    <w:rsid w:val="00EC39CD"/>
    <w:rsid w:val="00ED476E"/>
    <w:rsid w:val="00F11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F72"/>
  <w15:docId w15:val="{6205BC9F-DB91-4DD1-8593-07FD457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901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90193B"/>
  </w:style>
  <w:style w:type="paragraph" w:styleId="a3">
    <w:name w:val="footer"/>
    <w:basedOn w:val="a"/>
    <w:link w:val="10"/>
    <w:uiPriority w:val="99"/>
    <w:unhideWhenUsed/>
    <w:rsid w:val="00901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90193B"/>
  </w:style>
  <w:style w:type="paragraph" w:styleId="a5">
    <w:name w:val="List Paragraph"/>
    <w:basedOn w:val="a"/>
    <w:uiPriority w:val="34"/>
    <w:qFormat/>
    <w:rsid w:val="0090193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C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3B1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8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0005"/>
  </w:style>
  <w:style w:type="paragraph" w:customStyle="1" w:styleId="ConsNormal">
    <w:name w:val="ConsNormal"/>
    <w:rsid w:val="00210C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OSTAPENKO</dc:creator>
  <cp:lastModifiedBy>Администратор</cp:lastModifiedBy>
  <cp:revision>3</cp:revision>
  <cp:lastPrinted>2024-10-10T07:24:00Z</cp:lastPrinted>
  <dcterms:created xsi:type="dcterms:W3CDTF">2025-10-13T05:09:00Z</dcterms:created>
  <dcterms:modified xsi:type="dcterms:W3CDTF">2025-10-15T06:34:00Z</dcterms:modified>
</cp:coreProperties>
</file>