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74B" w:rsidRDefault="00D8374B" w:rsidP="00D8374B">
      <w:pPr>
        <w:tabs>
          <w:tab w:val="left" w:pos="4320"/>
          <w:tab w:val="center" w:pos="48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 wp14:anchorId="1D4C64C2" wp14:editId="16C21AB4">
            <wp:extent cx="632460" cy="1013460"/>
            <wp:effectExtent l="0" t="0" r="0" b="0"/>
            <wp:docPr id="1" name="Рисунок 1" descr="Описание: uth,,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Описание: uth,,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231" w:rsidRPr="00180231" w:rsidRDefault="00180231" w:rsidP="00180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180231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 xml:space="preserve">Российская Федерация </w:t>
      </w:r>
    </w:p>
    <w:p w:rsidR="00180231" w:rsidRPr="00180231" w:rsidRDefault="00180231" w:rsidP="00180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180231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Ростовская область</w:t>
      </w:r>
    </w:p>
    <w:p w:rsidR="00180231" w:rsidRPr="00180231" w:rsidRDefault="00180231" w:rsidP="00180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180231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Октябрьский район</w:t>
      </w:r>
    </w:p>
    <w:p w:rsidR="00180231" w:rsidRPr="00180231" w:rsidRDefault="00180231" w:rsidP="00180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 «Каменоломненское городское поселение»</w:t>
      </w:r>
    </w:p>
    <w:p w:rsidR="00180231" w:rsidRPr="00180231" w:rsidRDefault="00180231" w:rsidP="00180231">
      <w:pPr>
        <w:spacing w:after="0" w:line="240" w:lineRule="auto"/>
        <w:jc w:val="center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 w:rsidRPr="00180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Каменоломненского городского поселения</w:t>
      </w:r>
    </w:p>
    <w:p w:rsidR="00180231" w:rsidRPr="00180231" w:rsidRDefault="00180231" w:rsidP="001802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231" w:rsidRPr="00180231" w:rsidRDefault="00180231" w:rsidP="00180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6"/>
          <w:szCs w:val="46"/>
          <w:lang w:eastAsia="ru-RU"/>
        </w:rPr>
      </w:pPr>
      <w:r w:rsidRPr="00180231">
        <w:rPr>
          <w:rFonts w:ascii="Times New Roman" w:eastAsia="Times New Roman" w:hAnsi="Times New Roman" w:cs="Times New Roman"/>
          <w:b/>
          <w:caps/>
          <w:sz w:val="46"/>
          <w:szCs w:val="46"/>
          <w:lang w:eastAsia="ru-RU"/>
        </w:rPr>
        <w:t>РАСПОРЯЖение</w:t>
      </w:r>
    </w:p>
    <w:p w:rsidR="00D8374B" w:rsidRDefault="00D8374B" w:rsidP="003C40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231" w:rsidRPr="00180231" w:rsidRDefault="00136248" w:rsidP="003C40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03.03.</w:t>
      </w:r>
      <w:r w:rsidR="002807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3965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180231" w:rsidRPr="001802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80231" w:rsidRPr="001802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B406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</w:t>
      </w:r>
      <w:r w:rsidR="00860E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="00180231" w:rsidRPr="001802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</w:t>
      </w:r>
      <w:r w:rsidR="003965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16</w:t>
      </w:r>
      <w:r w:rsidR="00180231" w:rsidRPr="001802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406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</w:t>
      </w:r>
      <w:r w:rsidR="00180231" w:rsidRPr="00180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р.п. Каменоломни</w:t>
      </w:r>
    </w:p>
    <w:p w:rsidR="00180231" w:rsidRPr="00180231" w:rsidRDefault="00180231" w:rsidP="001802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136248" w:rsidRPr="00180231" w:rsidTr="00B96EEC">
        <w:tc>
          <w:tcPr>
            <w:tcW w:w="4644" w:type="dxa"/>
          </w:tcPr>
          <w:p w:rsidR="00136248" w:rsidRPr="00180231" w:rsidRDefault="00136248" w:rsidP="00B96EE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распоряжение Администрации Каменоломненского городского поселения от 29.09.2016 №2 «Об антинаркотической комиссии Каменоломненского городского поселения» </w:t>
            </w:r>
          </w:p>
        </w:tc>
      </w:tr>
    </w:tbl>
    <w:p w:rsidR="00136248" w:rsidRDefault="00136248" w:rsidP="001362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Pr="00180231" w:rsidRDefault="00136248" w:rsidP="001362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Pr="005611C6" w:rsidRDefault="00136248" w:rsidP="00136248">
      <w:pPr>
        <w:shd w:val="clear" w:color="auto" w:fill="FFFFFF"/>
        <w:autoSpaceDN w:val="0"/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В целях </w:t>
      </w:r>
      <w:r w:rsidRPr="005611C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профилактики незаконного потребления наркотических средств и психотропных веществ, наркомании и токсикомании на территории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Каменоломненского городского поселения, в связи с организационно-кадровыми изменениями в Администрации Каменоломненского городского поселения, руководствуясь ч. 1 ст. 5 </w:t>
      </w:r>
      <w:r w:rsidRPr="001A674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Закон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а</w:t>
      </w:r>
      <w:r w:rsidRPr="001A674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Ростовской области от 29.07.2015 № 396-ЗС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«</w:t>
      </w:r>
      <w:r w:rsidRPr="001A674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 профилактике незаконного потребления наркотических средств и психотропных веществ, наркомании и токсикомании на территории Ростовской области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», </w:t>
      </w:r>
      <w:r w:rsidRPr="001A674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п. 7 ст. 28, п</w:t>
      </w:r>
      <w:proofErr w:type="gramEnd"/>
      <w:r w:rsidRPr="001A674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 9 ст. 46 Устава муниципального образования «Каменоломненское городское поселение»:</w:t>
      </w:r>
    </w:p>
    <w:p w:rsidR="00136248" w:rsidRPr="00180231" w:rsidRDefault="00136248" w:rsidP="00136248">
      <w:pPr>
        <w:shd w:val="clear" w:color="auto" w:fill="FFFFFF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36248" w:rsidRPr="004B426F" w:rsidRDefault="00136248" w:rsidP="00136248">
      <w:pPr>
        <w:pStyle w:val="ab"/>
        <w:spacing w:after="0" w:line="240" w:lineRule="auto"/>
        <w:ind w:left="0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изменения в распоряжение Администрации Каменоломненского городского поселения от 29.09.2016 №2 «Об антинаркотической комиссии Каменоломненского городского поселения» - </w:t>
      </w:r>
      <w:r w:rsidRPr="001A674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приложени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е</w:t>
      </w:r>
      <w:r w:rsidRPr="001A674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№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2 изложить в новой редакции согласно приложению к настоящему распоряжению. </w:t>
      </w:r>
    </w:p>
    <w:p w:rsidR="00136248" w:rsidRPr="004B426F" w:rsidRDefault="00136248" w:rsidP="00136248">
      <w:pPr>
        <w:pStyle w:val="ab"/>
        <w:spacing w:after="0" w:line="240" w:lineRule="auto"/>
        <w:ind w:left="0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4B426F">
        <w:rPr>
          <w:rFonts w:ascii="Times New Roman" w:eastAsia="Calibri" w:hAnsi="Times New Roman" w:cs="Times New Roman"/>
          <w:sz w:val="28"/>
          <w:szCs w:val="28"/>
        </w:rPr>
        <w:t>Признать утратившим силу распоряжение Администрации Каменоломне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нского городского поселения </w:t>
      </w:r>
      <w:r w:rsidRPr="004B426F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>25.09.2024</w:t>
      </w:r>
      <w:r w:rsidRPr="004B426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№ 137</w:t>
      </w:r>
      <w:r w:rsidRPr="004B42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4B4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внесении изменений в распоряжение Администрации Каменоломненского городского поселения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29.09.2016 </w:t>
      </w:r>
      <w:r w:rsidRPr="004B426F">
        <w:rPr>
          <w:rFonts w:ascii="Times New Roman" w:eastAsia="Times New Roman" w:hAnsi="Times New Roman" w:cs="Times New Roman"/>
          <w:color w:val="000000"/>
          <w:sz w:val="28"/>
          <w:szCs w:val="28"/>
        </w:rPr>
        <w:t>№2 «Об антинаркотической комиссии Каменоломненского городского поселения»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36248" w:rsidRPr="004B426F" w:rsidRDefault="00136248" w:rsidP="00136248">
      <w:pPr>
        <w:shd w:val="clear" w:color="auto" w:fill="FFFFFF"/>
        <w:autoSpaceDN w:val="0"/>
        <w:spacing w:after="0" w:line="240" w:lineRule="auto"/>
        <w:ind w:firstLine="993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</w:t>
      </w:r>
      <w:proofErr w:type="gramStart"/>
      <w:r w:rsidRPr="004B426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4B426F">
        <w:rPr>
          <w:rFonts w:ascii="Times New Roman" w:eastAsia="Calibri" w:hAnsi="Times New Roman" w:cs="Times New Roman"/>
          <w:sz w:val="28"/>
          <w:szCs w:val="28"/>
        </w:rPr>
        <w:t xml:space="preserve"> исполнением </w:t>
      </w:r>
      <w:r w:rsidRPr="004B42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настоящего распоряжения возложить на заместителя главы </w:t>
      </w:r>
      <w:r w:rsidRPr="004B426F">
        <w:rPr>
          <w:rFonts w:ascii="Times New Roman" w:eastAsia="Calibri" w:hAnsi="Times New Roman" w:cs="Times New Roman"/>
          <w:sz w:val="28"/>
          <w:szCs w:val="28"/>
        </w:rPr>
        <w:t xml:space="preserve">Администрации по ЖКХ, строительству и благоустройству – </w:t>
      </w:r>
      <w:r>
        <w:rPr>
          <w:rFonts w:ascii="Times New Roman" w:eastAsia="Calibri" w:hAnsi="Times New Roman" w:cs="Times New Roman"/>
          <w:sz w:val="28"/>
          <w:szCs w:val="28"/>
        </w:rPr>
        <w:t>Ю.А. Никитенко.</w:t>
      </w:r>
    </w:p>
    <w:p w:rsidR="00136248" w:rsidRPr="004B426F" w:rsidRDefault="00136248" w:rsidP="00136248">
      <w:pPr>
        <w:shd w:val="clear" w:color="auto" w:fill="FFFFFF"/>
        <w:autoSpaceDN w:val="0"/>
        <w:spacing w:after="0" w:line="240" w:lineRule="auto"/>
        <w:ind w:firstLine="993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4. </w:t>
      </w:r>
      <w:r w:rsidRPr="004B426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Настоящее распоряжение вступает в силу со дня его обнародования и подлежит размещению в информационно-телекоммуникационной сети Интернет на официальном сайте Администрации Каменоломненского городского поселения.</w:t>
      </w:r>
    </w:p>
    <w:p w:rsidR="00136248" w:rsidRDefault="00136248" w:rsidP="00136248">
      <w:pPr>
        <w:shd w:val="clear" w:color="auto" w:fill="FFFFFF"/>
        <w:tabs>
          <w:tab w:val="left" w:pos="851"/>
        </w:tabs>
        <w:autoSpaceDN w:val="0"/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36248" w:rsidRDefault="00136248" w:rsidP="00136248">
      <w:pPr>
        <w:shd w:val="clear" w:color="auto" w:fill="FFFFFF"/>
        <w:tabs>
          <w:tab w:val="left" w:pos="851"/>
        </w:tabs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36248" w:rsidRPr="00180231" w:rsidRDefault="00136248" w:rsidP="00136248">
      <w:pPr>
        <w:shd w:val="clear" w:color="auto" w:fill="FFFFFF"/>
        <w:tabs>
          <w:tab w:val="left" w:pos="851"/>
        </w:tabs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36248" w:rsidRPr="00EA6783" w:rsidRDefault="00136248" w:rsidP="00136248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A678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A6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136248" w:rsidRPr="00EA6783" w:rsidRDefault="00136248" w:rsidP="00136248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Каменоломненского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6248" w:rsidRDefault="00136248" w:rsidP="00136248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поселения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М.С. Симисенко</w:t>
      </w:r>
    </w:p>
    <w:p w:rsidR="00136248" w:rsidRDefault="00136248" w:rsidP="0013624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Default="00136248" w:rsidP="0013624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Default="00136248" w:rsidP="0013624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Default="00136248" w:rsidP="0013624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Default="00136248" w:rsidP="0013624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Default="00136248" w:rsidP="0013624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Default="00136248" w:rsidP="0013624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Default="00136248" w:rsidP="0013624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Default="00136248" w:rsidP="0013624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Default="00136248" w:rsidP="0013624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Default="00136248" w:rsidP="0013624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Default="00136248" w:rsidP="0013624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Default="00136248" w:rsidP="0013624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Default="00136248" w:rsidP="0013624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Default="00136248" w:rsidP="0013624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Default="00136248" w:rsidP="0013624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Default="00136248" w:rsidP="0013624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Default="00136248" w:rsidP="0013624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Default="00136248" w:rsidP="0013624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Default="00136248" w:rsidP="0013624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Default="00136248" w:rsidP="0013624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Default="00136248" w:rsidP="0013624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Default="00136248" w:rsidP="0013624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Default="00136248" w:rsidP="0013624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Default="00136248" w:rsidP="00136248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Default="00136248" w:rsidP="00136248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Default="00136248" w:rsidP="0013624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Default="00136248" w:rsidP="0013624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Default="00136248" w:rsidP="0013624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248" w:rsidRDefault="00136248" w:rsidP="001362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36248" w:rsidRDefault="00136248" w:rsidP="001362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36248" w:rsidRDefault="00136248" w:rsidP="001362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36248" w:rsidRDefault="00136248" w:rsidP="001362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36248" w:rsidRDefault="001322BF" w:rsidP="001362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noProof/>
          <w:kern w:val="3"/>
          <w:sz w:val="28"/>
          <w:szCs w:val="28"/>
          <w:lang w:eastAsia="zh-CN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80.7pt;margin-top:.4pt;width:191.9pt;height:112.2pt;z-index:251659264;mso-width-percent:400;mso-height-percent:200;mso-width-percent:400;mso-height-percent:200;mso-width-relative:margin;mso-height-relative:margin" stroked="f">
            <v:textbox style="mso-next-textbox:#_x0000_s1030;mso-fit-shape-to-text:t">
              <w:txbxContent>
                <w:p w:rsidR="00136248" w:rsidRPr="00CF4F67" w:rsidRDefault="00136248" w:rsidP="0013624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Приложение </w:t>
                  </w:r>
                </w:p>
                <w:p w:rsidR="00136248" w:rsidRPr="00CF4F67" w:rsidRDefault="00136248" w:rsidP="0013624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4F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 распоряжению</w:t>
                  </w:r>
                </w:p>
                <w:p w:rsidR="00136248" w:rsidRPr="00CF4F67" w:rsidRDefault="00136248" w:rsidP="0013624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4F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Администрации</w:t>
                  </w:r>
                </w:p>
                <w:p w:rsidR="00136248" w:rsidRPr="00CF4F67" w:rsidRDefault="00136248" w:rsidP="0013624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4F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Каменоломненского</w:t>
                  </w:r>
                </w:p>
                <w:p w:rsidR="00136248" w:rsidRPr="00CF4F67" w:rsidRDefault="00136248" w:rsidP="0013624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4F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городского поселения</w:t>
                  </w:r>
                </w:p>
                <w:p w:rsidR="00136248" w:rsidRPr="00CF4F67" w:rsidRDefault="00136248" w:rsidP="0013624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r w:rsidR="00592212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.2025 </w:t>
                  </w:r>
                  <w:r w:rsidRPr="00CF4F6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№ </w:t>
                  </w:r>
                  <w:r w:rsidR="00592212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</w:t>
                  </w:r>
                  <w:bookmarkStart w:id="0" w:name="_GoBack"/>
                  <w:bookmarkEnd w:id="0"/>
                </w:p>
              </w:txbxContent>
            </v:textbox>
          </v:shape>
        </w:pict>
      </w:r>
    </w:p>
    <w:p w:rsidR="00136248" w:rsidRPr="00842773" w:rsidRDefault="00136248" w:rsidP="00136248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36248" w:rsidRPr="00842773" w:rsidRDefault="00136248" w:rsidP="00136248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36248" w:rsidRPr="00842773" w:rsidRDefault="00136248" w:rsidP="00136248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36248" w:rsidRDefault="00136248" w:rsidP="00136248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36248" w:rsidRPr="00842773" w:rsidRDefault="00136248" w:rsidP="001362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2773">
        <w:rPr>
          <w:rFonts w:ascii="Times New Roman" w:hAnsi="Times New Roman" w:cs="Times New Roman"/>
          <w:sz w:val="28"/>
          <w:szCs w:val="28"/>
        </w:rPr>
        <w:t>СОСТАВ</w:t>
      </w:r>
    </w:p>
    <w:p w:rsidR="00136248" w:rsidRPr="00842773" w:rsidRDefault="00136248" w:rsidP="001362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674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антинаркотической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Каменоломненского городского поселения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4"/>
        <w:gridCol w:w="4529"/>
      </w:tblGrid>
      <w:tr w:rsidR="00136248" w:rsidRPr="00842773" w:rsidTr="00B96EEC">
        <w:tc>
          <w:tcPr>
            <w:tcW w:w="9627" w:type="dxa"/>
            <w:gridSpan w:val="3"/>
          </w:tcPr>
          <w:p w:rsidR="00136248" w:rsidRPr="00842773" w:rsidRDefault="00136248" w:rsidP="00B96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773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136248" w:rsidRPr="00842773" w:rsidTr="00B96EEC">
        <w:tc>
          <w:tcPr>
            <w:tcW w:w="4644" w:type="dxa"/>
          </w:tcPr>
          <w:p w:rsidR="00136248" w:rsidRPr="00842773" w:rsidRDefault="00136248" w:rsidP="00B96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Никитенко Юлия Алексеевна</w:t>
            </w:r>
          </w:p>
        </w:tc>
        <w:tc>
          <w:tcPr>
            <w:tcW w:w="454" w:type="dxa"/>
          </w:tcPr>
          <w:p w:rsidR="00136248" w:rsidRPr="00842773" w:rsidRDefault="00136248" w:rsidP="00B96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7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29" w:type="dxa"/>
          </w:tcPr>
          <w:p w:rsidR="00136248" w:rsidRPr="00842773" w:rsidRDefault="00136248" w:rsidP="00254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26F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по ЖКХ, строительству и благоустройству</w:t>
            </w:r>
          </w:p>
        </w:tc>
      </w:tr>
      <w:tr w:rsidR="00136248" w:rsidRPr="00842773" w:rsidTr="00B96EEC">
        <w:tc>
          <w:tcPr>
            <w:tcW w:w="9627" w:type="dxa"/>
            <w:gridSpan w:val="3"/>
          </w:tcPr>
          <w:p w:rsidR="00136248" w:rsidRPr="00842773" w:rsidRDefault="00136248" w:rsidP="00254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773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</w:tr>
      <w:tr w:rsidR="00136248" w:rsidRPr="00842773" w:rsidTr="00B96EEC">
        <w:tc>
          <w:tcPr>
            <w:tcW w:w="4644" w:type="dxa"/>
          </w:tcPr>
          <w:p w:rsidR="00136248" w:rsidRPr="00842773" w:rsidRDefault="00136248" w:rsidP="00B96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Гавриляко Юлия Викторовна</w:t>
            </w:r>
          </w:p>
        </w:tc>
        <w:tc>
          <w:tcPr>
            <w:tcW w:w="454" w:type="dxa"/>
          </w:tcPr>
          <w:p w:rsidR="00136248" w:rsidRPr="00842773" w:rsidRDefault="00136248" w:rsidP="00B96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7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29" w:type="dxa"/>
          </w:tcPr>
          <w:p w:rsidR="00136248" w:rsidRPr="00842773" w:rsidRDefault="00136248" w:rsidP="00254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26F">
              <w:rPr>
                <w:rFonts w:ascii="Times New Roman" w:hAnsi="Times New Roman" w:cs="Times New Roman"/>
                <w:sz w:val="28"/>
                <w:szCs w:val="28"/>
              </w:rPr>
              <w:t>Заведующий сектором организационно-правовой и кадровой работы</w:t>
            </w:r>
          </w:p>
        </w:tc>
      </w:tr>
      <w:tr w:rsidR="00136248" w:rsidRPr="00842773" w:rsidTr="00B96EEC">
        <w:tc>
          <w:tcPr>
            <w:tcW w:w="9627" w:type="dxa"/>
            <w:gridSpan w:val="3"/>
          </w:tcPr>
          <w:p w:rsidR="00136248" w:rsidRPr="00842773" w:rsidRDefault="00136248" w:rsidP="00254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773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136248" w:rsidRPr="00842773" w:rsidTr="00B96EEC">
        <w:tc>
          <w:tcPr>
            <w:tcW w:w="4644" w:type="dxa"/>
          </w:tcPr>
          <w:p w:rsidR="00136248" w:rsidRPr="00842773" w:rsidRDefault="00136248" w:rsidP="00B96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Жидкова Евгения Юрьевна</w:t>
            </w:r>
          </w:p>
        </w:tc>
        <w:tc>
          <w:tcPr>
            <w:tcW w:w="454" w:type="dxa"/>
          </w:tcPr>
          <w:p w:rsidR="00136248" w:rsidRPr="00842773" w:rsidRDefault="00136248" w:rsidP="00B96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7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29" w:type="dxa"/>
          </w:tcPr>
          <w:p w:rsidR="00136248" w:rsidRPr="00842773" w:rsidRDefault="00136248" w:rsidP="00254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работе с молодежью</w:t>
            </w:r>
          </w:p>
        </w:tc>
      </w:tr>
      <w:tr w:rsidR="00136248" w:rsidRPr="00842773" w:rsidTr="00B96EEC">
        <w:tc>
          <w:tcPr>
            <w:tcW w:w="9627" w:type="dxa"/>
            <w:gridSpan w:val="3"/>
          </w:tcPr>
          <w:p w:rsidR="00136248" w:rsidRPr="00842773" w:rsidRDefault="00136248" w:rsidP="00254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773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136248" w:rsidRPr="00842773" w:rsidTr="00B96EEC">
        <w:tc>
          <w:tcPr>
            <w:tcW w:w="4644" w:type="dxa"/>
          </w:tcPr>
          <w:p w:rsidR="00136248" w:rsidRPr="00842773" w:rsidRDefault="00136248" w:rsidP="00B96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Кондакова Екатерина Анатольевна</w:t>
            </w:r>
          </w:p>
        </w:tc>
        <w:tc>
          <w:tcPr>
            <w:tcW w:w="454" w:type="dxa"/>
          </w:tcPr>
          <w:p w:rsidR="00136248" w:rsidRPr="00842773" w:rsidRDefault="00136248" w:rsidP="00B96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29" w:type="dxa"/>
          </w:tcPr>
          <w:p w:rsidR="00136248" w:rsidRPr="00842773" w:rsidRDefault="00136248" w:rsidP="00254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D92">
              <w:rPr>
                <w:rFonts w:ascii="Times New Roman" w:hAnsi="Times New Roman" w:cs="Times New Roman"/>
                <w:sz w:val="28"/>
                <w:szCs w:val="28"/>
              </w:rPr>
              <w:t>Заведующий сектором по управлению делами, связью с общест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венностью и социальным вопросам</w:t>
            </w:r>
          </w:p>
        </w:tc>
      </w:tr>
      <w:tr w:rsidR="00136248" w:rsidRPr="00842773" w:rsidTr="00B96EEC">
        <w:tc>
          <w:tcPr>
            <w:tcW w:w="4644" w:type="dxa"/>
          </w:tcPr>
          <w:p w:rsidR="00136248" w:rsidRPr="00842773" w:rsidRDefault="00136248" w:rsidP="00B96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Мирющенко Виктория Валерьевна</w:t>
            </w:r>
          </w:p>
        </w:tc>
        <w:tc>
          <w:tcPr>
            <w:tcW w:w="454" w:type="dxa"/>
          </w:tcPr>
          <w:p w:rsidR="00136248" w:rsidRPr="00842773" w:rsidRDefault="00136248" w:rsidP="00B96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29" w:type="dxa"/>
          </w:tcPr>
          <w:p w:rsidR="00136248" w:rsidRDefault="00136248" w:rsidP="00254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вопросам пожарной безопасности, гражданской обороны и чрезвычайным ситуациям</w:t>
            </w:r>
          </w:p>
        </w:tc>
      </w:tr>
      <w:tr w:rsidR="00136248" w:rsidRPr="00842773" w:rsidTr="00B96EEC">
        <w:tc>
          <w:tcPr>
            <w:tcW w:w="4644" w:type="dxa"/>
          </w:tcPr>
          <w:p w:rsidR="00136248" w:rsidRPr="00842773" w:rsidRDefault="00136248" w:rsidP="00B96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Гладкова Лилия Васильевна</w:t>
            </w:r>
          </w:p>
        </w:tc>
        <w:tc>
          <w:tcPr>
            <w:tcW w:w="454" w:type="dxa"/>
          </w:tcPr>
          <w:p w:rsidR="00136248" w:rsidRPr="00842773" w:rsidRDefault="00136248" w:rsidP="00B96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29" w:type="dxa"/>
          </w:tcPr>
          <w:p w:rsidR="00136248" w:rsidRDefault="00136248" w:rsidP="00254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инспектор по благоустройству</w:t>
            </w:r>
          </w:p>
        </w:tc>
      </w:tr>
      <w:tr w:rsidR="00136248" w:rsidRPr="00842773" w:rsidTr="00B96EEC">
        <w:tc>
          <w:tcPr>
            <w:tcW w:w="4644" w:type="dxa"/>
          </w:tcPr>
          <w:p w:rsidR="00136248" w:rsidRPr="00842773" w:rsidRDefault="00136248" w:rsidP="00B96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Участковый уполномоченный полиции ОП №3(п. Каменоломни) МУ МВД России «Новочеркасское» </w:t>
            </w:r>
          </w:p>
        </w:tc>
        <w:tc>
          <w:tcPr>
            <w:tcW w:w="454" w:type="dxa"/>
          </w:tcPr>
          <w:p w:rsidR="00136248" w:rsidRPr="00842773" w:rsidRDefault="00136248" w:rsidP="00B96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7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29" w:type="dxa"/>
          </w:tcPr>
          <w:p w:rsidR="00136248" w:rsidRPr="00842773" w:rsidRDefault="00136248" w:rsidP="00254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773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36248" w:rsidRPr="00842773" w:rsidTr="00B96EEC">
        <w:tc>
          <w:tcPr>
            <w:tcW w:w="4644" w:type="dxa"/>
          </w:tcPr>
          <w:p w:rsidR="00136248" w:rsidRPr="00842773" w:rsidRDefault="00136248" w:rsidP="00B96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773">
              <w:rPr>
                <w:rFonts w:ascii="Times New Roman" w:hAnsi="Times New Roman" w:cs="Times New Roman"/>
                <w:sz w:val="28"/>
                <w:szCs w:val="28"/>
              </w:rPr>
              <w:t>Шпаков Александр Анатольевич</w:t>
            </w:r>
          </w:p>
        </w:tc>
        <w:tc>
          <w:tcPr>
            <w:tcW w:w="454" w:type="dxa"/>
          </w:tcPr>
          <w:p w:rsidR="00136248" w:rsidRPr="00842773" w:rsidRDefault="00136248" w:rsidP="00B96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7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29" w:type="dxa"/>
          </w:tcPr>
          <w:p w:rsidR="00136248" w:rsidRPr="00842773" w:rsidRDefault="00136248" w:rsidP="002545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773">
              <w:rPr>
                <w:rFonts w:ascii="Times New Roman" w:hAnsi="Times New Roman" w:cs="Times New Roman"/>
                <w:sz w:val="28"/>
                <w:szCs w:val="28"/>
              </w:rPr>
              <w:t xml:space="preserve">Атаман СКО «Максимовское» (по согласованию) </w:t>
            </w:r>
          </w:p>
        </w:tc>
      </w:tr>
    </w:tbl>
    <w:p w:rsidR="00136248" w:rsidRDefault="00136248" w:rsidP="00592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248" w:rsidRDefault="00136248" w:rsidP="00592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2212" w:rsidRPr="00842773" w:rsidRDefault="00592212" w:rsidP="00592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248" w:rsidRDefault="00136248" w:rsidP="0059221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B426F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</w:p>
    <w:p w:rsidR="00136248" w:rsidRDefault="00136248" w:rsidP="0013624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B426F">
        <w:rPr>
          <w:rFonts w:ascii="Times New Roman" w:hAnsi="Times New Roman" w:cs="Times New Roman"/>
          <w:sz w:val="28"/>
          <w:szCs w:val="28"/>
        </w:rPr>
        <w:t>по работе с молодежью</w:t>
      </w:r>
      <w:r w:rsidRPr="004B426F">
        <w:rPr>
          <w:rFonts w:ascii="Times New Roman" w:hAnsi="Times New Roman" w:cs="Times New Roman"/>
          <w:sz w:val="28"/>
          <w:szCs w:val="28"/>
        </w:rPr>
        <w:tab/>
      </w:r>
      <w:r w:rsidRPr="004B426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B426F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>Ю. Жидкова</w:t>
      </w:r>
    </w:p>
    <w:sectPr w:rsidR="00136248" w:rsidSect="001A674D">
      <w:footerReference w:type="default" r:id="rId10"/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2BF" w:rsidRDefault="001322BF">
      <w:pPr>
        <w:spacing w:after="0" w:line="240" w:lineRule="auto"/>
      </w:pPr>
      <w:r>
        <w:separator/>
      </w:r>
    </w:p>
  </w:endnote>
  <w:endnote w:type="continuationSeparator" w:id="0">
    <w:p w:rsidR="001322BF" w:rsidRDefault="00132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773" w:rsidRDefault="00842773">
    <w:pPr>
      <w:pStyle w:val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2BF" w:rsidRDefault="001322BF">
      <w:pPr>
        <w:spacing w:after="0" w:line="240" w:lineRule="auto"/>
      </w:pPr>
      <w:r>
        <w:separator/>
      </w:r>
    </w:p>
  </w:footnote>
  <w:footnote w:type="continuationSeparator" w:id="0">
    <w:p w:rsidR="001322BF" w:rsidRDefault="00132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7183"/>
    <w:multiLevelType w:val="hybridMultilevel"/>
    <w:tmpl w:val="0A56C54C"/>
    <w:lvl w:ilvl="0" w:tplc="CFF0CCDE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8F4F90"/>
    <w:multiLevelType w:val="hybridMultilevel"/>
    <w:tmpl w:val="8612D8C6"/>
    <w:lvl w:ilvl="0" w:tplc="FB9C4A08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83316C"/>
    <w:multiLevelType w:val="hybridMultilevel"/>
    <w:tmpl w:val="E208FC48"/>
    <w:lvl w:ilvl="0" w:tplc="FB660D1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1AA2009"/>
    <w:multiLevelType w:val="hybridMultilevel"/>
    <w:tmpl w:val="36FE00BA"/>
    <w:lvl w:ilvl="0" w:tplc="415CD118">
      <w:start w:val="7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7F8E"/>
    <w:rsid w:val="000C6A65"/>
    <w:rsid w:val="00107C6B"/>
    <w:rsid w:val="001322BF"/>
    <w:rsid w:val="00136248"/>
    <w:rsid w:val="00174DCD"/>
    <w:rsid w:val="00180231"/>
    <w:rsid w:val="001A674D"/>
    <w:rsid w:val="001B43EC"/>
    <w:rsid w:val="001C79F6"/>
    <w:rsid w:val="001F670A"/>
    <w:rsid w:val="002535A8"/>
    <w:rsid w:val="0025453E"/>
    <w:rsid w:val="00270490"/>
    <w:rsid w:val="00280755"/>
    <w:rsid w:val="00294A12"/>
    <w:rsid w:val="002C377D"/>
    <w:rsid w:val="002E209E"/>
    <w:rsid w:val="002E41FA"/>
    <w:rsid w:val="002F04DB"/>
    <w:rsid w:val="00320010"/>
    <w:rsid w:val="0033299C"/>
    <w:rsid w:val="00347EBF"/>
    <w:rsid w:val="00396548"/>
    <w:rsid w:val="003C4010"/>
    <w:rsid w:val="003C5056"/>
    <w:rsid w:val="003D32A2"/>
    <w:rsid w:val="003D3D26"/>
    <w:rsid w:val="00410798"/>
    <w:rsid w:val="004624C2"/>
    <w:rsid w:val="004A6957"/>
    <w:rsid w:val="004B426F"/>
    <w:rsid w:val="004E1693"/>
    <w:rsid w:val="004E1F4F"/>
    <w:rsid w:val="0051285B"/>
    <w:rsid w:val="005318DC"/>
    <w:rsid w:val="00536F85"/>
    <w:rsid w:val="00550B4C"/>
    <w:rsid w:val="005519F9"/>
    <w:rsid w:val="005611C6"/>
    <w:rsid w:val="00592212"/>
    <w:rsid w:val="005E3938"/>
    <w:rsid w:val="00617115"/>
    <w:rsid w:val="006404B8"/>
    <w:rsid w:val="00673B46"/>
    <w:rsid w:val="0068583E"/>
    <w:rsid w:val="006C22E6"/>
    <w:rsid w:val="006F2433"/>
    <w:rsid w:val="007178BF"/>
    <w:rsid w:val="00723525"/>
    <w:rsid w:val="007274AB"/>
    <w:rsid w:val="00744A54"/>
    <w:rsid w:val="00813D99"/>
    <w:rsid w:val="00824342"/>
    <w:rsid w:val="00842773"/>
    <w:rsid w:val="00852743"/>
    <w:rsid w:val="00860EB2"/>
    <w:rsid w:val="008774B4"/>
    <w:rsid w:val="008832AE"/>
    <w:rsid w:val="008A4F57"/>
    <w:rsid w:val="008B278D"/>
    <w:rsid w:val="008B42B3"/>
    <w:rsid w:val="008C011A"/>
    <w:rsid w:val="008C23BD"/>
    <w:rsid w:val="008C2480"/>
    <w:rsid w:val="008D4A02"/>
    <w:rsid w:val="00933EF9"/>
    <w:rsid w:val="00986646"/>
    <w:rsid w:val="00997F8E"/>
    <w:rsid w:val="00A42A4A"/>
    <w:rsid w:val="00A927EE"/>
    <w:rsid w:val="00AD749C"/>
    <w:rsid w:val="00AE1984"/>
    <w:rsid w:val="00B021CB"/>
    <w:rsid w:val="00B35585"/>
    <w:rsid w:val="00B36A03"/>
    <w:rsid w:val="00B406BA"/>
    <w:rsid w:val="00BC09B1"/>
    <w:rsid w:val="00C375E9"/>
    <w:rsid w:val="00C43304"/>
    <w:rsid w:val="00CF0D92"/>
    <w:rsid w:val="00CF4F67"/>
    <w:rsid w:val="00D71207"/>
    <w:rsid w:val="00D8374B"/>
    <w:rsid w:val="00DA158A"/>
    <w:rsid w:val="00DB7703"/>
    <w:rsid w:val="00E2095C"/>
    <w:rsid w:val="00E4252A"/>
    <w:rsid w:val="00E60C9D"/>
    <w:rsid w:val="00E865E9"/>
    <w:rsid w:val="00EA6783"/>
    <w:rsid w:val="00EB7D23"/>
    <w:rsid w:val="00EE5154"/>
    <w:rsid w:val="00EE792B"/>
    <w:rsid w:val="00F45AFA"/>
    <w:rsid w:val="00F57678"/>
    <w:rsid w:val="00F64CCB"/>
    <w:rsid w:val="00F70937"/>
    <w:rsid w:val="00F75D43"/>
    <w:rsid w:val="00FA718C"/>
    <w:rsid w:val="00FD0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7F8E"/>
    <w:rPr>
      <w:color w:val="0563C1" w:themeColor="hyperlink"/>
      <w:u w:val="single"/>
    </w:rPr>
  </w:style>
  <w:style w:type="paragraph" w:customStyle="1" w:styleId="1">
    <w:name w:val="Нижний колонтитул1"/>
    <w:basedOn w:val="a"/>
    <w:next w:val="a4"/>
    <w:link w:val="a5"/>
    <w:uiPriority w:val="99"/>
    <w:unhideWhenUsed/>
    <w:rsid w:val="00EA6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1"/>
    <w:uiPriority w:val="99"/>
    <w:rsid w:val="00EA6783"/>
  </w:style>
  <w:style w:type="table" w:customStyle="1" w:styleId="10">
    <w:name w:val="Сетка таблицы1"/>
    <w:basedOn w:val="a1"/>
    <w:next w:val="a6"/>
    <w:uiPriority w:val="59"/>
    <w:rsid w:val="00EA678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11"/>
    <w:uiPriority w:val="99"/>
    <w:semiHidden/>
    <w:unhideWhenUsed/>
    <w:rsid w:val="00EA6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4"/>
    <w:uiPriority w:val="99"/>
    <w:semiHidden/>
    <w:rsid w:val="00EA6783"/>
  </w:style>
  <w:style w:type="table" w:styleId="a6">
    <w:name w:val="Table Grid"/>
    <w:basedOn w:val="a1"/>
    <w:uiPriority w:val="59"/>
    <w:rsid w:val="00EA6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18023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80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0231"/>
    <w:rPr>
      <w:rFonts w:ascii="Segoe UI" w:hAnsi="Segoe UI" w:cs="Segoe UI"/>
      <w:sz w:val="18"/>
      <w:szCs w:val="18"/>
    </w:rPr>
  </w:style>
  <w:style w:type="paragraph" w:customStyle="1" w:styleId="5">
    <w:name w:val="Знак Знак5 Знак Знак"/>
    <w:basedOn w:val="a"/>
    <w:rsid w:val="00E865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a9">
    <w:name w:val="Normal (Web)"/>
    <w:basedOn w:val="a"/>
    <w:uiPriority w:val="99"/>
    <w:rsid w:val="00CF4F6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CF4F6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a">
    <w:name w:val="No Spacing"/>
    <w:uiPriority w:val="1"/>
    <w:qFormat/>
    <w:rsid w:val="00CF4F6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CF4F67"/>
  </w:style>
  <w:style w:type="paragraph" w:customStyle="1" w:styleId="ConsPlusNormal">
    <w:name w:val="ConsPlusNormal"/>
    <w:rsid w:val="008427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4B426F"/>
    <w:pPr>
      <w:ind w:left="720"/>
      <w:contextualSpacing/>
    </w:pPr>
  </w:style>
  <w:style w:type="paragraph" w:customStyle="1" w:styleId="12">
    <w:name w:val="Знак Знак1"/>
    <w:basedOn w:val="a"/>
    <w:rsid w:val="00D837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4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5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EABF9-EBFB-404C-8FE6-CDDB476F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Сергеевна</dc:creator>
  <cp:lastModifiedBy>User</cp:lastModifiedBy>
  <cp:revision>5</cp:revision>
  <cp:lastPrinted>2025-03-24T10:22:00Z</cp:lastPrinted>
  <dcterms:created xsi:type="dcterms:W3CDTF">2025-03-24T05:59:00Z</dcterms:created>
  <dcterms:modified xsi:type="dcterms:W3CDTF">2025-03-24T10:29:00Z</dcterms:modified>
</cp:coreProperties>
</file>