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0764D" w14:textId="010C7B4F" w:rsidR="00302D9A" w:rsidRDefault="00302D9A" w:rsidP="00302D9A">
      <w:pPr>
        <w:jc w:val="center"/>
        <w:rPr>
          <w:b/>
          <w:caps/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6A073F02" wp14:editId="517E9AFB">
            <wp:extent cx="62865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E4EB" w14:textId="68FE4B6D" w:rsidR="00302D9A" w:rsidRDefault="00302D9A" w:rsidP="00302D9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14:paraId="6AEAEEB9" w14:textId="77777777" w:rsidR="00302D9A" w:rsidRDefault="00302D9A" w:rsidP="00302D9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14:paraId="51D52A04" w14:textId="77777777" w:rsidR="00302D9A" w:rsidRDefault="00302D9A" w:rsidP="00302D9A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Октябрьский район</w:t>
      </w:r>
    </w:p>
    <w:p w14:paraId="79B9AA33" w14:textId="77777777" w:rsidR="00302D9A" w:rsidRDefault="00302D9A" w:rsidP="0030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62C3630E" w14:textId="77777777" w:rsidR="00302D9A" w:rsidRDefault="00302D9A" w:rsidP="00302D9A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Каменоломненского городского поселения</w:t>
      </w:r>
      <w:r>
        <w:rPr>
          <w:rFonts w:ascii="Georgia" w:hAnsi="Georgia"/>
          <w:b/>
          <w:sz w:val="28"/>
          <w:szCs w:val="28"/>
        </w:rPr>
        <w:t xml:space="preserve"> </w:t>
      </w:r>
    </w:p>
    <w:p w14:paraId="7CBC0C17" w14:textId="77777777" w:rsidR="00302D9A" w:rsidRPr="0063597B" w:rsidRDefault="00302D9A" w:rsidP="00302D9A">
      <w:pPr>
        <w:jc w:val="center"/>
        <w:rPr>
          <w:sz w:val="22"/>
          <w:szCs w:val="22"/>
        </w:rPr>
      </w:pPr>
    </w:p>
    <w:p w14:paraId="5528BFCC" w14:textId="77777777" w:rsidR="00302D9A" w:rsidRDefault="00302D9A" w:rsidP="00302D9A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752CF40" w14:textId="77777777" w:rsidR="00302D9A" w:rsidRDefault="00302D9A" w:rsidP="00302D9A">
      <w:pPr>
        <w:jc w:val="both"/>
        <w:rPr>
          <w:sz w:val="28"/>
          <w:szCs w:val="28"/>
        </w:rPr>
      </w:pPr>
    </w:p>
    <w:p w14:paraId="5EE5916E" w14:textId="128609BE" w:rsidR="00302D9A" w:rsidRDefault="00302D9A" w:rsidP="00302D9A">
      <w:pPr>
        <w:jc w:val="both"/>
        <w:rPr>
          <w:b/>
          <w:sz w:val="28"/>
        </w:rPr>
      </w:pPr>
      <w:r>
        <w:rPr>
          <w:b/>
          <w:sz w:val="28"/>
        </w:rPr>
        <w:t xml:space="preserve">  18.10.2024                                            № 358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</w:t>
      </w:r>
      <w:proofErr w:type="spellStart"/>
      <w:r>
        <w:rPr>
          <w:b/>
          <w:sz w:val="28"/>
        </w:rPr>
        <w:t>р.п</w:t>
      </w:r>
      <w:proofErr w:type="spellEnd"/>
      <w:r>
        <w:rPr>
          <w:b/>
          <w:sz w:val="28"/>
        </w:rPr>
        <w:t>.  Каменоломни</w:t>
      </w:r>
    </w:p>
    <w:p w14:paraId="2809183B" w14:textId="77777777" w:rsidR="00302D9A" w:rsidRDefault="00302D9A" w:rsidP="00302D9A">
      <w:pPr>
        <w:jc w:val="both"/>
        <w:rPr>
          <w:b/>
          <w:sz w:val="28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302D9A" w14:paraId="36966590" w14:textId="77777777" w:rsidTr="00615E7C">
        <w:trPr>
          <w:trHeight w:val="197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FF35F27" w14:textId="77777777" w:rsidR="00302D9A" w:rsidRPr="0044181B" w:rsidRDefault="00302D9A" w:rsidP="00615E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от 02.11.2018 №384 «</w:t>
            </w:r>
            <w:r w:rsidRPr="0044181B">
              <w:rPr>
                <w:bCs/>
                <w:sz w:val="28"/>
                <w:szCs w:val="28"/>
              </w:rPr>
              <w:t>Об утверждении муниципальной программы Каменоломненского городского поселения</w:t>
            </w:r>
            <w:r>
              <w:rPr>
                <w:bCs/>
                <w:sz w:val="28"/>
                <w:szCs w:val="28"/>
              </w:rPr>
              <w:t xml:space="preserve"> Октябрьского района</w:t>
            </w:r>
            <w:r w:rsidRPr="0044181B">
              <w:rPr>
                <w:bCs/>
                <w:sz w:val="28"/>
                <w:szCs w:val="28"/>
              </w:rPr>
              <w:t xml:space="preserve"> «</w:t>
            </w:r>
            <w:r w:rsidRPr="000919AA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44181B">
              <w:rPr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2C30BAC" w14:textId="77777777" w:rsidR="00302D9A" w:rsidRPr="00B032B8" w:rsidRDefault="00302D9A" w:rsidP="00302D9A">
      <w:pPr>
        <w:spacing w:line="216" w:lineRule="auto"/>
        <w:jc w:val="center"/>
        <w:rPr>
          <w:bCs/>
          <w:sz w:val="26"/>
          <w:szCs w:val="26"/>
        </w:rPr>
      </w:pPr>
    </w:p>
    <w:p w14:paraId="4FA38E77" w14:textId="77777777" w:rsidR="00302D9A" w:rsidRPr="00B032B8" w:rsidRDefault="00302D9A" w:rsidP="00302D9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9D41EC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BF6DAA5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082EB29A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02867C71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C609AE4" w14:textId="77777777" w:rsidR="00302D9A" w:rsidRDefault="00302D9A" w:rsidP="00302D9A">
      <w:pPr>
        <w:ind w:firstLine="709"/>
        <w:jc w:val="both"/>
        <w:rPr>
          <w:sz w:val="28"/>
        </w:rPr>
      </w:pPr>
    </w:p>
    <w:p w14:paraId="2123249A" w14:textId="77777777" w:rsidR="00302D9A" w:rsidRDefault="00302D9A" w:rsidP="00302D9A">
      <w:pPr>
        <w:ind w:firstLine="709"/>
        <w:jc w:val="both"/>
        <w:rPr>
          <w:sz w:val="28"/>
        </w:rPr>
      </w:pPr>
    </w:p>
    <w:p w14:paraId="5C3FF798" w14:textId="77777777" w:rsidR="00302D9A" w:rsidRDefault="00302D9A" w:rsidP="00302D9A">
      <w:pPr>
        <w:ind w:firstLine="709"/>
        <w:jc w:val="both"/>
        <w:rPr>
          <w:sz w:val="28"/>
        </w:rPr>
      </w:pPr>
    </w:p>
    <w:p w14:paraId="1D0A5F48" w14:textId="77777777" w:rsidR="00302D9A" w:rsidRDefault="00302D9A" w:rsidP="00302D9A">
      <w:pPr>
        <w:ind w:firstLine="709"/>
        <w:jc w:val="both"/>
        <w:rPr>
          <w:sz w:val="28"/>
        </w:rPr>
      </w:pPr>
    </w:p>
    <w:p w14:paraId="31F61790" w14:textId="77777777" w:rsidR="00302D9A" w:rsidRDefault="00302D9A" w:rsidP="00302D9A">
      <w:pPr>
        <w:ind w:firstLine="709"/>
        <w:jc w:val="both"/>
        <w:rPr>
          <w:sz w:val="28"/>
        </w:rPr>
      </w:pPr>
    </w:p>
    <w:p w14:paraId="48F2B0F3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целях приведения нормативно-правовых актов Каменоломненского городского поселения  в соответствие с действующим законодательством, </w:t>
      </w:r>
      <w:r>
        <w:rPr>
          <w:sz w:val="28"/>
          <w:szCs w:val="28"/>
        </w:rPr>
        <w:t>в</w:t>
      </w:r>
      <w:r w:rsidRPr="00EE6B5D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14:paraId="217B389D" w14:textId="77777777" w:rsidR="00302D9A" w:rsidRDefault="00302D9A" w:rsidP="00302D9A">
      <w:pPr>
        <w:pStyle w:val="21a"/>
        <w:jc w:val="center"/>
        <w:rPr>
          <w:szCs w:val="28"/>
        </w:rPr>
      </w:pPr>
    </w:p>
    <w:p w14:paraId="0F37ACD0" w14:textId="77777777" w:rsidR="00302D9A" w:rsidRDefault="00302D9A" w:rsidP="00302D9A">
      <w:pPr>
        <w:pStyle w:val="21a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14:paraId="65ED6FDE" w14:textId="77777777" w:rsidR="00302D9A" w:rsidRPr="007A3046" w:rsidRDefault="00302D9A" w:rsidP="00302D9A">
      <w:pPr>
        <w:jc w:val="center"/>
        <w:rPr>
          <w:sz w:val="28"/>
        </w:rPr>
      </w:pPr>
    </w:p>
    <w:p w14:paraId="60E97C5A" w14:textId="0D853840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5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128E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128E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12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128E1">
        <w:rPr>
          <w:sz w:val="28"/>
          <w:szCs w:val="28"/>
        </w:rPr>
        <w:t>.2018 №</w:t>
      </w:r>
      <w:r>
        <w:rPr>
          <w:sz w:val="28"/>
          <w:szCs w:val="28"/>
        </w:rPr>
        <w:t xml:space="preserve"> 384 </w:t>
      </w:r>
      <w:r w:rsidRPr="00485408"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муниципальной программы Каменоломненского городского поселения Октябрьского района «Обеспечение общественного порядка и профилактика правонарушений»</w:t>
      </w:r>
      <w:r w:rsidRPr="004854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485408">
        <w:rPr>
          <w:sz w:val="28"/>
          <w:szCs w:val="28"/>
        </w:rPr>
        <w:t xml:space="preserve"> и</w:t>
      </w:r>
      <w:r w:rsidRPr="004128E1">
        <w:rPr>
          <w:sz w:val="28"/>
          <w:szCs w:val="28"/>
        </w:rPr>
        <w:t>зменения изложив</w:t>
      </w:r>
      <w:r>
        <w:rPr>
          <w:sz w:val="28"/>
          <w:szCs w:val="28"/>
        </w:rPr>
        <w:t xml:space="preserve"> в приложении</w:t>
      </w:r>
      <w:r w:rsidRPr="004128E1">
        <w:rPr>
          <w:sz w:val="28"/>
          <w:szCs w:val="28"/>
        </w:rPr>
        <w:t xml:space="preserve"> к постановлению в новой редакции</w:t>
      </w:r>
      <w:r>
        <w:rPr>
          <w:sz w:val="28"/>
          <w:szCs w:val="28"/>
        </w:rPr>
        <w:t xml:space="preserve"> согласно </w:t>
      </w:r>
      <w:r w:rsidRPr="004128E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 w:rsidRPr="004128E1">
        <w:rPr>
          <w:sz w:val="28"/>
          <w:szCs w:val="28"/>
        </w:rPr>
        <w:t>к настоящему постановлению.</w:t>
      </w:r>
    </w:p>
    <w:p w14:paraId="78546754" w14:textId="77777777" w:rsidR="00302D9A" w:rsidRDefault="00302D9A" w:rsidP="00302D9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6B5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430B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0430B3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Каменоломненского городского поселения, но не ранее 1 января 2025 года, и распространяется на </w:t>
      </w:r>
      <w:r>
        <w:rPr>
          <w:sz w:val="28"/>
          <w:szCs w:val="28"/>
        </w:rPr>
        <w:lastRenderedPageBreak/>
        <w:t xml:space="preserve">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годов, </w:t>
      </w:r>
      <w:r>
        <w:rPr>
          <w:rFonts w:eastAsia="Calibri"/>
          <w:kern w:val="2"/>
          <w:sz w:val="28"/>
          <w:szCs w:val="28"/>
          <w:lang w:eastAsia="en-US"/>
        </w:rPr>
        <w:t>и подлежит размещению на официальном сайте Администрации Каменоломненского городского поселения в информационно-коммуникационной сети Интернет</w:t>
      </w:r>
      <w:r>
        <w:rPr>
          <w:sz w:val="28"/>
          <w:szCs w:val="28"/>
        </w:rPr>
        <w:t>.</w:t>
      </w:r>
    </w:p>
    <w:p w14:paraId="590CEB2A" w14:textId="0100A351" w:rsidR="00302D9A" w:rsidRDefault="00302D9A" w:rsidP="00302D9A">
      <w:pPr>
        <w:suppressAutoHyphens/>
        <w:ind w:firstLine="709"/>
        <w:jc w:val="both"/>
      </w:pPr>
      <w:r>
        <w:rPr>
          <w:sz w:val="28"/>
          <w:szCs w:val="28"/>
          <w:lang w:eastAsia="ar-SA"/>
        </w:rPr>
        <w:t>3</w:t>
      </w:r>
      <w:r w:rsidRPr="00E76BB5"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Контроль за выполнением постановления </w:t>
      </w:r>
      <w:r>
        <w:rPr>
          <w:rFonts w:eastAsia="Calibri"/>
          <w:kern w:val="2"/>
          <w:sz w:val="28"/>
          <w:szCs w:val="28"/>
          <w:lang w:eastAsia="en-US"/>
        </w:rPr>
        <w:t>возложить на</w:t>
      </w:r>
      <w:r w:rsidRPr="008A1DE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Каменоломненского городского поселения по ЖКХ, строительству и благоустройству Никитенко Ю.А.</w:t>
      </w:r>
    </w:p>
    <w:p w14:paraId="5FA68897" w14:textId="77777777" w:rsidR="00302D9A" w:rsidRDefault="00302D9A" w:rsidP="00302D9A">
      <w:pPr>
        <w:jc w:val="both"/>
      </w:pPr>
      <w:bookmarkStart w:id="0" w:name="SIGNERPOST1"/>
      <w:bookmarkEnd w:id="0"/>
    </w:p>
    <w:p w14:paraId="12D2FCFF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408AF1" w14:textId="77777777" w:rsidR="00302D9A" w:rsidRDefault="00302D9A" w:rsidP="00302D9A">
      <w:pPr>
        <w:ind w:firstLine="709"/>
        <w:rPr>
          <w:color w:val="FB290D"/>
          <w:sz w:val="28"/>
        </w:rPr>
      </w:pPr>
    </w:p>
    <w:p w14:paraId="1E1F2442" w14:textId="77777777" w:rsidR="00302D9A" w:rsidRPr="00834DB1" w:rsidRDefault="00302D9A" w:rsidP="00302D9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>Глава Администрации</w:t>
      </w:r>
    </w:p>
    <w:p w14:paraId="2BBEB040" w14:textId="77777777" w:rsidR="00302D9A" w:rsidRPr="00834DB1" w:rsidRDefault="00302D9A" w:rsidP="00302D9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Каменоломненского </w:t>
      </w:r>
    </w:p>
    <w:p w14:paraId="4D7C4A89" w14:textId="77777777" w:rsidR="00302D9A" w:rsidRDefault="00302D9A" w:rsidP="00302D9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городского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834DB1">
        <w:rPr>
          <w:sz w:val="28"/>
          <w:szCs w:val="28"/>
        </w:rPr>
        <w:t xml:space="preserve"> М.С. </w:t>
      </w:r>
      <w:proofErr w:type="spellStart"/>
      <w:r w:rsidRPr="00834DB1">
        <w:rPr>
          <w:sz w:val="28"/>
          <w:szCs w:val="28"/>
        </w:rPr>
        <w:t>Симисенко</w:t>
      </w:r>
      <w:proofErr w:type="spellEnd"/>
      <w:r w:rsidRPr="00834DB1">
        <w:rPr>
          <w:sz w:val="28"/>
          <w:szCs w:val="28"/>
        </w:rPr>
        <w:t xml:space="preserve">   </w:t>
      </w:r>
    </w:p>
    <w:p w14:paraId="344447F5" w14:textId="77777777" w:rsidR="00302D9A" w:rsidRDefault="00302D9A" w:rsidP="00302D9A">
      <w:pPr>
        <w:ind w:firstLine="709"/>
        <w:jc w:val="both"/>
        <w:rPr>
          <w:sz w:val="28"/>
        </w:rPr>
      </w:pPr>
    </w:p>
    <w:p w14:paraId="3A8941D8" w14:textId="77777777" w:rsidR="00302D9A" w:rsidRDefault="00302D9A" w:rsidP="00302D9A">
      <w:pPr>
        <w:rPr>
          <w:sz w:val="28"/>
        </w:rPr>
      </w:pPr>
    </w:p>
    <w:p w14:paraId="3EAFCC04" w14:textId="77777777" w:rsidR="00302D9A" w:rsidRDefault="00302D9A" w:rsidP="00302D9A">
      <w:pPr>
        <w:ind w:left="6237"/>
        <w:jc w:val="center"/>
        <w:rPr>
          <w:sz w:val="28"/>
        </w:rPr>
      </w:pPr>
    </w:p>
    <w:p w14:paraId="79329968" w14:textId="77777777" w:rsidR="00302D9A" w:rsidRDefault="00302D9A" w:rsidP="00302D9A">
      <w:pPr>
        <w:ind w:left="6237"/>
        <w:jc w:val="center"/>
        <w:rPr>
          <w:sz w:val="28"/>
        </w:rPr>
      </w:pPr>
    </w:p>
    <w:p w14:paraId="25341076" w14:textId="77777777" w:rsidR="00302D9A" w:rsidRDefault="00302D9A" w:rsidP="00302D9A">
      <w:pPr>
        <w:ind w:left="6237"/>
        <w:jc w:val="center"/>
        <w:rPr>
          <w:sz w:val="28"/>
        </w:rPr>
      </w:pPr>
    </w:p>
    <w:p w14:paraId="59684513" w14:textId="77777777" w:rsidR="00302D9A" w:rsidRDefault="00302D9A" w:rsidP="00302D9A">
      <w:pPr>
        <w:ind w:left="6237"/>
        <w:jc w:val="center"/>
        <w:rPr>
          <w:sz w:val="28"/>
        </w:rPr>
      </w:pPr>
    </w:p>
    <w:p w14:paraId="102ECB50" w14:textId="77777777" w:rsidR="00302D9A" w:rsidRDefault="00302D9A" w:rsidP="00302D9A">
      <w:pPr>
        <w:ind w:left="6237"/>
        <w:jc w:val="center"/>
        <w:rPr>
          <w:sz w:val="28"/>
        </w:rPr>
      </w:pPr>
    </w:p>
    <w:p w14:paraId="6E3A74A2" w14:textId="77777777" w:rsidR="00302D9A" w:rsidRDefault="00302D9A" w:rsidP="00302D9A">
      <w:pPr>
        <w:ind w:left="6237"/>
        <w:jc w:val="center"/>
        <w:rPr>
          <w:sz w:val="28"/>
        </w:rPr>
      </w:pPr>
    </w:p>
    <w:p w14:paraId="53994A02" w14:textId="77777777" w:rsidR="00302D9A" w:rsidRDefault="00302D9A" w:rsidP="00302D9A">
      <w:pPr>
        <w:ind w:left="6237"/>
        <w:jc w:val="center"/>
        <w:rPr>
          <w:sz w:val="28"/>
        </w:rPr>
      </w:pPr>
    </w:p>
    <w:p w14:paraId="3AB922F1" w14:textId="77777777" w:rsidR="00302D9A" w:rsidRDefault="00302D9A" w:rsidP="00302D9A">
      <w:pPr>
        <w:ind w:left="6237"/>
        <w:jc w:val="center"/>
        <w:rPr>
          <w:sz w:val="28"/>
        </w:rPr>
      </w:pPr>
    </w:p>
    <w:p w14:paraId="6B7E46D3" w14:textId="77777777" w:rsidR="00302D9A" w:rsidRDefault="00302D9A" w:rsidP="00302D9A">
      <w:pPr>
        <w:ind w:left="6237"/>
        <w:jc w:val="center"/>
        <w:rPr>
          <w:sz w:val="28"/>
        </w:rPr>
      </w:pPr>
    </w:p>
    <w:p w14:paraId="666FED3C" w14:textId="77777777" w:rsidR="00302D9A" w:rsidRDefault="00302D9A" w:rsidP="00302D9A">
      <w:pPr>
        <w:ind w:left="6237"/>
        <w:jc w:val="center"/>
        <w:rPr>
          <w:sz w:val="28"/>
        </w:rPr>
      </w:pPr>
    </w:p>
    <w:p w14:paraId="6EECF5E1" w14:textId="77777777" w:rsidR="00302D9A" w:rsidRDefault="00302D9A" w:rsidP="00302D9A">
      <w:pPr>
        <w:ind w:left="6237"/>
        <w:jc w:val="center"/>
        <w:rPr>
          <w:sz w:val="28"/>
        </w:rPr>
      </w:pPr>
    </w:p>
    <w:p w14:paraId="13A1A5D6" w14:textId="77777777" w:rsidR="00302D9A" w:rsidRDefault="00302D9A" w:rsidP="00302D9A">
      <w:pPr>
        <w:ind w:left="6237"/>
        <w:jc w:val="center"/>
        <w:rPr>
          <w:sz w:val="28"/>
        </w:rPr>
      </w:pPr>
    </w:p>
    <w:p w14:paraId="3B63C834" w14:textId="77777777" w:rsidR="00302D9A" w:rsidRDefault="00302D9A" w:rsidP="00302D9A">
      <w:pPr>
        <w:ind w:left="6237"/>
        <w:jc w:val="center"/>
        <w:rPr>
          <w:sz w:val="28"/>
        </w:rPr>
      </w:pPr>
    </w:p>
    <w:p w14:paraId="7E0434F9" w14:textId="77777777" w:rsidR="00302D9A" w:rsidRDefault="00302D9A" w:rsidP="00302D9A">
      <w:pPr>
        <w:ind w:left="6237"/>
        <w:jc w:val="center"/>
        <w:rPr>
          <w:sz w:val="28"/>
        </w:rPr>
      </w:pPr>
    </w:p>
    <w:p w14:paraId="02713C9B" w14:textId="77777777" w:rsidR="00302D9A" w:rsidRDefault="00302D9A" w:rsidP="00302D9A">
      <w:pPr>
        <w:ind w:left="6237"/>
        <w:jc w:val="center"/>
        <w:rPr>
          <w:sz w:val="28"/>
        </w:rPr>
      </w:pPr>
    </w:p>
    <w:p w14:paraId="4D2EBB6F" w14:textId="77777777" w:rsidR="00302D9A" w:rsidRDefault="00302D9A" w:rsidP="00302D9A">
      <w:pPr>
        <w:ind w:left="6237"/>
        <w:jc w:val="center"/>
        <w:rPr>
          <w:sz w:val="28"/>
        </w:rPr>
      </w:pPr>
    </w:p>
    <w:p w14:paraId="14D962DA" w14:textId="77777777" w:rsidR="00302D9A" w:rsidRDefault="00302D9A" w:rsidP="00302D9A">
      <w:pPr>
        <w:ind w:left="6237"/>
        <w:jc w:val="center"/>
        <w:rPr>
          <w:sz w:val="28"/>
        </w:rPr>
      </w:pPr>
    </w:p>
    <w:p w14:paraId="72B20149" w14:textId="77777777" w:rsidR="00302D9A" w:rsidRDefault="00302D9A" w:rsidP="00302D9A">
      <w:pPr>
        <w:ind w:left="6237"/>
        <w:jc w:val="center"/>
        <w:rPr>
          <w:sz w:val="28"/>
        </w:rPr>
      </w:pPr>
    </w:p>
    <w:p w14:paraId="31E84149" w14:textId="77777777" w:rsidR="00302D9A" w:rsidRDefault="00302D9A" w:rsidP="00302D9A">
      <w:pPr>
        <w:ind w:left="6237"/>
        <w:jc w:val="center"/>
        <w:rPr>
          <w:sz w:val="28"/>
        </w:rPr>
      </w:pPr>
    </w:p>
    <w:p w14:paraId="361D596C" w14:textId="77777777" w:rsidR="00302D9A" w:rsidRDefault="00302D9A" w:rsidP="00302D9A">
      <w:pPr>
        <w:ind w:left="6237"/>
        <w:jc w:val="center"/>
        <w:rPr>
          <w:sz w:val="28"/>
        </w:rPr>
      </w:pPr>
    </w:p>
    <w:p w14:paraId="1EFC5E27" w14:textId="77777777" w:rsidR="00302D9A" w:rsidRDefault="00302D9A" w:rsidP="00302D9A">
      <w:pPr>
        <w:ind w:left="6237"/>
        <w:jc w:val="center"/>
        <w:rPr>
          <w:sz w:val="28"/>
        </w:rPr>
      </w:pPr>
    </w:p>
    <w:p w14:paraId="52B4B072" w14:textId="5366CFE7" w:rsidR="00302D9A" w:rsidRDefault="00302D9A" w:rsidP="00302D9A">
      <w:pPr>
        <w:ind w:left="6237"/>
        <w:jc w:val="center"/>
        <w:rPr>
          <w:sz w:val="28"/>
        </w:rPr>
      </w:pPr>
    </w:p>
    <w:p w14:paraId="2A42AAAF" w14:textId="3FF9C38C" w:rsidR="00302D9A" w:rsidRDefault="00302D9A" w:rsidP="00302D9A">
      <w:pPr>
        <w:ind w:left="6237"/>
        <w:jc w:val="center"/>
        <w:rPr>
          <w:sz w:val="28"/>
        </w:rPr>
      </w:pPr>
    </w:p>
    <w:p w14:paraId="6BCFA3FA" w14:textId="74F6445D" w:rsidR="00302D9A" w:rsidRDefault="00302D9A" w:rsidP="00302D9A">
      <w:pPr>
        <w:ind w:left="6237"/>
        <w:jc w:val="center"/>
        <w:rPr>
          <w:sz w:val="28"/>
        </w:rPr>
      </w:pPr>
    </w:p>
    <w:p w14:paraId="26A9A124" w14:textId="4C676E4E" w:rsidR="00302D9A" w:rsidRDefault="00302D9A" w:rsidP="00302D9A">
      <w:pPr>
        <w:ind w:left="6237"/>
        <w:jc w:val="center"/>
        <w:rPr>
          <w:sz w:val="28"/>
        </w:rPr>
      </w:pPr>
    </w:p>
    <w:p w14:paraId="36FF7709" w14:textId="77030D72" w:rsidR="00302D9A" w:rsidRDefault="00302D9A" w:rsidP="00302D9A">
      <w:pPr>
        <w:ind w:left="6237"/>
        <w:jc w:val="center"/>
        <w:rPr>
          <w:sz w:val="28"/>
        </w:rPr>
      </w:pPr>
    </w:p>
    <w:p w14:paraId="4B27D01D" w14:textId="77777777" w:rsidR="00302D9A" w:rsidRDefault="00302D9A" w:rsidP="00302D9A">
      <w:pPr>
        <w:ind w:left="6237"/>
        <w:jc w:val="center"/>
        <w:rPr>
          <w:sz w:val="28"/>
        </w:rPr>
      </w:pPr>
    </w:p>
    <w:p w14:paraId="78E1DAAE" w14:textId="77777777" w:rsidR="00302D9A" w:rsidRDefault="00302D9A" w:rsidP="00302D9A">
      <w:pPr>
        <w:ind w:left="6237"/>
        <w:jc w:val="center"/>
        <w:rPr>
          <w:sz w:val="28"/>
        </w:rPr>
      </w:pPr>
    </w:p>
    <w:p w14:paraId="0B8F3A2D" w14:textId="77777777" w:rsidR="00302D9A" w:rsidRDefault="00302D9A" w:rsidP="00302D9A">
      <w:pPr>
        <w:ind w:left="6237"/>
        <w:jc w:val="center"/>
        <w:rPr>
          <w:sz w:val="28"/>
        </w:rPr>
      </w:pPr>
    </w:p>
    <w:p w14:paraId="10B798A8" w14:textId="77777777" w:rsidR="00302D9A" w:rsidRDefault="00302D9A" w:rsidP="00302D9A">
      <w:pPr>
        <w:ind w:left="6237"/>
        <w:jc w:val="center"/>
        <w:rPr>
          <w:sz w:val="28"/>
        </w:rPr>
      </w:pPr>
    </w:p>
    <w:p w14:paraId="6E68235E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 w:rsidRPr="00B630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14:paraId="2C21D226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 w:rsidRPr="00B63083">
        <w:rPr>
          <w:sz w:val="28"/>
          <w:szCs w:val="28"/>
        </w:rPr>
        <w:t>к постановлению</w:t>
      </w:r>
    </w:p>
    <w:p w14:paraId="2887BF2B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7ABD9368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Каменоломненского городского поселения </w:t>
      </w:r>
    </w:p>
    <w:p w14:paraId="55CD053A" w14:textId="77777777" w:rsidR="00302D9A" w:rsidRDefault="00302D9A" w:rsidP="00302D9A">
      <w:pPr>
        <w:ind w:left="6237"/>
        <w:jc w:val="center"/>
        <w:rPr>
          <w:sz w:val="28"/>
          <w:szCs w:val="28"/>
        </w:rPr>
      </w:pPr>
      <w:r w:rsidRPr="00321ACD">
        <w:rPr>
          <w:sz w:val="28"/>
          <w:szCs w:val="28"/>
        </w:rPr>
        <w:t>от 18.10.2024 № 358</w:t>
      </w:r>
    </w:p>
    <w:p w14:paraId="354E5312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</w:p>
    <w:p w14:paraId="18D59A94" w14:textId="77777777" w:rsidR="00302D9A" w:rsidRPr="00B63083" w:rsidRDefault="00302D9A" w:rsidP="00302D9A">
      <w:pPr>
        <w:spacing w:line="221" w:lineRule="auto"/>
        <w:rPr>
          <w:sz w:val="2"/>
          <w:szCs w:val="2"/>
        </w:rPr>
      </w:pPr>
    </w:p>
    <w:p w14:paraId="5597ECB7" w14:textId="77777777" w:rsidR="00302D9A" w:rsidRPr="00D3031B" w:rsidRDefault="00302D9A" w:rsidP="00302D9A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ПРОГРАММА</w:t>
      </w:r>
    </w:p>
    <w:p w14:paraId="4061173A" w14:textId="77777777" w:rsidR="00302D9A" w:rsidRDefault="00302D9A" w:rsidP="00302D9A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 Октябрьского района</w:t>
      </w:r>
    </w:p>
    <w:p w14:paraId="67C4D160" w14:textId="77777777" w:rsidR="00302D9A" w:rsidRPr="00B63083" w:rsidRDefault="00302D9A" w:rsidP="00302D9A">
      <w:pPr>
        <w:jc w:val="center"/>
        <w:rPr>
          <w:kern w:val="2"/>
          <w:sz w:val="28"/>
          <w:szCs w:val="28"/>
        </w:rPr>
      </w:pPr>
      <w:r w:rsidRPr="00B63083">
        <w:rPr>
          <w:kern w:val="2"/>
          <w:sz w:val="28"/>
          <w:szCs w:val="28"/>
        </w:rPr>
        <w:t xml:space="preserve"> «Обеспечение общественного порядка и профилактика правонарушений»</w:t>
      </w:r>
    </w:p>
    <w:p w14:paraId="04A150C1" w14:textId="77777777" w:rsidR="00302D9A" w:rsidRDefault="00302D9A" w:rsidP="00302D9A">
      <w:pPr>
        <w:jc w:val="center"/>
        <w:rPr>
          <w:color w:val="548DD4" w:themeColor="text2" w:themeTint="99"/>
          <w:sz w:val="28"/>
        </w:rPr>
      </w:pPr>
    </w:p>
    <w:p w14:paraId="3BA3BFC6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I. Стратегические приоритеты</w:t>
      </w:r>
    </w:p>
    <w:p w14:paraId="1400E999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муниципальной программы Каменоломненского городского поселения </w:t>
      </w:r>
    </w:p>
    <w:p w14:paraId="020E3DD2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«Обеспечение общественного порядка и профилактика правонарушений»</w:t>
      </w:r>
    </w:p>
    <w:p w14:paraId="77664D58" w14:textId="77777777" w:rsidR="00302D9A" w:rsidRPr="00321ACD" w:rsidRDefault="00302D9A" w:rsidP="00302D9A">
      <w:pPr>
        <w:jc w:val="center"/>
        <w:rPr>
          <w:color w:val="auto"/>
          <w:sz w:val="28"/>
        </w:rPr>
      </w:pPr>
    </w:p>
    <w:p w14:paraId="2AB221AF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1. Оценка текущего состояния сферы реализации </w:t>
      </w:r>
    </w:p>
    <w:p w14:paraId="0EC2F298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муниципальной программы Каменоломненского городского поселения «Обеспечение общественного порядка и профилактика правонарушений»</w:t>
      </w:r>
    </w:p>
    <w:p w14:paraId="67E177A6" w14:textId="77777777" w:rsidR="00302D9A" w:rsidRPr="003206C5" w:rsidRDefault="00302D9A" w:rsidP="00302D9A">
      <w:pPr>
        <w:ind w:firstLine="709"/>
        <w:jc w:val="both"/>
        <w:rPr>
          <w:color w:val="548DD4" w:themeColor="text2" w:themeTint="99"/>
          <w:sz w:val="28"/>
        </w:rPr>
      </w:pPr>
    </w:p>
    <w:p w14:paraId="4FB8119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 xml:space="preserve">Муниципальная программа Каменоломненского городского поселения «Обеспечение общественного порядка и профилактика правонарушений» (далее также – муниципальная программа) определяет цели, задачи, основные направления развития в сфере правоохранительной деятельности в Каменоломненском городском поселении, финансовое обеспечение, механизмы реализации мероприятий и показателей их результативности. </w:t>
      </w:r>
    </w:p>
    <w:p w14:paraId="6388ACF8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0D608661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2. Описание приоритетов и целей муниципальной политики </w:t>
      </w:r>
    </w:p>
    <w:p w14:paraId="4B0FFA60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Каменоломненского городского поселения в сфере реализации муниципальной программы</w:t>
      </w:r>
    </w:p>
    <w:p w14:paraId="3F050520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3EA264B5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Основными приоритетами являются:</w:t>
      </w:r>
    </w:p>
    <w:p w14:paraId="76FE438D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создание условий для благоприятной и максимально безопасной для населения обстановки;</w:t>
      </w:r>
    </w:p>
    <w:p w14:paraId="13726339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повышение эффективности работы по профилактике правонарушений среди граждан;</w:t>
      </w:r>
    </w:p>
    <w:p w14:paraId="265543DF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3019846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5DF91458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378E6543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6CCF8764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089EF2D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lastRenderedPageBreak/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6A9884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увеличение доли граждан, ведущих здоровый образ жизни;</w:t>
      </w:r>
    </w:p>
    <w:p w14:paraId="60DD300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2087831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14:paraId="09BCABFA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Приоритетные направления также определены в:</w:t>
      </w:r>
    </w:p>
    <w:p w14:paraId="261E4627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Федеральном законе от 25.12.2008 № 273-ФЗ «О противодействии коррупции»;</w:t>
      </w:r>
    </w:p>
    <w:p w14:paraId="7275FFB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33DFD624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2D26E1A5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47AB441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10611030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76B6BA6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5B191D3D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6D838CB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6AB952D7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62ABFBB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14:paraId="7AE46DC0" w14:textId="77777777" w:rsidR="00302D9A" w:rsidRPr="003206C5" w:rsidRDefault="00302D9A" w:rsidP="00302D9A">
      <w:pPr>
        <w:ind w:firstLine="709"/>
        <w:jc w:val="both"/>
        <w:rPr>
          <w:color w:val="548DD4" w:themeColor="text2" w:themeTint="99"/>
          <w:sz w:val="28"/>
        </w:rPr>
      </w:pPr>
      <w:r w:rsidRPr="00321ACD">
        <w:rPr>
          <w:color w:val="auto"/>
          <w:sz w:val="28"/>
        </w:rPr>
        <w:t xml:space="preserve">стратегии социально-экономического развития Каменоломненского городского поселения Октябрьского района Ростовской области на период до </w:t>
      </w:r>
      <w:r w:rsidRPr="00375C35">
        <w:rPr>
          <w:sz w:val="28"/>
        </w:rPr>
        <w:t xml:space="preserve">2030 года, утвержденной </w:t>
      </w:r>
      <w:r>
        <w:rPr>
          <w:sz w:val="28"/>
        </w:rPr>
        <w:t>решением Собрания</w:t>
      </w:r>
      <w:r w:rsidRPr="00375C35">
        <w:rPr>
          <w:sz w:val="28"/>
        </w:rPr>
        <w:t xml:space="preserve"> </w:t>
      </w:r>
      <w:r>
        <w:rPr>
          <w:sz w:val="28"/>
        </w:rPr>
        <w:t xml:space="preserve">депутатов Каменоломненского городского поселения </w:t>
      </w:r>
      <w:r w:rsidRPr="00375C35">
        <w:rPr>
          <w:sz w:val="28"/>
        </w:rPr>
        <w:t xml:space="preserve">от </w:t>
      </w:r>
      <w:r>
        <w:rPr>
          <w:sz w:val="28"/>
        </w:rPr>
        <w:t>13.06</w:t>
      </w:r>
      <w:r w:rsidRPr="00375C35">
        <w:rPr>
          <w:sz w:val="28"/>
        </w:rPr>
        <w:t>.202</w:t>
      </w:r>
      <w:r>
        <w:rPr>
          <w:sz w:val="28"/>
        </w:rPr>
        <w:t>4</w:t>
      </w:r>
      <w:r w:rsidRPr="00375C35">
        <w:rPr>
          <w:sz w:val="28"/>
        </w:rPr>
        <w:t xml:space="preserve"> № </w:t>
      </w:r>
      <w:r w:rsidRPr="00321ACD">
        <w:rPr>
          <w:sz w:val="28"/>
        </w:rPr>
        <w:t>118</w:t>
      </w:r>
      <w:r w:rsidRPr="00321ACD">
        <w:rPr>
          <w:color w:val="548DD4" w:themeColor="text2" w:themeTint="99"/>
          <w:sz w:val="28"/>
        </w:rPr>
        <w:t>.</w:t>
      </w:r>
    </w:p>
    <w:p w14:paraId="2853498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Каменоломненском городском поселении не менее 75 процентов.</w:t>
      </w:r>
    </w:p>
    <w:p w14:paraId="1E386D6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75C8D197" w14:textId="77777777" w:rsidR="00302D9A" w:rsidRPr="00321ACD" w:rsidRDefault="00302D9A" w:rsidP="00302D9A">
      <w:pPr>
        <w:jc w:val="center"/>
        <w:rPr>
          <w:b/>
          <w:color w:val="auto"/>
          <w:sz w:val="28"/>
        </w:rPr>
      </w:pPr>
      <w:r w:rsidRPr="00321ACD">
        <w:rPr>
          <w:b/>
          <w:color w:val="auto"/>
          <w:sz w:val="28"/>
        </w:rPr>
        <w:t xml:space="preserve">3. Сведения о взаимосвязи </w:t>
      </w:r>
    </w:p>
    <w:p w14:paraId="341D8644" w14:textId="77777777" w:rsidR="00302D9A" w:rsidRPr="00321ACD" w:rsidRDefault="00302D9A" w:rsidP="00302D9A">
      <w:pPr>
        <w:jc w:val="center"/>
        <w:rPr>
          <w:b/>
          <w:color w:val="auto"/>
          <w:sz w:val="28"/>
        </w:rPr>
      </w:pPr>
      <w:r w:rsidRPr="00321ACD">
        <w:rPr>
          <w:b/>
          <w:color w:val="auto"/>
          <w:sz w:val="28"/>
        </w:rPr>
        <w:t xml:space="preserve">со стратегическими приоритетами, целями </w:t>
      </w:r>
    </w:p>
    <w:p w14:paraId="6BB4B4A5" w14:textId="77777777" w:rsidR="00302D9A" w:rsidRPr="00321ACD" w:rsidRDefault="00302D9A" w:rsidP="00302D9A">
      <w:pPr>
        <w:jc w:val="center"/>
        <w:rPr>
          <w:b/>
          <w:color w:val="auto"/>
          <w:sz w:val="28"/>
        </w:rPr>
      </w:pPr>
      <w:r w:rsidRPr="00321ACD">
        <w:rPr>
          <w:b/>
          <w:color w:val="auto"/>
          <w:sz w:val="28"/>
        </w:rPr>
        <w:t>и показателями государственных программ Ростовской области</w:t>
      </w:r>
    </w:p>
    <w:p w14:paraId="0E8304E5" w14:textId="77777777" w:rsidR="00302D9A" w:rsidRPr="004F7610" w:rsidRDefault="00302D9A" w:rsidP="00302D9A">
      <w:pPr>
        <w:ind w:firstLine="709"/>
        <w:jc w:val="both"/>
        <w:rPr>
          <w:color w:val="548DD4" w:themeColor="text2" w:themeTint="99"/>
          <w:sz w:val="28"/>
        </w:rPr>
      </w:pPr>
    </w:p>
    <w:p w14:paraId="535F8ED8" w14:textId="77777777" w:rsidR="00302D9A" w:rsidRPr="00321ACD" w:rsidRDefault="00302D9A" w:rsidP="00302D9A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Каменоломненского городского поселения </w:t>
      </w:r>
      <w:r w:rsidRPr="00321ACD">
        <w:rPr>
          <w:color w:val="auto"/>
          <w:sz w:val="28"/>
          <w:szCs w:val="28"/>
        </w:rPr>
        <w:t xml:space="preserve">Октябрьского района </w:t>
      </w:r>
      <w:r w:rsidRPr="00321ACD">
        <w:rPr>
          <w:color w:val="auto"/>
          <w:sz w:val="28"/>
        </w:rPr>
        <w:t xml:space="preserve">«Обеспечение общественного порядка и профилактика правонарушений» </w:t>
      </w:r>
      <w:r w:rsidRPr="00321ACD">
        <w:rPr>
          <w:color w:val="auto"/>
          <w:sz w:val="28"/>
          <w:szCs w:val="28"/>
        </w:rPr>
        <w:t>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14:paraId="13F7E384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27DFF9C6" w14:textId="77777777" w:rsidR="00302D9A" w:rsidRPr="00321ACD" w:rsidRDefault="00302D9A" w:rsidP="00302D9A">
      <w:pPr>
        <w:tabs>
          <w:tab w:val="left" w:pos="1134"/>
        </w:tabs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4. Задачи муниципального управления </w:t>
      </w:r>
    </w:p>
    <w:p w14:paraId="567DEAF5" w14:textId="77777777" w:rsidR="00302D9A" w:rsidRPr="00321ACD" w:rsidRDefault="00302D9A" w:rsidP="00302D9A">
      <w:pPr>
        <w:tabs>
          <w:tab w:val="left" w:pos="1134"/>
        </w:tabs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в сфере реализации муниципальной программы </w:t>
      </w:r>
    </w:p>
    <w:p w14:paraId="37ABA487" w14:textId="77777777" w:rsidR="00302D9A" w:rsidRPr="00321ACD" w:rsidRDefault="00302D9A" w:rsidP="00302D9A">
      <w:pPr>
        <w:tabs>
          <w:tab w:val="left" w:pos="1134"/>
        </w:tabs>
        <w:ind w:firstLine="709"/>
        <w:jc w:val="both"/>
        <w:rPr>
          <w:color w:val="auto"/>
          <w:sz w:val="28"/>
        </w:rPr>
      </w:pPr>
    </w:p>
    <w:p w14:paraId="4ED39B9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Основными задачами являются:</w:t>
      </w:r>
    </w:p>
    <w:p w14:paraId="2705EEAA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проведение воспитательной пропагандистской работы с населением Каменоломненского городского поселения,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граждан;</w:t>
      </w:r>
    </w:p>
    <w:p w14:paraId="29A1C9AC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3EC2A420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4C1F34E5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43D03CA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13C74AFB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5F94368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осуществление мониторинга развития наркоситуации в Каменоломненском городском поселении, а также формирование системы мотивации граждан к здоровому образу жизни, включая отказ от вредных привычек;</w:t>
      </w:r>
    </w:p>
    <w:p w14:paraId="53FDC857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49FB9AE1" w14:textId="77777777" w:rsidR="00302D9A" w:rsidRPr="00321ACD" w:rsidRDefault="00302D9A" w:rsidP="00302D9A">
      <w:pPr>
        <w:ind w:firstLine="709"/>
        <w:rPr>
          <w:color w:val="auto"/>
          <w:sz w:val="28"/>
        </w:rPr>
      </w:pPr>
      <w:r w:rsidRPr="00321ACD">
        <w:rPr>
          <w:color w:val="auto"/>
          <w:sz w:val="28"/>
        </w:rPr>
        <w:t>принятие мер по устранению условий, способствующих распространению наркомании.</w:t>
      </w:r>
    </w:p>
    <w:p w14:paraId="393B6739" w14:textId="77777777" w:rsidR="00141CA2" w:rsidRDefault="00141CA2">
      <w:pPr>
        <w:pStyle w:val="Standard"/>
        <w:spacing w:line="276" w:lineRule="auto"/>
        <w:ind w:firstLine="709"/>
        <w:jc w:val="both"/>
        <w:rPr>
          <w:sz w:val="28"/>
        </w:rPr>
      </w:pPr>
    </w:p>
    <w:p w14:paraId="36F3D6AA" w14:textId="77777777" w:rsidR="00141CA2" w:rsidRDefault="00141CA2">
      <w:pPr>
        <w:sectPr w:rsidR="00141CA2">
          <w:headerReference w:type="default" r:id="rId9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37F133F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7D122968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профилактика правонарушений»</w:t>
      </w:r>
    </w:p>
    <w:p w14:paraId="3CCB6C99" w14:textId="77777777" w:rsidR="00141CA2" w:rsidRDefault="00141CA2">
      <w:pPr>
        <w:pStyle w:val="Standard"/>
        <w:jc w:val="center"/>
        <w:rPr>
          <w:sz w:val="28"/>
        </w:rPr>
      </w:pPr>
    </w:p>
    <w:p w14:paraId="6312001F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1D60F01C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9D9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C57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E3C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89A2" w14:textId="57B290D7" w:rsidR="00141CA2" w:rsidRDefault="00302D9A">
            <w:pPr>
              <w:jc w:val="both"/>
              <w:rPr>
                <w:sz w:val="28"/>
              </w:rPr>
            </w:pPr>
            <w:r w:rsidRPr="00EC3FD8">
              <w:rPr>
                <w:color w:val="auto"/>
                <w:sz w:val="28"/>
              </w:rPr>
              <w:t>Никитенко Юлия Алексеевна - заместитель главы Администрации Каменоломненского городского поселения по вопросам ЖКХ, архитектуры и благоустройству</w:t>
            </w:r>
          </w:p>
        </w:tc>
      </w:tr>
      <w:tr w:rsidR="00141CA2" w14:paraId="7A229BF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16F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10A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8C3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2E01" w14:textId="77777777" w:rsidR="00302D9A" w:rsidRPr="00EC3FD8" w:rsidRDefault="00302D9A" w:rsidP="00302D9A">
            <w:pPr>
              <w:jc w:val="both"/>
              <w:rPr>
                <w:color w:val="auto"/>
                <w:sz w:val="28"/>
              </w:rPr>
            </w:pPr>
            <w:r w:rsidRPr="00EC3FD8">
              <w:rPr>
                <w:color w:val="auto"/>
                <w:sz w:val="28"/>
                <w:szCs w:val="28"/>
              </w:rPr>
              <w:t>главный специалист по вопросам пожарной безопасности, ГО и ЧС</w:t>
            </w:r>
            <w:r w:rsidRPr="00EC3FD8">
              <w:rPr>
                <w:color w:val="auto"/>
                <w:sz w:val="28"/>
              </w:rPr>
              <w:t xml:space="preserve"> Администрации Каменоломненского городского поселения </w:t>
            </w:r>
          </w:p>
          <w:p w14:paraId="7C15AE68" w14:textId="77777777" w:rsidR="00302D9A" w:rsidRPr="00EC3FD8" w:rsidRDefault="00302D9A" w:rsidP="00302D9A">
            <w:pPr>
              <w:jc w:val="both"/>
              <w:rPr>
                <w:color w:val="auto"/>
                <w:sz w:val="28"/>
                <w:szCs w:val="28"/>
              </w:rPr>
            </w:pPr>
            <w:r w:rsidRPr="00EC3FD8">
              <w:rPr>
                <w:color w:val="auto"/>
                <w:sz w:val="28"/>
                <w:szCs w:val="28"/>
                <w:lang w:eastAsia="en-US"/>
              </w:rPr>
              <w:t>заведующий сектором социально-правовой и кадровой работе,</w:t>
            </w:r>
            <w:r w:rsidRPr="00EC3FD8">
              <w:rPr>
                <w:color w:val="auto"/>
                <w:sz w:val="28"/>
                <w:szCs w:val="28"/>
              </w:rPr>
              <w:t xml:space="preserve"> </w:t>
            </w:r>
          </w:p>
          <w:p w14:paraId="1792E9DE" w14:textId="66D0C803" w:rsidR="00141CA2" w:rsidRDefault="00302D9A" w:rsidP="00302D9A">
            <w:pPr>
              <w:jc w:val="both"/>
              <w:rPr>
                <w:sz w:val="28"/>
              </w:rPr>
            </w:pPr>
            <w:r w:rsidRPr="00EC3FD8">
              <w:rPr>
                <w:color w:val="auto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141CA2" w14:paraId="2AE7F56D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883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6B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7A0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412F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BD9503D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23EAE73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291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FB1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4A4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D20" w14:textId="56D9165C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 xml:space="preserve"> не менее 75 процентов</w:t>
            </w:r>
          </w:p>
        </w:tc>
      </w:tr>
      <w:tr w:rsidR="00141CA2" w14:paraId="49B37EF2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124E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31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08B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AED3" w14:textId="68E9DE65" w:rsidR="00141CA2" w:rsidRDefault="00302D9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="00EA6FB0">
              <w:rPr>
                <w:sz w:val="28"/>
              </w:rPr>
              <w:t xml:space="preserve"> тыс. рублей:</w:t>
            </w:r>
          </w:p>
          <w:p w14:paraId="73B193AA" w14:textId="25067948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302D9A">
              <w:rPr>
                <w:sz w:val="28"/>
              </w:rPr>
              <w:t>0,00</w:t>
            </w:r>
            <w:r>
              <w:rPr>
                <w:sz w:val="28"/>
              </w:rPr>
              <w:t xml:space="preserve"> тыс. рублей;</w:t>
            </w:r>
          </w:p>
          <w:p w14:paraId="7E7AD7BE" w14:textId="418E94F2" w:rsidR="00141CA2" w:rsidRDefault="00EA6FB0">
            <w:pPr>
              <w:jc w:val="both"/>
              <w:rPr>
                <w:sz w:val="24"/>
              </w:rPr>
            </w:pPr>
            <w:r>
              <w:rPr>
                <w:sz w:val="28"/>
              </w:rPr>
              <w:t>этап II: 0,0</w:t>
            </w:r>
            <w:r w:rsidR="00302D9A">
              <w:rPr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</w:tc>
      </w:tr>
      <w:tr w:rsidR="00141CA2" w14:paraId="281164A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EB8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275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10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0B75" w14:textId="6E7059D5" w:rsidR="00141CA2" w:rsidRDefault="00302D9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3E4EB8F3" w14:textId="77777777" w:rsidR="00141CA2" w:rsidRDefault="00141CA2">
      <w:pPr>
        <w:pStyle w:val="Standard"/>
        <w:jc w:val="center"/>
        <w:rPr>
          <w:sz w:val="28"/>
        </w:rPr>
      </w:pPr>
    </w:p>
    <w:p w14:paraId="6D1A2628" w14:textId="77777777" w:rsidR="00141CA2" w:rsidRDefault="00141CA2">
      <w:pPr>
        <w:sectPr w:rsidR="00141CA2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F36AB3E" w14:textId="7832D12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 xml:space="preserve">2. Показатели муниципальной </w:t>
      </w:r>
      <w:r w:rsidR="00302D9A">
        <w:rPr>
          <w:sz w:val="28"/>
        </w:rPr>
        <w:t xml:space="preserve">(комплексной) </w:t>
      </w:r>
      <w:r>
        <w:rPr>
          <w:sz w:val="28"/>
        </w:rPr>
        <w:t>программы</w:t>
      </w:r>
    </w:p>
    <w:p w14:paraId="0F5433C8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41CA2" w14:paraId="63B87C35" w14:textId="77777777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3335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610A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90A3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ABBD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02F6419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E0C5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CA6C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6CEB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666E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68CE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748D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317C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националь-ных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52BA7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025B87E3" w14:textId="77777777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1F597" w14:textId="77777777" w:rsidR="00141CA2" w:rsidRDefault="00141CA2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770C2" w14:textId="77777777" w:rsidR="00141CA2" w:rsidRDefault="00141CA2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D8039" w14:textId="77777777" w:rsidR="00141CA2" w:rsidRDefault="00141CA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CB199" w14:textId="77777777" w:rsidR="00141CA2" w:rsidRDefault="00141CA2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95F879" w14:textId="77777777" w:rsidR="00141CA2" w:rsidRDefault="00141CA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A1525" w14:textId="77777777" w:rsidR="00141CA2" w:rsidRDefault="00141CA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A1F7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59E7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C7E8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F490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163A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26F94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29C1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5BCA9FA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AC0B4" w14:textId="77777777" w:rsidR="00141CA2" w:rsidRDefault="00141CA2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F6B5E" w14:textId="77777777" w:rsidR="00141CA2" w:rsidRDefault="00141CA2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6D4E8" w14:textId="77777777" w:rsidR="00141CA2" w:rsidRDefault="00141CA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2A75D" w14:textId="77777777" w:rsidR="00141CA2" w:rsidRDefault="00141CA2"/>
        </w:tc>
      </w:tr>
    </w:tbl>
    <w:p w14:paraId="0C78AE90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41CA2" w14:paraId="7A053EE1" w14:textId="77777777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CD8C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01DD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5377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DC74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353C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1B05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7CD0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8AC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6C97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ACE4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7D4D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D9A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9D1F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7D79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618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7F81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1CA2" w14:paraId="555D2495" w14:textId="77777777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A243E" w14:textId="5E30520B" w:rsidR="00141CA2" w:rsidRDefault="00EA6FB0" w:rsidP="00302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  <w:t xml:space="preserve">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302D9A">
              <w:rPr>
                <w:sz w:val="24"/>
              </w:rPr>
              <w:t>Каменоломненском городском поселении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 w:rsidR="00141CA2" w14:paraId="68D8777D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13B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843C2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3EFC47F6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1841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4D9B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040D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50F3E393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E6115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F44F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46AA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C5CB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4BCE90DB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055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39129887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24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4F447F8F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E7B0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1F235CFE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349C0" w14:textId="7BB9399F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</w:t>
            </w:r>
            <w:r w:rsidR="00302D9A" w:rsidRPr="00302D9A">
              <w:rPr>
                <w:sz w:val="24"/>
              </w:rPr>
              <w:t xml:space="preserve">от 02.11.2018 №384 </w:t>
            </w:r>
            <w:r>
              <w:rPr>
                <w:sz w:val="24"/>
              </w:rPr>
              <w:t xml:space="preserve"> «Об утверждении муниципальной программы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«Обеспечение общественного порядка и профилактика </w:t>
            </w:r>
            <w:proofErr w:type="spellStart"/>
            <w:r>
              <w:rPr>
                <w:sz w:val="24"/>
              </w:rPr>
              <w:t>правонаруше-ний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11D8C" w14:textId="266052F8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(сектор развития социальной сферы)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752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BE0B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141CA2" w14:paraId="67EA3EB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CE5D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9D3AE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A6FA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9873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65D3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4093054F" w14:textId="77777777" w:rsidR="00141CA2" w:rsidRDefault="00141CA2">
            <w:pPr>
              <w:jc w:val="center"/>
              <w:rPr>
                <w:sz w:val="24"/>
              </w:rPr>
            </w:pPr>
          </w:p>
          <w:p w14:paraId="633F8AFA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38C83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2427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C0C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596D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1A6927FA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F62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67D680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AC6B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728F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B3937" w14:textId="36A17A1D" w:rsidR="00141CA2" w:rsidRPr="00302D9A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</w:t>
            </w:r>
            <w:r w:rsidR="00302D9A" w:rsidRPr="00302D9A">
              <w:rPr>
                <w:sz w:val="24"/>
              </w:rPr>
              <w:t xml:space="preserve">от 02.11.2018 №384 </w:t>
            </w:r>
            <w:r>
              <w:rPr>
                <w:sz w:val="24"/>
              </w:rPr>
              <w:t xml:space="preserve"> «Об утверждении муниципальной программы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«Обеспечение общественного порядка и профилактика </w:t>
            </w:r>
            <w:proofErr w:type="spellStart"/>
            <w:r>
              <w:rPr>
                <w:sz w:val="24"/>
              </w:rPr>
              <w:t>правонаруше-ний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EB058" w14:textId="188249D9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(</w:t>
            </w:r>
            <w:r w:rsidR="00AB4BEA">
              <w:rPr>
                <w:sz w:val="24"/>
              </w:rPr>
              <w:t xml:space="preserve">сектор по организационно-правовой и </w:t>
            </w:r>
            <w:r>
              <w:rPr>
                <w:sz w:val="24"/>
              </w:rPr>
              <w:t>кадровой работе)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017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3394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141CA2" w14:paraId="79DF905C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533CC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0E4DD" w14:textId="77777777" w:rsidR="00141CA2" w:rsidRPr="00302D9A" w:rsidRDefault="00EA6FB0">
            <w:pPr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 xml:space="preserve">Численность пациентов, состоящих на </w:t>
            </w:r>
            <w:r w:rsidRPr="00302D9A">
              <w:rPr>
                <w:sz w:val="24"/>
                <w:highlight w:val="yellow"/>
              </w:rPr>
              <w:lastRenderedPageBreak/>
              <w:t xml:space="preserve">учете в лечебно-профилактических организациях с диагнозом наркомания, в расчете на 100 тыс. населения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8BE42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lastRenderedPageBreak/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7F139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DEC4D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 xml:space="preserve">человек / </w:t>
            </w:r>
          </w:p>
          <w:p w14:paraId="70EF2295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100 тыс. населения</w:t>
            </w:r>
          </w:p>
          <w:p w14:paraId="210E9B74" w14:textId="77777777" w:rsidR="00141CA2" w:rsidRPr="00302D9A" w:rsidRDefault="00141CA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E6537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302D9A">
              <w:rPr>
                <w:sz w:val="24"/>
                <w:highlight w:val="yellow"/>
              </w:rPr>
              <w:lastRenderedPageBreak/>
              <w:t>статисти-ческий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DD209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154,5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F820E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D244E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153,5</w:t>
            </w:r>
          </w:p>
          <w:p w14:paraId="14B6C0A5" w14:textId="77777777" w:rsidR="00141CA2" w:rsidRPr="00302D9A" w:rsidRDefault="00141CA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93A9B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153,0</w:t>
            </w:r>
          </w:p>
          <w:p w14:paraId="771A1CC7" w14:textId="77777777" w:rsidR="00141CA2" w:rsidRPr="00302D9A" w:rsidRDefault="00141CA2">
            <w:pPr>
              <w:jc w:val="center"/>
              <w:rPr>
                <w:sz w:val="24"/>
                <w:highlight w:val="yellow"/>
              </w:rPr>
            </w:pPr>
          </w:p>
          <w:p w14:paraId="3FCF01A5" w14:textId="77777777" w:rsidR="00141CA2" w:rsidRPr="00302D9A" w:rsidRDefault="00141CA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EDA75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152,5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60DE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151,0</w:t>
            </w:r>
          </w:p>
          <w:p w14:paraId="7B83FE7C" w14:textId="77777777" w:rsidR="00141CA2" w:rsidRPr="00302D9A" w:rsidRDefault="00141CA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6D316" w14:textId="77777777" w:rsidR="00141CA2" w:rsidRPr="00302D9A" w:rsidRDefault="00EA6FB0">
            <w:pPr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 xml:space="preserve">приказ Федеральной службы </w:t>
            </w:r>
            <w:r w:rsidRPr="00302D9A">
              <w:rPr>
                <w:sz w:val="24"/>
                <w:highlight w:val="yellow"/>
              </w:rPr>
              <w:lastRenderedPageBreak/>
              <w:t xml:space="preserve">государственной статистики </w:t>
            </w:r>
          </w:p>
          <w:p w14:paraId="139CA62C" w14:textId="77777777" w:rsidR="00141CA2" w:rsidRPr="00302D9A" w:rsidRDefault="00EA6FB0">
            <w:pPr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>от 16.10.2013</w:t>
            </w:r>
          </w:p>
          <w:p w14:paraId="7B9F9BC8" w14:textId="77777777" w:rsidR="00141CA2" w:rsidRPr="00302D9A" w:rsidRDefault="00EA6FB0">
            <w:pPr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t xml:space="preserve">№ 410 «Об </w:t>
            </w:r>
            <w:proofErr w:type="spellStart"/>
            <w:r w:rsidRPr="00302D9A">
              <w:rPr>
                <w:sz w:val="24"/>
                <w:highlight w:val="yellow"/>
              </w:rPr>
              <w:t>ут-верждении</w:t>
            </w:r>
            <w:proofErr w:type="spellEnd"/>
            <w:r w:rsidRPr="00302D9A">
              <w:rPr>
                <w:sz w:val="24"/>
                <w:highlight w:val="yellow"/>
              </w:rPr>
              <w:t xml:space="preserve">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нар-</w:t>
            </w:r>
            <w:proofErr w:type="spellStart"/>
            <w:r w:rsidRPr="00302D9A">
              <w:rPr>
                <w:sz w:val="24"/>
                <w:highlight w:val="yellow"/>
              </w:rPr>
              <w:t>кологическими</w:t>
            </w:r>
            <w:proofErr w:type="spellEnd"/>
            <w:r w:rsidRPr="00302D9A">
              <w:rPr>
                <w:sz w:val="24"/>
                <w:highlight w:val="yellow"/>
              </w:rPr>
              <w:t xml:space="preserve"> расстройствами»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83188" w14:textId="64B8A615" w:rsidR="00141CA2" w:rsidRPr="00302D9A" w:rsidRDefault="00EA6FB0">
            <w:pPr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lastRenderedPageBreak/>
              <w:t xml:space="preserve">Администрация </w:t>
            </w:r>
            <w:r w:rsidR="002D106A" w:rsidRPr="00302D9A">
              <w:rPr>
                <w:sz w:val="24"/>
                <w:highlight w:val="yellow"/>
              </w:rPr>
              <w:t xml:space="preserve">Каменоломненского городского </w:t>
            </w:r>
            <w:r w:rsidR="002D106A" w:rsidRPr="00302D9A">
              <w:rPr>
                <w:sz w:val="24"/>
                <w:highlight w:val="yellow"/>
              </w:rPr>
              <w:lastRenderedPageBreak/>
              <w:t>поселения</w:t>
            </w:r>
            <w:r w:rsidRPr="00302D9A">
              <w:rPr>
                <w:sz w:val="24"/>
                <w:highlight w:val="yellow"/>
              </w:rPr>
              <w:t xml:space="preserve"> (сектор развития социальной сферы)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0FB35" w14:textId="77777777" w:rsidR="00141CA2" w:rsidRPr="00302D9A" w:rsidRDefault="00EA6FB0">
            <w:pPr>
              <w:jc w:val="center"/>
              <w:rPr>
                <w:sz w:val="24"/>
                <w:highlight w:val="yellow"/>
              </w:rPr>
            </w:pPr>
            <w:r w:rsidRPr="00302D9A">
              <w:rPr>
                <w:sz w:val="24"/>
                <w:highlight w:val="yellow"/>
              </w:rPr>
              <w:lastRenderedPageBreak/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2010F" w14:textId="77777777" w:rsidR="00141CA2" w:rsidRDefault="00EA6FB0">
            <w:pPr>
              <w:jc w:val="center"/>
              <w:rPr>
                <w:sz w:val="24"/>
              </w:rPr>
            </w:pPr>
            <w:r w:rsidRPr="00302D9A">
              <w:rPr>
                <w:sz w:val="24"/>
                <w:highlight w:val="yellow"/>
              </w:rPr>
              <w:t>‒</w:t>
            </w:r>
          </w:p>
        </w:tc>
      </w:tr>
    </w:tbl>
    <w:p w14:paraId="10B2198D" w14:textId="77777777" w:rsidR="00141CA2" w:rsidRDefault="00141CA2">
      <w:pPr>
        <w:ind w:firstLine="709"/>
        <w:jc w:val="both"/>
        <w:rPr>
          <w:sz w:val="28"/>
        </w:rPr>
      </w:pPr>
    </w:p>
    <w:p w14:paraId="1B8B011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3EB5215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45CD3F4E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МП – муниципальная программа; </w:t>
      </w:r>
    </w:p>
    <w:p w14:paraId="6E02635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6CAA99F5" w14:textId="77777777" w:rsidR="00141CA2" w:rsidRDefault="00141CA2">
      <w:pPr>
        <w:ind w:firstLine="709"/>
        <w:jc w:val="both"/>
        <w:rPr>
          <w:sz w:val="28"/>
        </w:rPr>
      </w:pPr>
    </w:p>
    <w:p w14:paraId="67E14E9A" w14:textId="77777777" w:rsidR="00141CA2" w:rsidRDefault="00141CA2">
      <w:pPr>
        <w:sectPr w:rsidR="00141CA2">
          <w:headerReference w:type="default" r:id="rId14"/>
          <w:footerReference w:type="default" r:id="rId15"/>
          <w:headerReference w:type="first" r:id="rId16"/>
          <w:footerReference w:type="first" r:id="rId1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3561750E" w14:textId="77777777" w:rsidR="00302D9A" w:rsidRDefault="00EA6FB0" w:rsidP="00302D9A">
      <w:pPr>
        <w:jc w:val="center"/>
        <w:rPr>
          <w:sz w:val="28"/>
        </w:rPr>
      </w:pPr>
      <w:r>
        <w:rPr>
          <w:sz w:val="28"/>
        </w:rPr>
        <w:lastRenderedPageBreak/>
        <w:t xml:space="preserve">3. </w:t>
      </w:r>
      <w:r w:rsidR="00302D9A">
        <w:rPr>
          <w:sz w:val="28"/>
        </w:rPr>
        <w:t>С</w:t>
      </w:r>
      <w:r>
        <w:rPr>
          <w:sz w:val="28"/>
        </w:rPr>
        <w:t>труктур</w:t>
      </w:r>
      <w:r w:rsidR="00302D9A">
        <w:rPr>
          <w:sz w:val="28"/>
        </w:rPr>
        <w:t>а</w:t>
      </w:r>
      <w:r>
        <w:rPr>
          <w:sz w:val="28"/>
        </w:rPr>
        <w:t xml:space="preserve"> </w:t>
      </w:r>
      <w:r w:rsidR="00302D9A">
        <w:rPr>
          <w:sz w:val="28"/>
        </w:rPr>
        <w:t>муниципальной (комплексной) программы</w:t>
      </w:r>
    </w:p>
    <w:p w14:paraId="68579FDB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14:paraId="5A7A2672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910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14FB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A27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D14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1B21D036" w14:textId="77777777" w:rsidR="00141CA2" w:rsidRDefault="00141CA2">
      <w:pPr>
        <w:rPr>
          <w:sz w:val="2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14:paraId="4F5EE7AA" w14:textId="77777777" w:rsidTr="00615E7C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7790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C840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F953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8FD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627ED01E" w14:textId="77777777" w:rsidTr="00615E7C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384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141CA2" w14:paraId="4586FAF6" w14:textId="77777777" w:rsidTr="00615E7C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5336" w14:textId="41259FF8" w:rsidR="00141CA2" w:rsidRPr="00615E7C" w:rsidRDefault="00EA6FB0">
            <w:pPr>
              <w:jc w:val="center"/>
              <w:outlineLvl w:val="2"/>
              <w:rPr>
                <w:sz w:val="28"/>
              </w:rPr>
            </w:pPr>
            <w:r w:rsidRPr="00615E7C">
              <w:rPr>
                <w:sz w:val="28"/>
              </w:rPr>
              <w:t>1.</w:t>
            </w:r>
            <w:r w:rsidR="00615E7C">
              <w:rPr>
                <w:sz w:val="28"/>
              </w:rPr>
              <w:t>1</w:t>
            </w:r>
            <w:r w:rsidRPr="00615E7C">
              <w:rPr>
                <w:sz w:val="28"/>
              </w:rPr>
              <w:t xml:space="preserve">. Комплекс процессных мероприятий «Противодействие коррупции в </w:t>
            </w:r>
            <w:r w:rsidR="002D106A" w:rsidRPr="00615E7C">
              <w:rPr>
                <w:sz w:val="28"/>
              </w:rPr>
              <w:t>Каменоломненском городском поселении</w:t>
            </w:r>
            <w:r w:rsidRPr="00615E7C">
              <w:rPr>
                <w:sz w:val="28"/>
              </w:rPr>
              <w:t>»</w:t>
            </w:r>
          </w:p>
          <w:p w14:paraId="29781516" w14:textId="77777777" w:rsidR="00141CA2" w:rsidRPr="00615E7C" w:rsidRDefault="00141CA2">
            <w:pPr>
              <w:jc w:val="center"/>
              <w:outlineLvl w:val="2"/>
              <w:rPr>
                <w:sz w:val="28"/>
              </w:rPr>
            </w:pPr>
          </w:p>
          <w:p w14:paraId="7ECDC37E" w14:textId="16C9C894" w:rsidR="00141CA2" w:rsidRPr="00615E7C" w:rsidRDefault="00EA6FB0">
            <w:pPr>
              <w:jc w:val="both"/>
              <w:outlineLvl w:val="2"/>
              <w:rPr>
                <w:sz w:val="28"/>
              </w:rPr>
            </w:pPr>
            <w:r w:rsidRPr="00615E7C">
              <w:rPr>
                <w:sz w:val="28"/>
              </w:rPr>
              <w:t xml:space="preserve">Ответственный за реализацию: Администрация </w:t>
            </w:r>
            <w:r w:rsidR="002D106A" w:rsidRPr="00615E7C">
              <w:rPr>
                <w:sz w:val="28"/>
              </w:rPr>
              <w:t>Каменоломненского городского поселения</w:t>
            </w:r>
            <w:r w:rsidRPr="00615E7C">
              <w:rPr>
                <w:sz w:val="28"/>
              </w:rPr>
              <w:t xml:space="preserve"> (</w:t>
            </w:r>
            <w:r w:rsidR="00AB4BEA" w:rsidRPr="00615E7C">
              <w:rPr>
                <w:sz w:val="28"/>
              </w:rPr>
              <w:t xml:space="preserve">сектор по организационно-правовой и </w:t>
            </w:r>
            <w:r w:rsidRPr="00615E7C">
              <w:rPr>
                <w:sz w:val="28"/>
              </w:rPr>
              <w:t>кадровой работе),</w:t>
            </w:r>
          </w:p>
          <w:p w14:paraId="27DE8304" w14:textId="58164B36" w:rsidR="00141CA2" w:rsidRPr="00615E7C" w:rsidRDefault="002D106A">
            <w:pPr>
              <w:jc w:val="both"/>
              <w:outlineLvl w:val="2"/>
              <w:rPr>
                <w:sz w:val="28"/>
              </w:rPr>
            </w:pPr>
            <w:r w:rsidRPr="00615E7C">
              <w:rPr>
                <w:sz w:val="28"/>
              </w:rPr>
              <w:t>Казанцева Анастасия Олеговна</w:t>
            </w:r>
            <w:r w:rsidR="00EA6FB0" w:rsidRPr="00615E7C">
              <w:rPr>
                <w:sz w:val="28"/>
              </w:rPr>
              <w:t xml:space="preserve">, </w:t>
            </w:r>
            <w:r w:rsidRPr="00615E7C">
              <w:rPr>
                <w:sz w:val="28"/>
              </w:rPr>
              <w:t>заведующий</w:t>
            </w:r>
            <w:r w:rsidR="00EA6FB0" w:rsidRPr="00615E7C">
              <w:rPr>
                <w:sz w:val="28"/>
              </w:rPr>
              <w:t xml:space="preserve"> сектор</w:t>
            </w:r>
            <w:r w:rsidRPr="00615E7C">
              <w:rPr>
                <w:sz w:val="28"/>
              </w:rPr>
              <w:t>ом</w:t>
            </w:r>
            <w:r w:rsidR="00EA6FB0" w:rsidRPr="00615E7C">
              <w:rPr>
                <w:sz w:val="28"/>
              </w:rPr>
              <w:t xml:space="preserve"> по организационн</w:t>
            </w:r>
            <w:r w:rsidRPr="00615E7C">
              <w:rPr>
                <w:sz w:val="28"/>
              </w:rPr>
              <w:t xml:space="preserve">о-правовой и </w:t>
            </w:r>
            <w:r w:rsidR="00EA6FB0" w:rsidRPr="00615E7C">
              <w:rPr>
                <w:sz w:val="28"/>
              </w:rPr>
              <w:t xml:space="preserve">кадровой работе </w:t>
            </w:r>
          </w:p>
          <w:p w14:paraId="1E5504AD" w14:textId="77777777" w:rsidR="00141CA2" w:rsidRPr="00615E7C" w:rsidRDefault="00EA6FB0">
            <w:pPr>
              <w:outlineLvl w:val="2"/>
              <w:rPr>
                <w:sz w:val="28"/>
              </w:rPr>
            </w:pPr>
            <w:r w:rsidRPr="00615E7C">
              <w:rPr>
                <w:sz w:val="28"/>
              </w:rPr>
              <w:t>Срок реализации: 2025 – 2030 годы</w:t>
            </w:r>
          </w:p>
          <w:p w14:paraId="3EA11A9E" w14:textId="77777777" w:rsidR="00141CA2" w:rsidRPr="00615E7C" w:rsidRDefault="00141CA2">
            <w:pPr>
              <w:outlineLvl w:val="2"/>
              <w:rPr>
                <w:sz w:val="28"/>
              </w:rPr>
            </w:pPr>
          </w:p>
        </w:tc>
      </w:tr>
      <w:tr w:rsidR="00141CA2" w:rsidRPr="00615E7C" w14:paraId="56D4FBA4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87DB" w14:textId="6548F698" w:rsidR="00141CA2" w:rsidRPr="00615E7C" w:rsidRDefault="00EA6FB0" w:rsidP="00615E7C">
            <w:pPr>
              <w:jc w:val="center"/>
              <w:outlineLvl w:val="2"/>
              <w:rPr>
                <w:sz w:val="28"/>
              </w:rPr>
            </w:pPr>
            <w:r w:rsidRPr="00615E7C">
              <w:rPr>
                <w:sz w:val="28"/>
              </w:rPr>
              <w:t>1.</w:t>
            </w:r>
            <w:r w:rsidR="00615E7C" w:rsidRPr="00615E7C">
              <w:rPr>
                <w:sz w:val="28"/>
              </w:rPr>
              <w:t>1</w:t>
            </w:r>
            <w:r w:rsidRPr="00615E7C">
              <w:rPr>
                <w:sz w:val="28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CA41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39A9F675" w14:textId="77777777" w:rsidR="00141CA2" w:rsidRPr="00615E7C" w:rsidRDefault="00141CA2">
            <w:pPr>
              <w:rPr>
                <w:sz w:val="28"/>
              </w:rPr>
            </w:pPr>
          </w:p>
          <w:p w14:paraId="4860ADFC" w14:textId="77777777" w:rsidR="00141CA2" w:rsidRPr="00615E7C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8153" w14:textId="66FDDF6E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 xml:space="preserve">приведение нормативных правовых актов </w:t>
            </w:r>
            <w:r w:rsidR="002D106A" w:rsidRPr="00615E7C">
              <w:rPr>
                <w:sz w:val="28"/>
              </w:rPr>
              <w:t>Каменоломненского городского поселения</w:t>
            </w:r>
            <w:r w:rsidRPr="00615E7C"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Pr="00615E7C">
              <w:rPr>
                <w:sz w:val="28"/>
              </w:rPr>
              <w:lastRenderedPageBreak/>
              <w:t xml:space="preserve">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32C1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lastRenderedPageBreak/>
              <w:t xml:space="preserve"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</w:t>
            </w:r>
            <w:r w:rsidRPr="00615E7C">
              <w:rPr>
                <w:sz w:val="28"/>
              </w:rPr>
              <w:lastRenderedPageBreak/>
              <w:t>(супруга), а также несовершеннолетних детей</w:t>
            </w:r>
          </w:p>
        </w:tc>
      </w:tr>
      <w:tr w:rsidR="00141CA2" w:rsidRPr="00615E7C" w14:paraId="4ADE0F4D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A123" w14:textId="13E190A1" w:rsidR="00141CA2" w:rsidRPr="00615E7C" w:rsidRDefault="00EA6FB0" w:rsidP="00615E7C">
            <w:pPr>
              <w:jc w:val="center"/>
              <w:outlineLvl w:val="2"/>
              <w:rPr>
                <w:sz w:val="28"/>
              </w:rPr>
            </w:pPr>
            <w:r w:rsidRPr="00615E7C">
              <w:rPr>
                <w:sz w:val="28"/>
              </w:rPr>
              <w:lastRenderedPageBreak/>
              <w:t>1.</w:t>
            </w:r>
            <w:r w:rsidR="00615E7C" w:rsidRPr="00615E7C">
              <w:rPr>
                <w:sz w:val="28"/>
              </w:rPr>
              <w:t>1</w:t>
            </w:r>
            <w:r w:rsidRPr="00615E7C">
              <w:rPr>
                <w:sz w:val="28"/>
              </w:rPr>
              <w:t>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9E65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6B00" w14:textId="6444168A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2D106A" w:rsidRPr="00615E7C">
              <w:rPr>
                <w:sz w:val="28"/>
              </w:rPr>
              <w:t>Каменоломненском городском поселении</w:t>
            </w:r>
            <w:r w:rsidRPr="00615E7C">
              <w:rPr>
                <w:sz w:val="28"/>
              </w:rPr>
              <w:t xml:space="preserve">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9E78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 xml:space="preserve"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</w:t>
            </w:r>
            <w:r w:rsidRPr="00615E7C">
              <w:rPr>
                <w:sz w:val="28"/>
              </w:rPr>
              <w:lastRenderedPageBreak/>
              <w:t>несовершеннолетних детей</w:t>
            </w:r>
          </w:p>
        </w:tc>
      </w:tr>
      <w:tr w:rsidR="00141CA2" w14:paraId="20045527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CF2B" w14:textId="3EE0B981" w:rsidR="00141CA2" w:rsidRPr="00615E7C" w:rsidRDefault="00EA6FB0" w:rsidP="00615E7C">
            <w:pPr>
              <w:jc w:val="center"/>
              <w:outlineLvl w:val="2"/>
              <w:rPr>
                <w:sz w:val="28"/>
              </w:rPr>
            </w:pPr>
            <w:r w:rsidRPr="00615E7C">
              <w:rPr>
                <w:sz w:val="28"/>
              </w:rPr>
              <w:lastRenderedPageBreak/>
              <w:t>1.</w:t>
            </w:r>
            <w:r w:rsidR="00615E7C" w:rsidRPr="00615E7C">
              <w:rPr>
                <w:sz w:val="28"/>
              </w:rPr>
              <w:t>1</w:t>
            </w:r>
            <w:r w:rsidRPr="00615E7C">
              <w:rPr>
                <w:sz w:val="28"/>
              </w:rPr>
              <w:t>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886C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9558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F90D" w14:textId="77777777" w:rsidR="00141CA2" w:rsidRPr="00615E7C" w:rsidRDefault="00EA6FB0">
            <w:pPr>
              <w:rPr>
                <w:sz w:val="28"/>
              </w:rPr>
            </w:pPr>
            <w:r w:rsidRPr="00615E7C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61EB6EBE" w14:textId="77777777" w:rsidR="00141CA2" w:rsidRPr="00615E7C" w:rsidRDefault="00141CA2">
            <w:pPr>
              <w:outlineLvl w:val="2"/>
              <w:rPr>
                <w:sz w:val="28"/>
              </w:rPr>
            </w:pPr>
          </w:p>
        </w:tc>
      </w:tr>
      <w:tr w:rsidR="00615E7C" w14:paraId="3DF7268D" w14:textId="77777777" w:rsidTr="00615E7C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5754" w14:textId="3F634FF5" w:rsidR="00615E7C" w:rsidRDefault="00615E7C" w:rsidP="00615E7C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 Комплекс процессных мероприятий «Профилактика экстремизма и терроризма в Каменоломненском городском поселении»</w:t>
            </w:r>
          </w:p>
          <w:p w14:paraId="5241320F" w14:textId="74BCDCC9" w:rsidR="00615E7C" w:rsidRDefault="00615E7C" w:rsidP="008C091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Каменоломненского городского поселения (</w:t>
            </w:r>
            <w:r w:rsidR="008C0919">
              <w:rPr>
                <w:sz w:val="28"/>
              </w:rPr>
              <w:t xml:space="preserve">главный специалист по вопросам пожарной безопасности, ГО и ЧС </w:t>
            </w:r>
            <w:proofErr w:type="spellStart"/>
            <w:r w:rsidR="008C0919">
              <w:rPr>
                <w:sz w:val="28"/>
              </w:rPr>
              <w:t>Мирющенко</w:t>
            </w:r>
            <w:proofErr w:type="spellEnd"/>
            <w:r w:rsidR="008C0919">
              <w:rPr>
                <w:sz w:val="28"/>
              </w:rPr>
              <w:t xml:space="preserve"> В.В.)</w:t>
            </w:r>
          </w:p>
          <w:p w14:paraId="31338D44" w14:textId="77777777" w:rsidR="00615E7C" w:rsidRDefault="00615E7C" w:rsidP="00615E7C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21BF2B91" w14:textId="77777777" w:rsidR="00615E7C" w:rsidRDefault="00615E7C" w:rsidP="00615E7C">
            <w:pPr>
              <w:outlineLvl w:val="2"/>
              <w:rPr>
                <w:sz w:val="28"/>
              </w:rPr>
            </w:pPr>
          </w:p>
        </w:tc>
      </w:tr>
      <w:tr w:rsidR="00615E7C" w14:paraId="00F1F0CB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6FF" w14:textId="6AB5BD90" w:rsidR="00615E7C" w:rsidRDefault="00615E7C" w:rsidP="008C09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8C0919">
              <w:rPr>
                <w:sz w:val="28"/>
              </w:rPr>
              <w:t>2</w:t>
            </w:r>
            <w:r>
              <w:rPr>
                <w:sz w:val="28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E46D" w14:textId="77777777" w:rsidR="00615E7C" w:rsidRDefault="00615E7C" w:rsidP="00615E7C">
            <w:pPr>
              <w:rPr>
                <w:sz w:val="28"/>
              </w:rPr>
            </w:pPr>
            <w:r>
              <w:rPr>
                <w:sz w:val="28"/>
              </w:rPr>
              <w:t>Проведена воспитательная пропагандистская работа с населением Каменоломненского городского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2A1A" w14:textId="77777777" w:rsidR="00615E7C" w:rsidRDefault="00615E7C" w:rsidP="00615E7C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44ADEEB4" w14:textId="77777777" w:rsidR="00615E7C" w:rsidRDefault="00615E7C" w:rsidP="00615E7C">
            <w:pPr>
              <w:rPr>
                <w:sz w:val="28"/>
              </w:rPr>
            </w:pPr>
          </w:p>
          <w:p w14:paraId="5FAB3F43" w14:textId="77777777" w:rsidR="00615E7C" w:rsidRDefault="00615E7C" w:rsidP="00615E7C">
            <w:pPr>
              <w:outlineLvl w:val="2"/>
              <w:rPr>
                <w:sz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F4E" w14:textId="77777777" w:rsidR="00615E7C" w:rsidRDefault="00615E7C" w:rsidP="00615E7C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67D197BD" w14:textId="77777777" w:rsidR="00615E7C" w:rsidRDefault="00615E7C" w:rsidP="00615E7C">
            <w:pPr>
              <w:rPr>
                <w:sz w:val="28"/>
              </w:rPr>
            </w:pPr>
          </w:p>
          <w:p w14:paraId="6EB716C8" w14:textId="77777777" w:rsidR="00615E7C" w:rsidRDefault="00615E7C" w:rsidP="00615E7C">
            <w:pPr>
              <w:rPr>
                <w:sz w:val="28"/>
              </w:rPr>
            </w:pPr>
          </w:p>
        </w:tc>
      </w:tr>
      <w:tr w:rsidR="00615E7C" w14:paraId="3C35E3AF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3C56" w14:textId="24E7335B" w:rsidR="00615E7C" w:rsidRDefault="00615E7C" w:rsidP="008C09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8C091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8C0919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5E5" w14:textId="77777777" w:rsidR="00615E7C" w:rsidRDefault="00615E7C" w:rsidP="00615E7C">
            <w:pPr>
              <w:rPr>
                <w:sz w:val="28"/>
              </w:rPr>
            </w:pPr>
            <w:r>
              <w:rPr>
                <w:sz w:val="28"/>
              </w:rPr>
              <w:t xml:space="preserve">Повышен уровень межведомственного взаимодействия по </w:t>
            </w:r>
            <w:r>
              <w:rPr>
                <w:sz w:val="28"/>
              </w:rPr>
              <w:lastRenderedPageBreak/>
              <w:t>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462F" w14:textId="77777777" w:rsidR="00615E7C" w:rsidRDefault="00615E7C" w:rsidP="00615E7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</w:t>
            </w:r>
            <w:r>
              <w:rPr>
                <w:sz w:val="28"/>
              </w:rPr>
              <w:lastRenderedPageBreak/>
              <w:t>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6AAA" w14:textId="77777777" w:rsidR="00615E7C" w:rsidRDefault="00615E7C" w:rsidP="00615E7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доля граждан, опрошенных в ходе мониторинга </w:t>
            </w:r>
            <w:r>
              <w:rPr>
                <w:sz w:val="28"/>
              </w:rPr>
              <w:lastRenderedPageBreak/>
              <w:t>общественного мнения, которые лично сталкивались с конфликтами на межнациональной почве</w:t>
            </w:r>
          </w:p>
        </w:tc>
      </w:tr>
      <w:tr w:rsidR="00615E7C" w14:paraId="6D84B6D5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735E" w14:textId="77777777" w:rsidR="00615E7C" w:rsidRDefault="00615E7C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BD0E" w14:textId="77777777" w:rsidR="00615E7C" w:rsidRPr="002D106A" w:rsidRDefault="00615E7C">
            <w:pPr>
              <w:rPr>
                <w:sz w:val="28"/>
                <w:highlight w:val="gree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AF1B" w14:textId="77777777" w:rsidR="00615E7C" w:rsidRPr="002D106A" w:rsidRDefault="00615E7C">
            <w:pPr>
              <w:rPr>
                <w:sz w:val="28"/>
                <w:highlight w:val="gree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83BD" w14:textId="77777777" w:rsidR="00615E7C" w:rsidRPr="002D106A" w:rsidRDefault="00615E7C">
            <w:pPr>
              <w:rPr>
                <w:sz w:val="28"/>
                <w:highlight w:val="green"/>
              </w:rPr>
            </w:pPr>
          </w:p>
        </w:tc>
      </w:tr>
      <w:tr w:rsidR="00141CA2" w14:paraId="3E1C1A0A" w14:textId="77777777" w:rsidTr="00615E7C">
        <w:trPr>
          <w:trHeight w:val="194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82B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1.3. Комплекс процессных мероприятий «Комплексные меры </w:t>
            </w:r>
            <w:r>
              <w:rPr>
                <w:sz w:val="28"/>
              </w:rPr>
              <w:br/>
              <w:t>противодействия злоупотреблению наркотиками и их незаконному обороту»</w:t>
            </w:r>
          </w:p>
          <w:p w14:paraId="75FBC176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  <w:p w14:paraId="2B8E9243" w14:textId="2269856F" w:rsidR="00141CA2" w:rsidRDefault="00EA6FB0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Администрация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(</w:t>
            </w:r>
            <w:r w:rsidR="008C0919">
              <w:rPr>
                <w:sz w:val="28"/>
              </w:rPr>
              <w:t>главный специалист по работе с молодежью Жидкова Е.Ю.)</w:t>
            </w:r>
          </w:p>
          <w:p w14:paraId="178DCF50" w14:textId="77777777" w:rsidR="00141CA2" w:rsidRDefault="00EA6FB0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3656E1AA" w14:textId="77777777" w:rsidR="00141CA2" w:rsidRDefault="00141CA2">
            <w:pPr>
              <w:outlineLvl w:val="2"/>
              <w:rPr>
                <w:sz w:val="28"/>
              </w:rPr>
            </w:pPr>
          </w:p>
        </w:tc>
      </w:tr>
      <w:tr w:rsidR="00141CA2" w14:paraId="06503E4E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BEF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A839" w14:textId="5923075C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 мониторинг развития наркоситуации в 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>, а также сформирована система мотивации граждан к здоровому образу жизни, включая отказ от вредных привычек»</w:t>
            </w:r>
          </w:p>
          <w:p w14:paraId="735B9022" w14:textId="77777777" w:rsidR="00141CA2" w:rsidRDefault="00141CA2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6B41" w14:textId="0967C28D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</w:t>
            </w:r>
            <w:r>
              <w:rPr>
                <w:sz w:val="28"/>
              </w:rPr>
              <w:lastRenderedPageBreak/>
              <w:t xml:space="preserve">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5CA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в расчете на 100 тыс. населения </w:t>
            </w:r>
          </w:p>
        </w:tc>
      </w:tr>
    </w:tbl>
    <w:p w14:paraId="647D06E5" w14:textId="77777777" w:rsidR="00141CA2" w:rsidRDefault="00141CA2">
      <w:pPr>
        <w:jc w:val="center"/>
        <w:outlineLvl w:val="2"/>
        <w:rPr>
          <w:sz w:val="28"/>
        </w:rPr>
      </w:pPr>
    </w:p>
    <w:p w14:paraId="2B7E5F07" w14:textId="77777777" w:rsidR="00141CA2" w:rsidRDefault="00141CA2">
      <w:pPr>
        <w:sectPr w:rsidR="00141CA2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2A104F3C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муниципальной программы </w:t>
      </w:r>
    </w:p>
    <w:p w14:paraId="4EBC7368" w14:textId="77777777" w:rsidR="00141CA2" w:rsidRDefault="00141CA2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141CA2" w14:paraId="2B244689" w14:textId="77777777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8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83B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9E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141CA2" w14:paraId="0F31539B" w14:textId="77777777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CA7" w14:textId="77777777" w:rsidR="00141CA2" w:rsidRDefault="00141CA2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2610" w14:textId="77777777" w:rsidR="00141CA2" w:rsidRDefault="00141CA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140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65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B8B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9918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277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72612471" w14:textId="77777777" w:rsidR="00141CA2" w:rsidRDefault="00141CA2">
      <w:pPr>
        <w:rPr>
          <w:sz w:val="2"/>
        </w:rPr>
      </w:pPr>
    </w:p>
    <w:tbl>
      <w:tblPr>
        <w:tblW w:w="21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141CA2" w14:paraId="366FCABC" w14:textId="77777777" w:rsidTr="008C0919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F9A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B6EA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05C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63C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E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17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58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CA2" w14:paraId="79D65610" w14:textId="77777777" w:rsidTr="008C091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6F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9F43" w14:textId="4C18AD7E" w:rsidR="00141CA2" w:rsidRDefault="00EA6FB0" w:rsidP="008C0919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«Обеспечение общественного порядка</w:t>
            </w:r>
            <w:r w:rsidR="008C09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9F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0F7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AFF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294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03E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41CA2" w14:paraId="78AC7AF6" w14:textId="77777777" w:rsidTr="008C091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A225" w14:textId="77777777" w:rsidR="00141CA2" w:rsidRDefault="00141CA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2282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B07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8E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6A2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E2C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0E9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C0919" w14:paraId="170EC758" w14:textId="77777777" w:rsidTr="008C091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908" w14:textId="0C0548DF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7FA5" w14:textId="272980F5" w:rsidR="008C0919" w:rsidRDefault="008C0919" w:rsidP="00E41A46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«Противодействие коррупции в Каменоломненском городском поселении»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9A9C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8F5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3104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4145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AD3D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C0919" w14:paraId="4EF05FAD" w14:textId="77777777" w:rsidTr="008C091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27B4" w14:textId="77777777" w:rsidR="008C0919" w:rsidRDefault="008C0919" w:rsidP="00E41A46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E8BA" w14:textId="77777777" w:rsidR="008C0919" w:rsidRDefault="008C0919" w:rsidP="00E41A46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F438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0193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090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26F7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A37B" w14:textId="77777777" w:rsidR="008C0919" w:rsidRDefault="008C0919" w:rsidP="00E41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41CA2" w14:paraId="3C8F51BD" w14:textId="77777777" w:rsidTr="008C091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33D8" w14:textId="455947B3" w:rsidR="00141CA2" w:rsidRDefault="008C0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A6FB0">
              <w:rPr>
                <w:sz w:val="24"/>
              </w:rPr>
              <w:t xml:space="preserve">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9E56" w14:textId="584798EF" w:rsidR="00141CA2" w:rsidRDefault="008C0919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EA6FB0">
              <w:rPr>
                <w:sz w:val="24"/>
              </w:rPr>
              <w:t xml:space="preserve">омплекс процессных мероприятий «Профилактика экстремизма и терроризма в </w:t>
            </w:r>
            <w:r w:rsidR="002D106A">
              <w:rPr>
                <w:sz w:val="24"/>
              </w:rPr>
              <w:t>Каменоломненском городском поселении</w:t>
            </w:r>
            <w:r w:rsidR="00EA6FB0">
              <w:rPr>
                <w:sz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444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152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96A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F09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6B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41CA2" w14:paraId="35616E22" w14:textId="77777777" w:rsidTr="008C0919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8F88" w14:textId="77777777" w:rsidR="00141CA2" w:rsidRDefault="00141CA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465F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8EE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902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C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4DF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313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41CA2" w14:paraId="3790302F" w14:textId="77777777" w:rsidTr="008C091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724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A665" w14:textId="30DE3EC1" w:rsidR="00141CA2" w:rsidRDefault="008C0919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EA6FB0">
              <w:rPr>
                <w:sz w:val="24"/>
              </w:rPr>
              <w:t>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7A4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22B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F60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81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C5D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41CA2" w14:paraId="69067F86" w14:textId="77777777" w:rsidTr="008C091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5BCF" w14:textId="77777777" w:rsidR="00141CA2" w:rsidRDefault="00141CA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AC8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088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86D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2D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750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814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95730FD" w14:textId="77777777" w:rsidR="00141CA2" w:rsidRDefault="00141CA2">
      <w:pPr>
        <w:rPr>
          <w:sz w:val="28"/>
        </w:rPr>
      </w:pPr>
    </w:p>
    <w:p w14:paraId="60FF36AB" w14:textId="77777777" w:rsidR="00141CA2" w:rsidRDefault="00141CA2">
      <w:pPr>
        <w:ind w:firstLine="709"/>
        <w:jc w:val="both"/>
        <w:rPr>
          <w:sz w:val="28"/>
        </w:rPr>
      </w:pPr>
    </w:p>
    <w:p w14:paraId="39E13961" w14:textId="77777777" w:rsidR="00141CA2" w:rsidRDefault="00141CA2">
      <w:pPr>
        <w:ind w:firstLine="709"/>
        <w:jc w:val="both"/>
        <w:rPr>
          <w:sz w:val="28"/>
        </w:rPr>
      </w:pPr>
    </w:p>
    <w:p w14:paraId="1063105D" w14:textId="77777777" w:rsidR="00141CA2" w:rsidRDefault="00141CA2">
      <w:pPr>
        <w:sectPr w:rsidR="00141CA2">
          <w:headerReference w:type="default" r:id="rId22"/>
          <w:footerReference w:type="default" r:id="rId23"/>
          <w:headerReference w:type="first" r:id="rId24"/>
          <w:footerReference w:type="first" r:id="rId25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43777642" w14:textId="23D5A005" w:rsidR="00141CA2" w:rsidRDefault="00E41A46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 w:rsidR="00EA6FB0">
        <w:rPr>
          <w:sz w:val="28"/>
        </w:rPr>
        <w:t>. Паспорт</w:t>
      </w:r>
    </w:p>
    <w:p w14:paraId="59009DD6" w14:textId="7CA74D9D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2D106A">
        <w:rPr>
          <w:sz w:val="28"/>
        </w:rPr>
        <w:t>Каменоломненском городском поселении</w:t>
      </w:r>
      <w:r>
        <w:rPr>
          <w:sz w:val="28"/>
        </w:rPr>
        <w:t>»</w:t>
      </w:r>
    </w:p>
    <w:p w14:paraId="07B40F1C" w14:textId="77777777" w:rsidR="00141CA2" w:rsidRDefault="00141CA2">
      <w:pPr>
        <w:pStyle w:val="Standard"/>
        <w:jc w:val="center"/>
        <w:rPr>
          <w:sz w:val="28"/>
        </w:rPr>
      </w:pPr>
    </w:p>
    <w:p w14:paraId="21B45C0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F3B0429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25"/>
        <w:gridCol w:w="7626"/>
      </w:tblGrid>
      <w:tr w:rsidR="00141CA2" w14:paraId="5FD81290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524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BFF7" w14:textId="36DEF542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53D3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5767" w14:textId="2B929039" w:rsidR="00141CA2" w:rsidRDefault="008C09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В.В.)</w:t>
            </w:r>
          </w:p>
        </w:tc>
      </w:tr>
      <w:tr w:rsidR="00141CA2" w14:paraId="583519CE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F9C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FEFF" w14:textId="224B3162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2D106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81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70D3" w14:textId="0504F444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082BD4CC" w14:textId="77777777" w:rsidR="00141CA2" w:rsidRDefault="00141CA2">
      <w:pPr>
        <w:pStyle w:val="Standard"/>
        <w:jc w:val="center"/>
        <w:rPr>
          <w:sz w:val="28"/>
        </w:rPr>
      </w:pPr>
    </w:p>
    <w:p w14:paraId="148F4B3D" w14:textId="77777777" w:rsidR="00141CA2" w:rsidRDefault="00141CA2">
      <w:pPr>
        <w:sectPr w:rsidR="00141CA2">
          <w:headerReference w:type="default" r:id="rId26"/>
          <w:headerReference w:type="first" r:id="rId27"/>
          <w:footerReference w:type="first" r:id="rId28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58460E51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12A02B3F" w14:textId="77777777" w:rsidR="00141CA2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43F74A2B" w14:textId="7777777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BFF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2F7D3E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72CAFCD0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9B4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5D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9633B4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2F2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3B9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DC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19F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10C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0898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10B67D72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6011F551" w14:textId="77777777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1F9A" w14:textId="77777777" w:rsidR="00141CA2" w:rsidRDefault="00141CA2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1176" w14:textId="77777777" w:rsidR="00141CA2" w:rsidRDefault="00141CA2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D6C0" w14:textId="77777777" w:rsidR="00141CA2" w:rsidRDefault="00141CA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64F0" w14:textId="77777777" w:rsidR="00141CA2" w:rsidRDefault="00141CA2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EEDB" w14:textId="77777777" w:rsidR="00141CA2" w:rsidRDefault="00141CA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0CB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BB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2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1AA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6B2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A64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0093" w14:textId="77777777" w:rsidR="00141CA2" w:rsidRDefault="00141CA2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F613" w14:textId="77777777" w:rsidR="00141CA2" w:rsidRDefault="00141CA2"/>
        </w:tc>
      </w:tr>
    </w:tbl>
    <w:p w14:paraId="2BFD0A08" w14:textId="77777777" w:rsidR="00141CA2" w:rsidRDefault="00141CA2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14:paraId="27BF31E6" w14:textId="77777777" w:rsidTr="008C0919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941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55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82C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552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524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F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11E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FB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428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6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7DF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3D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575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3723ED62" w14:textId="77777777" w:rsidTr="008C0919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A177F" w14:textId="7FEA7FDC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 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6642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6AC5CED3" w14:textId="77777777" w:rsidTr="008C091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A8B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40FDC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31438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9C09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DE2B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E82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70F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A30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2CD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2FB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0E2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522E" w14:textId="1BC5CA65" w:rsidR="00141CA2" w:rsidRPr="00F17180" w:rsidRDefault="00EA6FB0">
            <w:pPr>
              <w:pStyle w:val="Standard"/>
              <w:rPr>
                <w:sz w:val="22"/>
                <w:szCs w:val="22"/>
              </w:rPr>
            </w:pPr>
            <w:r w:rsidRPr="00F17180">
              <w:rPr>
                <w:sz w:val="22"/>
                <w:szCs w:val="22"/>
              </w:rPr>
              <w:t xml:space="preserve">Администрация </w:t>
            </w:r>
            <w:r w:rsidR="002D106A" w:rsidRPr="00F17180">
              <w:rPr>
                <w:sz w:val="22"/>
                <w:szCs w:val="22"/>
              </w:rPr>
              <w:t>Каменоломненского городского поселения</w:t>
            </w:r>
            <w:r w:rsidRPr="00F17180">
              <w:rPr>
                <w:sz w:val="22"/>
                <w:szCs w:val="22"/>
              </w:rPr>
              <w:t xml:space="preserve"> (</w:t>
            </w:r>
            <w:r w:rsidR="00F17180" w:rsidRPr="00F17180">
              <w:rPr>
                <w:sz w:val="22"/>
                <w:szCs w:val="22"/>
              </w:rPr>
              <w:t xml:space="preserve">главный специалист по вопросам пожарной безопасности, ГО и ЧС </w:t>
            </w:r>
            <w:proofErr w:type="spellStart"/>
            <w:r w:rsidR="00F17180" w:rsidRPr="00F17180">
              <w:rPr>
                <w:sz w:val="22"/>
                <w:szCs w:val="22"/>
              </w:rPr>
              <w:t>Мирющенко</w:t>
            </w:r>
            <w:proofErr w:type="spellEnd"/>
            <w:r w:rsidR="00F17180" w:rsidRPr="00F17180">
              <w:rPr>
                <w:sz w:val="22"/>
                <w:szCs w:val="22"/>
              </w:rPr>
              <w:t xml:space="preserve"> В.В.)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57E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2889BAC3" w14:textId="77777777" w:rsidTr="008C0919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698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>
              <w:rPr>
                <w:sz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F17180" w14:paraId="226976A2" w14:textId="77777777" w:rsidTr="008C091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655" w14:textId="77777777" w:rsidR="00F17180" w:rsidRDefault="00F17180" w:rsidP="00F17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44D42" w14:textId="77777777" w:rsidR="00F17180" w:rsidRDefault="00F17180" w:rsidP="00F1718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муниципальных образовательных организаций, учреждений,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14C9C6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548D80E1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60A4F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658FC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7A607EAE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CFD2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99D0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70F8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9A9C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1536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777B" w14:textId="77777777" w:rsidR="00F17180" w:rsidRDefault="00F17180" w:rsidP="00F17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92BC" w14:textId="7F42B267" w:rsidR="00F17180" w:rsidRDefault="00F17180" w:rsidP="00F17180">
            <w:pPr>
              <w:pStyle w:val="Standard"/>
              <w:rPr>
                <w:sz w:val="24"/>
              </w:rPr>
            </w:pPr>
            <w:r w:rsidRPr="00F17180">
              <w:rPr>
                <w:sz w:val="22"/>
                <w:szCs w:val="22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2"/>
                <w:szCs w:val="22"/>
              </w:rPr>
              <w:t>Мирющенко</w:t>
            </w:r>
            <w:proofErr w:type="spellEnd"/>
            <w:r w:rsidRPr="00F17180">
              <w:rPr>
                <w:sz w:val="22"/>
                <w:szCs w:val="22"/>
              </w:rPr>
              <w:t xml:space="preserve"> В.В.)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033F" w14:textId="77777777" w:rsidR="00F17180" w:rsidRDefault="00F17180" w:rsidP="00F17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7E1CE026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34D01DF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2F1B93C8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500138D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59EDAFF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ед. – единиц;</w:t>
      </w:r>
    </w:p>
    <w:p w14:paraId="0E84BB9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151CC14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0B2EC610" w14:textId="77777777" w:rsidR="00141CA2" w:rsidRDefault="00141CA2">
      <w:pPr>
        <w:ind w:firstLine="709"/>
        <w:jc w:val="both"/>
        <w:rPr>
          <w:sz w:val="28"/>
        </w:rPr>
      </w:pPr>
    </w:p>
    <w:p w14:paraId="59277BB8" w14:textId="77777777" w:rsidR="006031D8" w:rsidRDefault="006031D8">
      <w:pPr>
        <w:pStyle w:val="Standard"/>
        <w:jc w:val="center"/>
        <w:rPr>
          <w:sz w:val="28"/>
        </w:rPr>
      </w:pPr>
    </w:p>
    <w:p w14:paraId="1087B7E2" w14:textId="77777777" w:rsidR="006031D8" w:rsidRDefault="006031D8">
      <w:pPr>
        <w:pStyle w:val="Standard"/>
        <w:jc w:val="center"/>
        <w:rPr>
          <w:sz w:val="28"/>
        </w:rPr>
      </w:pPr>
    </w:p>
    <w:p w14:paraId="0F335EF4" w14:textId="77777777" w:rsidR="006031D8" w:rsidRDefault="006031D8">
      <w:pPr>
        <w:pStyle w:val="Standard"/>
        <w:jc w:val="center"/>
        <w:rPr>
          <w:sz w:val="28"/>
        </w:rPr>
      </w:pPr>
    </w:p>
    <w:p w14:paraId="1AFD68E3" w14:textId="77777777" w:rsidR="006031D8" w:rsidRDefault="006031D8">
      <w:pPr>
        <w:pStyle w:val="Standard"/>
        <w:jc w:val="center"/>
        <w:rPr>
          <w:sz w:val="28"/>
        </w:rPr>
      </w:pPr>
    </w:p>
    <w:p w14:paraId="54919D54" w14:textId="77777777" w:rsidR="006031D8" w:rsidRDefault="006031D8">
      <w:pPr>
        <w:pStyle w:val="Standard"/>
        <w:jc w:val="center"/>
        <w:rPr>
          <w:sz w:val="28"/>
        </w:rPr>
      </w:pPr>
    </w:p>
    <w:p w14:paraId="4FF6F395" w14:textId="77777777" w:rsidR="006031D8" w:rsidRDefault="006031D8">
      <w:pPr>
        <w:pStyle w:val="Standard"/>
        <w:jc w:val="center"/>
        <w:rPr>
          <w:sz w:val="28"/>
        </w:rPr>
      </w:pPr>
    </w:p>
    <w:p w14:paraId="2940A291" w14:textId="77777777" w:rsidR="006031D8" w:rsidRDefault="006031D8">
      <w:pPr>
        <w:pStyle w:val="Standard"/>
        <w:jc w:val="center"/>
        <w:rPr>
          <w:sz w:val="28"/>
        </w:rPr>
      </w:pPr>
    </w:p>
    <w:p w14:paraId="1D3A3C80" w14:textId="77777777" w:rsidR="006031D8" w:rsidRDefault="006031D8">
      <w:pPr>
        <w:pStyle w:val="Standard"/>
        <w:jc w:val="center"/>
        <w:rPr>
          <w:sz w:val="28"/>
        </w:rPr>
      </w:pPr>
    </w:p>
    <w:p w14:paraId="16006EB6" w14:textId="77777777" w:rsidR="006031D8" w:rsidRDefault="006031D8">
      <w:pPr>
        <w:pStyle w:val="Standard"/>
        <w:jc w:val="center"/>
        <w:rPr>
          <w:sz w:val="28"/>
        </w:rPr>
      </w:pPr>
    </w:p>
    <w:p w14:paraId="7F1332EF" w14:textId="77777777" w:rsidR="006031D8" w:rsidRDefault="006031D8">
      <w:pPr>
        <w:pStyle w:val="Standard"/>
        <w:jc w:val="center"/>
        <w:rPr>
          <w:sz w:val="28"/>
        </w:rPr>
      </w:pPr>
    </w:p>
    <w:p w14:paraId="1B09AA72" w14:textId="77777777" w:rsidR="006031D8" w:rsidRDefault="006031D8">
      <w:pPr>
        <w:pStyle w:val="Standard"/>
        <w:jc w:val="center"/>
        <w:rPr>
          <w:sz w:val="28"/>
        </w:rPr>
      </w:pPr>
    </w:p>
    <w:p w14:paraId="473EF356" w14:textId="77777777" w:rsidR="006031D8" w:rsidRDefault="006031D8">
      <w:pPr>
        <w:pStyle w:val="Standard"/>
        <w:jc w:val="center"/>
        <w:rPr>
          <w:sz w:val="28"/>
        </w:rPr>
      </w:pPr>
    </w:p>
    <w:p w14:paraId="1819715C" w14:textId="77777777" w:rsidR="006031D8" w:rsidRDefault="006031D8">
      <w:pPr>
        <w:pStyle w:val="Standard"/>
        <w:jc w:val="center"/>
        <w:rPr>
          <w:sz w:val="28"/>
        </w:rPr>
      </w:pPr>
    </w:p>
    <w:p w14:paraId="1076BC21" w14:textId="77777777" w:rsidR="006031D8" w:rsidRDefault="006031D8">
      <w:pPr>
        <w:pStyle w:val="Standard"/>
        <w:jc w:val="center"/>
        <w:rPr>
          <w:sz w:val="28"/>
        </w:rPr>
      </w:pPr>
    </w:p>
    <w:p w14:paraId="1C71196C" w14:textId="1A2B76BC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39E9144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41CA2" w14:paraId="55181EDB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18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011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9F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4BD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83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r>
              <w:rPr>
                <w:sz w:val="28"/>
              </w:rPr>
              <w:t>измере-ния</w:t>
            </w:r>
            <w:proofErr w:type="spellEnd"/>
            <w:r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13D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050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18737134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A9AD" w14:textId="77777777" w:rsidR="00141CA2" w:rsidRDefault="00141CA2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1DD3" w14:textId="77777777" w:rsidR="00141CA2" w:rsidRDefault="00141CA2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088A" w14:textId="77777777" w:rsidR="00141CA2" w:rsidRDefault="00141CA2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444A" w14:textId="77777777" w:rsidR="00141CA2" w:rsidRDefault="00141CA2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A087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262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зна-чение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4D3F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6FDD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1C11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AD8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1FCA9FF9" w14:textId="77777777" w:rsidR="00141CA2" w:rsidRDefault="00141CA2">
      <w:pPr>
        <w:rPr>
          <w:sz w:val="2"/>
        </w:rPr>
      </w:pPr>
    </w:p>
    <w:tbl>
      <w:tblPr>
        <w:tblW w:w="22000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69"/>
        <w:gridCol w:w="236"/>
        <w:gridCol w:w="1394"/>
        <w:gridCol w:w="236"/>
        <w:gridCol w:w="931"/>
        <w:gridCol w:w="910"/>
        <w:gridCol w:w="8"/>
        <w:gridCol w:w="789"/>
        <w:gridCol w:w="840"/>
        <w:gridCol w:w="1207"/>
      </w:tblGrid>
      <w:tr w:rsidR="00141CA2" w14:paraId="14C22C30" w14:textId="77777777" w:rsidTr="00F17180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34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1F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8C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42E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E24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6EE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5FF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4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D84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4B1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62E143C5" w14:textId="77777777" w:rsidTr="00F17180">
        <w:tc>
          <w:tcPr>
            <w:tcW w:w="22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5F2D1" w14:textId="77777777" w:rsidR="00141CA2" w:rsidRDefault="00EA6FB0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1801895E" w14:textId="77777777" w:rsidTr="00F171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28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13081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156E8ED2" w14:textId="7C9C17B7" w:rsidR="00141CA2" w:rsidRDefault="006031D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антитеррористической защищенности объектов социальной сферы</w:t>
            </w:r>
          </w:p>
          <w:p w14:paraId="4D69CC7B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5B6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8A21" w14:textId="3ED92466" w:rsidR="00141CA2" w:rsidRDefault="006031D8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муниципальных органов Каменоломненского городского поселения при их возникновении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F16D" w14:textId="27FE56CC" w:rsidR="00141CA2" w:rsidRDefault="00F1718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A9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A71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8A7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267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DC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6CB5AE0" w14:textId="77777777" w:rsidTr="00F17180">
        <w:trPr>
          <w:trHeight w:val="577"/>
        </w:trPr>
        <w:tc>
          <w:tcPr>
            <w:tcW w:w="22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4344" w14:textId="27CDF1E4" w:rsidR="00141CA2" w:rsidRDefault="00EA6FB0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</w:t>
            </w:r>
          </w:p>
        </w:tc>
      </w:tr>
      <w:tr w:rsidR="00141CA2" w14:paraId="4E1E9187" w14:textId="77777777" w:rsidTr="00F17180">
        <w:trPr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0EA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1F1BE" w14:textId="017D950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="006031D8">
              <w:rPr>
                <w:sz w:val="28"/>
              </w:rPr>
              <w:t>2.1.</w:t>
            </w:r>
            <w:r>
              <w:rPr>
                <w:sz w:val="28"/>
              </w:rPr>
              <w:t xml:space="preserve"> </w:t>
            </w:r>
          </w:p>
          <w:p w14:paraId="1063D94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6192FE56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140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  <w:p w14:paraId="6BF0B112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F4A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80E9" w14:textId="153C8AB3" w:rsidR="00141CA2" w:rsidRDefault="00F1718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471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B63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691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8DD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022130F2" w14:textId="77777777" w:rsidR="00141CA2" w:rsidRDefault="00141CA2">
      <w:pPr>
        <w:ind w:firstLine="709"/>
        <w:jc w:val="both"/>
        <w:rPr>
          <w:sz w:val="28"/>
        </w:rPr>
      </w:pPr>
    </w:p>
    <w:p w14:paraId="4E5F53F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3A25BA8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547083B6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B79B455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br w:type="page"/>
      </w:r>
    </w:p>
    <w:p w14:paraId="03ECD889" w14:textId="4EA6F0D5" w:rsidR="00141CA2" w:rsidRDefault="00141CA2">
      <w:pPr>
        <w:jc w:val="center"/>
        <w:rPr>
          <w:sz w:val="28"/>
        </w:rPr>
      </w:pPr>
    </w:p>
    <w:p w14:paraId="303BA3E3" w14:textId="77777777" w:rsidR="00141CA2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План реализации комплекса процессных мероприятий на 2025 – 2027 годы</w:t>
      </w:r>
    </w:p>
    <w:p w14:paraId="7B0B0411" w14:textId="77777777" w:rsidR="00141CA2" w:rsidRDefault="00141CA2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41CA2" w14:paraId="4FBA87A5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800C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1BA43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6C3879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4767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12380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47AB936E" w14:textId="175E991E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, структурное подразделение Администрации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, Управляющий делами Администрации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3CA1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B9F4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Информацион-ная</w:t>
            </w:r>
            <w:proofErr w:type="spellEnd"/>
            <w:r>
              <w:rPr>
                <w:sz w:val="28"/>
              </w:rPr>
              <w:t xml:space="preserve"> система</w:t>
            </w:r>
          </w:p>
          <w:p w14:paraId="2609597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41F2951D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5740"/>
        <w:gridCol w:w="2600"/>
        <w:gridCol w:w="6607"/>
        <w:gridCol w:w="3336"/>
        <w:gridCol w:w="199"/>
        <w:gridCol w:w="2077"/>
      </w:tblGrid>
      <w:tr w:rsidR="00141CA2" w14:paraId="3AF0C8BB" w14:textId="77777777" w:rsidTr="00F17180">
        <w:trPr>
          <w:tblHeader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6104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840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A2B5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DE16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C1D3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A35D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EB29301" w14:textId="77777777" w:rsidTr="00F17180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1944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F17180" w14:paraId="1CEF9F40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E6914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1E455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759A2B6" w14:textId="77777777" w:rsidR="006031D8" w:rsidRDefault="006031D8" w:rsidP="006031D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антитеррористической защищенности объектов социальной сферы</w:t>
            </w:r>
          </w:p>
          <w:p w14:paraId="51314FF8" w14:textId="54A209AA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5B4AF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18461" w14:textId="1742F595" w:rsidR="00F17180" w:rsidRDefault="00F17180" w:rsidP="00F17180">
            <w:pPr>
              <w:pStyle w:val="Standard"/>
              <w:rPr>
                <w:sz w:val="28"/>
              </w:rPr>
            </w:pPr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C038CF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02031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17180" w14:paraId="3F787379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E791C" w14:textId="5BDDE88E" w:rsidR="00F17180" w:rsidRDefault="00F17180" w:rsidP="006031D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6031D8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8D361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1.1.2.</w:t>
            </w:r>
          </w:p>
          <w:p w14:paraId="68621085" w14:textId="1CC8F73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 мониторинг состояния миграционной ситуации в Каменоломненском городском поселении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0A7D2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CD2D" w14:textId="65B8B50F" w:rsidR="00F17180" w:rsidRDefault="00F17180" w:rsidP="00F17180"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5FF6E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4EEC3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17180" w14:paraId="025D1F78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2D17C" w14:textId="77777777" w:rsidR="00F17180" w:rsidRDefault="00F17180" w:rsidP="00F1718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B4470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685D2D9D" w14:textId="50796118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Мониторинг состояния межэтнических отношений в Каменоломненском городском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BD153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2F8A4F92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81B5586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CEC70" w14:textId="756C897B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78112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1F5719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17180" w14:paraId="6A5A3218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CF9B6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bookmarkStart w:id="1" w:name="_GoBack"/>
            <w:r>
              <w:rPr>
                <w:sz w:val="28"/>
              </w:rPr>
              <w:t>1.5.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4A106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1.1.2.</w:t>
            </w:r>
          </w:p>
          <w:p w14:paraId="09B22EDC" w14:textId="2D701CB3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результатов мероприятий, проведенных с обучающимися профессиональных образовательных организаций Каменоломненского городского </w:t>
            </w:r>
            <w:r>
              <w:rPr>
                <w:sz w:val="28"/>
              </w:rPr>
              <w:lastRenderedPageBreak/>
              <w:t>поселения, по вопросу соблюдения правовых норм и этических правил совместного проживания в общежитиях лиц различной национальности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C72EF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июля 2025 г.</w:t>
            </w:r>
          </w:p>
          <w:p w14:paraId="3F91F977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5E1C1E60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77C62209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0714B952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4116309E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3EF39" w14:textId="293669A1" w:rsidR="00F17180" w:rsidRDefault="00F17180" w:rsidP="00F17180">
            <w:pPr>
              <w:pStyle w:val="Standard"/>
              <w:rPr>
                <w:sz w:val="28"/>
              </w:rPr>
            </w:pPr>
            <w:r w:rsidRPr="00F17180">
              <w:rPr>
                <w:sz w:val="28"/>
              </w:rPr>
              <w:lastRenderedPageBreak/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D1EAC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E7278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bookmarkEnd w:id="1"/>
      <w:tr w:rsidR="00F17180" w14:paraId="54F9A809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E24D3" w14:textId="0575C86D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1.6.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7BA33" w14:textId="77777777" w:rsidR="00F17180" w:rsidRDefault="00F17180" w:rsidP="00F1718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Контрольная точка 1.1.5</w:t>
            </w:r>
          </w:p>
          <w:p w14:paraId="7EAF00A1" w14:textId="77777777" w:rsidR="00F17180" w:rsidRDefault="00F17180" w:rsidP="00F1718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1AB812FB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CEFA4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  <w:p w14:paraId="454232DB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17A5D1F4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4F7441AD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3A0860FD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6E7DAD43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666CDDFF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A8033" w14:textId="4CA07176" w:rsidR="00F17180" w:rsidRDefault="00F17180" w:rsidP="00F17180">
            <w:pPr>
              <w:pStyle w:val="Standard"/>
              <w:rPr>
                <w:sz w:val="28"/>
              </w:rPr>
            </w:pPr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50F13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03122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FA40721" w14:textId="77777777" w:rsidTr="00F17180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05470" w14:textId="2F97B2AD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>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</w:t>
            </w:r>
          </w:p>
        </w:tc>
      </w:tr>
      <w:tr w:rsidR="00F17180" w14:paraId="4B8C2DAA" w14:textId="77777777" w:rsidTr="00F17180">
        <w:trPr>
          <w:trHeight w:val="60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270E8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227C3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71DC0F26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E1533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2D078" w14:textId="5AA8BD3F" w:rsidR="00F17180" w:rsidRDefault="00F17180" w:rsidP="00F17180">
            <w:pPr>
              <w:pStyle w:val="Standard"/>
              <w:rPr>
                <w:sz w:val="28"/>
              </w:rPr>
            </w:pPr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8A99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5E4EC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17180" w14:paraId="04FDFF0D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0BD3B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85E8C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1.2.1.</w:t>
            </w:r>
          </w:p>
          <w:p w14:paraId="03BFD9BC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актов в образовательных организациях, учреждениях здравоохранения, социальной защиты населения, культуры, спорта, в зданиях (помещениях) судебных участков мировых судей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0AF9A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FEBC7" w14:textId="52510486" w:rsidR="00F17180" w:rsidRDefault="00F17180" w:rsidP="00F17180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4FFF8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CA7CB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F17180" w14:paraId="564C77FC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467EB" w14:textId="1A195509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38F51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1.2.1.</w:t>
            </w:r>
          </w:p>
          <w:p w14:paraId="0EADF450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26B64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205EBC5D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D6CF7E0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86E4025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  <w:p w14:paraId="089F70FC" w14:textId="77777777" w:rsidR="00F17180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EFEEB" w14:textId="43BBA0B6" w:rsidR="00F17180" w:rsidRDefault="00F17180" w:rsidP="00F17180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 w:rsidRPr="00F17180"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8"/>
              </w:rPr>
              <w:t>Мирющенко</w:t>
            </w:r>
            <w:proofErr w:type="spellEnd"/>
            <w:r w:rsidRPr="00F17180">
              <w:rPr>
                <w:sz w:val="28"/>
              </w:rPr>
              <w:t xml:space="preserve"> В.В.)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66BF7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выполнения планов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8C077" w14:textId="77777777" w:rsidR="00F17180" w:rsidRDefault="00F17180" w:rsidP="00F171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38FCB4B6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3E7D2" w14:textId="0022C656" w:rsidR="00141CA2" w:rsidRDefault="00EA6FB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F17180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1450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1.2.2.</w:t>
            </w:r>
          </w:p>
          <w:p w14:paraId="28C0BF1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учебных тренировок с персоналом образовательных организаций, учреждений здравоохранения, социальной защиты населения, культуры, спорта, судебных участков мировых судей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F574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1B75260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78410F8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72FDB7F2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6B7ED" w14:textId="77777777" w:rsidR="00141CA2" w:rsidRDefault="00141CA2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AC00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6EBC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F80BDC2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1719E502" w14:textId="77777777" w:rsidTr="00F17180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D800F" w14:textId="44234EFA" w:rsidR="00141CA2" w:rsidRDefault="00EA6FB0" w:rsidP="00F171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 w:rsidR="00F17180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6A66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1.2.3.</w:t>
            </w:r>
          </w:p>
          <w:p w14:paraId="67FA86E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результатов проведенных комплексных обследований образовательных организаций, учреждений здравоохранения, социальной защиты населения, культуры, спорта, судебных участков мировых судей на предмет проверки </w:t>
            </w:r>
            <w:proofErr w:type="spellStart"/>
            <w:r>
              <w:rPr>
                <w:sz w:val="28"/>
              </w:rPr>
              <w:t>режимно</w:t>
            </w:r>
            <w:proofErr w:type="spellEnd"/>
            <w:r>
              <w:rPr>
                <w:sz w:val="28"/>
              </w:rPr>
              <w:t>-охранных мер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6ECD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3788DD8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18A773B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6B0DF323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57B81" w14:textId="77777777" w:rsidR="00141CA2" w:rsidRDefault="00141CA2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FCC0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проведенных комплексных обследований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2B29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591EA65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Примечание. 1. Используемые сокращения: г. – год;2. Х – графы не заполняются. </w:t>
      </w:r>
    </w:p>
    <w:p w14:paraId="07E0CE0C" w14:textId="77777777" w:rsidR="00141CA2" w:rsidRDefault="00141CA2">
      <w:pPr>
        <w:sectPr w:rsidR="00141CA2">
          <w:headerReference w:type="default" r:id="rId29"/>
          <w:footerReference w:type="default" r:id="rId30"/>
          <w:headerReference w:type="first" r:id="rId31"/>
          <w:footerReference w:type="first" r:id="rId32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564D65CB" w14:textId="44B83AD3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lastRenderedPageBreak/>
        <w:t>I</w:t>
      </w:r>
      <w:r w:rsidR="00E41A46" w:rsidRPr="00E41A46">
        <w:rPr>
          <w:sz w:val="28"/>
          <w:lang w:val="en-US"/>
        </w:rPr>
        <w:t>II</w:t>
      </w:r>
      <w:r w:rsidRPr="00E41A46">
        <w:rPr>
          <w:sz w:val="28"/>
        </w:rPr>
        <w:t>. Паспорт</w:t>
      </w:r>
    </w:p>
    <w:p w14:paraId="724708DD" w14:textId="0EB212F1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t xml:space="preserve">комплекса процессных мероприятий «Противодействие коррупции в </w:t>
      </w:r>
      <w:r w:rsidR="002D106A" w:rsidRPr="00E41A46">
        <w:rPr>
          <w:sz w:val="28"/>
        </w:rPr>
        <w:t>Каменоломненском городском поселении</w:t>
      </w:r>
      <w:r w:rsidRPr="00E41A46">
        <w:rPr>
          <w:sz w:val="28"/>
        </w:rPr>
        <w:t>»</w:t>
      </w:r>
    </w:p>
    <w:p w14:paraId="2A2C0A9C" w14:textId="77777777" w:rsidR="00141CA2" w:rsidRPr="00E41A46" w:rsidRDefault="00141CA2">
      <w:pPr>
        <w:pStyle w:val="Standard"/>
        <w:jc w:val="center"/>
        <w:rPr>
          <w:sz w:val="28"/>
        </w:rPr>
      </w:pPr>
    </w:p>
    <w:p w14:paraId="769FD41E" w14:textId="77777777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t>1. Основные положения</w:t>
      </w:r>
    </w:p>
    <w:p w14:paraId="6C996DBE" w14:textId="77777777" w:rsidR="00141CA2" w:rsidRPr="00E41A46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41CA2" w:rsidRPr="00E41A46" w14:paraId="43B83ABB" w14:textId="7777777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1320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8B43" w14:textId="28042313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2D106A" w:rsidRPr="00E41A46">
              <w:rPr>
                <w:sz w:val="28"/>
              </w:rPr>
              <w:t>Каменоломненском городском поселении</w:t>
            </w:r>
            <w:r w:rsidRPr="00E41A46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84F8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1336" w14:textId="06047BFB" w:rsidR="00141CA2" w:rsidRPr="00E41A46" w:rsidRDefault="00EA6FB0">
            <w:pPr>
              <w:pStyle w:val="Standard"/>
              <w:jc w:val="both"/>
              <w:rPr>
                <w:sz w:val="28"/>
              </w:rPr>
            </w:pPr>
            <w:r w:rsidRPr="00E41A46">
              <w:rPr>
                <w:sz w:val="28"/>
              </w:rPr>
              <w:t xml:space="preserve">Администрация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(сектор по организационно</w:t>
            </w:r>
            <w:r w:rsidR="00AB4BEA" w:rsidRPr="00E41A46">
              <w:rPr>
                <w:sz w:val="28"/>
              </w:rPr>
              <w:t>-правовой</w:t>
            </w:r>
            <w:r w:rsidRPr="00E41A46">
              <w:rPr>
                <w:sz w:val="28"/>
              </w:rPr>
              <w:t xml:space="preserve"> и кадровой работе),</w:t>
            </w:r>
          </w:p>
          <w:p w14:paraId="5028AE6C" w14:textId="6EAC9AEB" w:rsidR="00141CA2" w:rsidRPr="00E41A46" w:rsidRDefault="002D106A" w:rsidP="00E41A46">
            <w:pPr>
              <w:pStyle w:val="Standard"/>
              <w:jc w:val="both"/>
              <w:rPr>
                <w:sz w:val="28"/>
              </w:rPr>
            </w:pPr>
            <w:r w:rsidRPr="00E41A46">
              <w:rPr>
                <w:sz w:val="28"/>
              </w:rPr>
              <w:t>Казанцева А</w:t>
            </w:r>
            <w:r w:rsidR="00E41A46" w:rsidRPr="00E41A46">
              <w:rPr>
                <w:sz w:val="28"/>
              </w:rPr>
              <w:t>.О</w:t>
            </w:r>
            <w:r w:rsidR="00EA6FB0" w:rsidRPr="00E41A46">
              <w:rPr>
                <w:sz w:val="28"/>
              </w:rPr>
              <w:t xml:space="preserve">, </w:t>
            </w:r>
            <w:r w:rsidRPr="00E41A46">
              <w:rPr>
                <w:sz w:val="28"/>
              </w:rPr>
              <w:t>заведующий сектором</w:t>
            </w:r>
            <w:r w:rsidR="00AB4BEA" w:rsidRPr="00E41A46">
              <w:rPr>
                <w:sz w:val="28"/>
              </w:rPr>
              <w:t xml:space="preserve"> </w:t>
            </w:r>
            <w:r w:rsidR="00EA6FB0" w:rsidRPr="00E41A46">
              <w:rPr>
                <w:sz w:val="28"/>
              </w:rPr>
              <w:t>по организационно</w:t>
            </w:r>
            <w:r w:rsidR="00AB4BEA" w:rsidRPr="00E41A46">
              <w:rPr>
                <w:sz w:val="28"/>
              </w:rPr>
              <w:t>-правовой</w:t>
            </w:r>
            <w:r w:rsidR="00E41A46" w:rsidRPr="00E41A46">
              <w:rPr>
                <w:sz w:val="28"/>
              </w:rPr>
              <w:t xml:space="preserve"> и кадровой работе)</w:t>
            </w:r>
          </w:p>
        </w:tc>
      </w:tr>
      <w:tr w:rsidR="00141CA2" w14:paraId="1E22BC5A" w14:textId="7777777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E08B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E858" w14:textId="3AA27569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Связь с муниципальной программой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6C7C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95E8" w14:textId="756B4CB1" w:rsidR="00141CA2" w:rsidRDefault="00EA6FB0">
            <w:pPr>
              <w:pStyle w:val="Standard"/>
              <w:jc w:val="both"/>
              <w:rPr>
                <w:sz w:val="28"/>
              </w:rPr>
            </w:pPr>
            <w:r w:rsidRPr="00E41A46">
              <w:rPr>
                <w:sz w:val="28"/>
              </w:rPr>
              <w:t xml:space="preserve">муниципальная программа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35A07EB8" w14:textId="77777777" w:rsidR="00141CA2" w:rsidRDefault="00141CA2">
      <w:pPr>
        <w:pStyle w:val="Standard"/>
        <w:jc w:val="center"/>
        <w:rPr>
          <w:sz w:val="28"/>
        </w:rPr>
      </w:pPr>
    </w:p>
    <w:p w14:paraId="692A3142" w14:textId="77777777" w:rsidR="00141CA2" w:rsidRDefault="00141CA2">
      <w:pPr>
        <w:sectPr w:rsidR="00141CA2">
          <w:headerReference w:type="default" r:id="rId33"/>
          <w:headerReference w:type="first" r:id="rId34"/>
          <w:footerReference w:type="first" r:id="rId3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2B097B5" w14:textId="77777777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lastRenderedPageBreak/>
        <w:t xml:space="preserve">2. Показатели комплекса процессных мероприятий </w:t>
      </w:r>
    </w:p>
    <w:p w14:paraId="1BB8AF5B" w14:textId="77777777" w:rsidR="00141CA2" w:rsidRPr="00E41A46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 w:rsidR="00141CA2" w:rsidRPr="00E41A46" w14:paraId="2563EE0F" w14:textId="77777777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FD2B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№</w:t>
            </w:r>
          </w:p>
          <w:p w14:paraId="0D9C1C9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п/п</w:t>
            </w:r>
          </w:p>
          <w:p w14:paraId="39006DCB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6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8139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3E5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F1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967F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6A9E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Значения показателей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F92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 xml:space="preserve">Ответственный </w:t>
            </w:r>
          </w:p>
          <w:p w14:paraId="433836A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E859" w14:textId="77777777" w:rsidR="00141CA2" w:rsidRPr="00E41A46" w:rsidRDefault="00EA6FB0">
            <w:pPr>
              <w:jc w:val="center"/>
              <w:rPr>
                <w:sz w:val="24"/>
              </w:rPr>
            </w:pPr>
            <w:proofErr w:type="spellStart"/>
            <w:r w:rsidRPr="00E41A46">
              <w:rPr>
                <w:sz w:val="24"/>
              </w:rPr>
              <w:t>Информа</w:t>
            </w:r>
            <w:proofErr w:type="spellEnd"/>
            <w:r w:rsidRPr="00E41A46">
              <w:rPr>
                <w:sz w:val="24"/>
              </w:rPr>
              <w:t>-</w:t>
            </w:r>
          </w:p>
          <w:p w14:paraId="11A29612" w14:textId="77777777" w:rsidR="00141CA2" w:rsidRPr="00E41A46" w:rsidRDefault="00EA6FB0">
            <w:pPr>
              <w:jc w:val="center"/>
              <w:rPr>
                <w:sz w:val="24"/>
              </w:rPr>
            </w:pPr>
            <w:proofErr w:type="spellStart"/>
            <w:r w:rsidRPr="00E41A46">
              <w:rPr>
                <w:sz w:val="24"/>
              </w:rPr>
              <w:t>ционная</w:t>
            </w:r>
            <w:proofErr w:type="spellEnd"/>
            <w:r w:rsidRPr="00E41A46">
              <w:rPr>
                <w:sz w:val="24"/>
              </w:rPr>
              <w:t xml:space="preserve"> система</w:t>
            </w:r>
          </w:p>
        </w:tc>
      </w:tr>
      <w:tr w:rsidR="00141CA2" w:rsidRPr="00E41A46" w14:paraId="39517CE7" w14:textId="7777777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6DCD" w14:textId="77777777" w:rsidR="00141CA2" w:rsidRPr="00E41A46" w:rsidRDefault="00141CA2"/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F55D" w14:textId="77777777" w:rsidR="00141CA2" w:rsidRPr="00E41A46" w:rsidRDefault="00141CA2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CAD9" w14:textId="77777777" w:rsidR="00141CA2" w:rsidRPr="00E41A46" w:rsidRDefault="00141CA2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CD69" w14:textId="77777777" w:rsidR="00141CA2" w:rsidRPr="00E41A46" w:rsidRDefault="00141CA2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023F" w14:textId="77777777" w:rsidR="00141CA2" w:rsidRPr="00E41A46" w:rsidRDefault="00141CA2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013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0B5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240D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E9B4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763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A499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2030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727" w14:textId="77777777" w:rsidR="00141CA2" w:rsidRPr="00E41A46" w:rsidRDefault="00141CA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3748" w14:textId="77777777" w:rsidR="00141CA2" w:rsidRPr="00E41A46" w:rsidRDefault="00141CA2"/>
        </w:tc>
      </w:tr>
    </w:tbl>
    <w:p w14:paraId="06318928" w14:textId="77777777" w:rsidR="00141CA2" w:rsidRPr="00E41A46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 w:rsidR="00141CA2" w:rsidRPr="00E41A46" w14:paraId="485EA06A" w14:textId="77777777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71D7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0252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ECFD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80A7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38DF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9151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8849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2F0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DAD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9AF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B66F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CAF2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5AE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13</w:t>
            </w:r>
          </w:p>
        </w:tc>
      </w:tr>
      <w:tr w:rsidR="00141CA2" w:rsidRPr="00E41A46" w14:paraId="7E2458B7" w14:textId="77777777">
        <w:tc>
          <w:tcPr>
            <w:tcW w:w="20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CD633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5E9C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</w:tr>
      <w:tr w:rsidR="00141CA2" w:rsidRPr="00E41A46" w14:paraId="514085B9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60B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C7063F" w14:textId="7397D693" w:rsidR="00141CA2" w:rsidRPr="00E41A46" w:rsidRDefault="00EA6FB0">
            <w:pPr>
              <w:rPr>
                <w:sz w:val="24"/>
              </w:rPr>
            </w:pPr>
            <w:r w:rsidRPr="00E41A46">
              <w:rPr>
                <w:sz w:val="24"/>
              </w:rPr>
              <w:t xml:space="preserve">Количество муниципальных служащих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>, прошедших обучение по образовательным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47A0D1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1243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6B42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577E" w14:textId="70ACA3FE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6B5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2D2E1" w14:textId="17DB1D12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B10ADC" w14:textId="5C86CF40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FA5CFB" w14:textId="684F0DFF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F8D4" w14:textId="072639F4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AB4BEA" w:rsidRPr="00E41A46">
              <w:rPr>
                <w:sz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CFA938" w14:textId="3D2BF3EF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98C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3B87D765" w14:textId="77777777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E0FA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19756" w14:textId="77777777" w:rsidR="00141CA2" w:rsidRPr="00E41A46" w:rsidRDefault="00EA6FB0">
            <w:pPr>
              <w:rPr>
                <w:sz w:val="24"/>
              </w:rPr>
            </w:pPr>
            <w:r w:rsidRPr="00E41A46">
              <w:rPr>
                <w:sz w:val="24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780C8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B4378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2D25F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43F4" w14:textId="2EC2BF77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60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BF62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EE0FB" w14:textId="0FAA6679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65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9B082" w14:textId="3EF1FC27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55554" w14:textId="4F75FF21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8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32C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41680" w14:textId="6B84444C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D91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1BCB564A" w14:textId="77777777">
        <w:tc>
          <w:tcPr>
            <w:tcW w:w="20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F0339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B9121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</w:tr>
      <w:tr w:rsidR="00141CA2" w:rsidRPr="00E41A46" w14:paraId="260AF79E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0A4E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A3FBC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2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BCA43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возрастания</w:t>
            </w:r>
          </w:p>
          <w:p w14:paraId="23EB6AAC" w14:textId="77777777" w:rsidR="00141CA2" w:rsidRPr="00E41A46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8058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9CD7C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  <w:p w14:paraId="7B3CF106" w14:textId="77777777" w:rsidR="00141CA2" w:rsidRPr="00E41A46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715B" w14:textId="239D6731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ABC5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53D9" w14:textId="15783F0E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76EA" w14:textId="3DF912A0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A2A2" w14:textId="2BC4E73C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007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78003" w14:textId="5F48B26A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E86D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  <w:p w14:paraId="025F88AD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</w:tr>
      <w:tr w:rsidR="00141CA2" w:rsidRPr="00E41A46" w14:paraId="1F3A366E" w14:textId="77777777">
        <w:tc>
          <w:tcPr>
            <w:tcW w:w="21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A26AB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E41A46" w14:paraId="5CE95518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D84E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4E09C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</w:t>
            </w:r>
            <w:r w:rsidRPr="00E41A46">
              <w:rPr>
                <w:sz w:val="24"/>
              </w:rPr>
              <w:lastRenderedPageBreak/>
              <w:t>предметов, дисциплин правовой направленности)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983F5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82C31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413A4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4B1F" w14:textId="4BA81265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EE95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8998" w14:textId="4904EB8B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604B" w14:textId="54562B7B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C915" w14:textId="436E17EE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E811" w14:textId="7198D4CF" w:rsidR="00141CA2" w:rsidRPr="00E41A46" w:rsidRDefault="00C135E5" w:rsidP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D248" w14:textId="02D34BCB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2E289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41C53984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63D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3.2.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C2A90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97D81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07143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60869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5B5D" w14:textId="0F28F0C1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F9F8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6A40" w14:textId="64B1A3AE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D3D7" w14:textId="1618FFE2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E0F5" w14:textId="73B90076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E89A" w14:textId="71AA1727" w:rsidR="00141CA2" w:rsidRPr="00E41A46" w:rsidRDefault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2E5F" w14:textId="08C19A5C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9E7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5C6F298D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4C9A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3.3.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538D02" w14:textId="25472104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Доля обучающихся и воспитанников, прошедших обучение по образовательным программам профилактической направленности: общеобразовательные школы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55022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FE9F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F06D3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D7AA" w14:textId="3084868F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5D38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D342" w14:textId="53CFDC7E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615F" w14:textId="47A3C0F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C135E5" w:rsidRPr="00E41A46">
              <w:rPr>
                <w:sz w:val="24"/>
              </w:rPr>
              <w:t>2</w:t>
            </w:r>
            <w:r w:rsidRPr="00E41A46">
              <w:rPr>
                <w:sz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3D8C" w14:textId="61C9646C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12</w:t>
            </w:r>
            <w:r w:rsidR="00EA6FB0" w:rsidRPr="00E41A46">
              <w:rPr>
                <w:sz w:val="24"/>
              </w:rPr>
              <w:t>,</w:t>
            </w:r>
            <w:r w:rsidRPr="00E41A46">
              <w:rPr>
                <w:sz w:val="24"/>
              </w:rPr>
              <w:t>5</w:t>
            </w:r>
          </w:p>
          <w:p w14:paraId="5147FB00" w14:textId="77777777" w:rsidR="00141CA2" w:rsidRPr="00E41A46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125B" w14:textId="34E988EC" w:rsidR="00141CA2" w:rsidRPr="00E41A46" w:rsidRDefault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015B" w14:textId="169F8298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C0CC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24CF5757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DF17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3.4.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0392B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>Доля обучающихся и студентов профессиональных образовательных организаций, участвующих в мероприятиях, направленных на формирование антикоррупционного мировоззрения, повышение уровня правосознания (от общего количества обучающихся)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DE8DC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B0947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EFBBF7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BE09" w14:textId="7E369215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27CD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B6B9" w14:textId="0E8F335B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831D" w14:textId="5C762012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C135E5" w:rsidRPr="00E41A46">
              <w:rPr>
                <w:sz w:val="24"/>
              </w:rPr>
              <w:t>2</w:t>
            </w:r>
            <w:r w:rsidRPr="00E41A46">
              <w:rPr>
                <w:sz w:val="24"/>
              </w:rPr>
              <w:t>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DA4F" w14:textId="61B3DB77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12,5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DC51" w14:textId="51E41703" w:rsidR="00141CA2" w:rsidRPr="00E41A46" w:rsidRDefault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048A" w14:textId="3E1BF0D2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F860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</w:tbl>
    <w:p w14:paraId="41565DA0" w14:textId="77777777" w:rsidR="00141CA2" w:rsidRPr="00E41A46" w:rsidRDefault="00141CA2">
      <w:pPr>
        <w:pStyle w:val="Standard"/>
        <w:ind w:firstLine="709"/>
        <w:jc w:val="both"/>
        <w:rPr>
          <w:sz w:val="28"/>
        </w:rPr>
      </w:pPr>
    </w:p>
    <w:p w14:paraId="2952A5BB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Примечание.</w:t>
      </w:r>
    </w:p>
    <w:p w14:paraId="62ACD245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Используемые сокращения:</w:t>
      </w:r>
    </w:p>
    <w:p w14:paraId="1B0B8B05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МП – муниципальная программа;</w:t>
      </w:r>
    </w:p>
    <w:p w14:paraId="24E0EC26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ОКЕИ – общероссийский классификатор единиц измерения.</w:t>
      </w:r>
    </w:p>
    <w:p w14:paraId="63D04385" w14:textId="77777777" w:rsidR="00141CA2" w:rsidRPr="00E41A46" w:rsidRDefault="00141CA2">
      <w:pPr>
        <w:pStyle w:val="Standard"/>
        <w:ind w:firstLine="709"/>
        <w:jc w:val="both"/>
        <w:rPr>
          <w:sz w:val="28"/>
        </w:rPr>
      </w:pPr>
    </w:p>
    <w:p w14:paraId="47BB3DBA" w14:textId="77777777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753BDE6F" w14:textId="77777777" w:rsidR="00141CA2" w:rsidRPr="00E41A46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41CA2" w:rsidRPr="00E41A46" w14:paraId="0D19CD34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14EAC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3EA2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BF4C6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A38C1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0225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383A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F9D14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:rsidRPr="00E41A46" w14:paraId="752B72BB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B90" w14:textId="77777777" w:rsidR="00141CA2" w:rsidRPr="00E41A46" w:rsidRDefault="00141CA2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C9B94" w14:textId="77777777" w:rsidR="00141CA2" w:rsidRPr="00E41A46" w:rsidRDefault="00141CA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558E" w14:textId="77777777" w:rsidR="00141CA2" w:rsidRPr="00E41A46" w:rsidRDefault="00141CA2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40BCA" w14:textId="77777777" w:rsidR="00141CA2" w:rsidRPr="00E41A46" w:rsidRDefault="00141CA2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5311B" w14:textId="77777777" w:rsidR="00141CA2" w:rsidRPr="00E41A46" w:rsidRDefault="00141CA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9A1CA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09912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D4DC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EEB39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2A833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2027</w:t>
            </w:r>
          </w:p>
        </w:tc>
      </w:tr>
    </w:tbl>
    <w:p w14:paraId="1EDD77B5" w14:textId="77777777" w:rsidR="00141CA2" w:rsidRPr="00E41A46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41CA2" w:rsidRPr="00E41A46" w14:paraId="1D45D49E" w14:textId="7777777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61353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0364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068C3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FE88A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8DEF5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E3B43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46684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D7C05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B89C9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1AB4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10</w:t>
            </w:r>
          </w:p>
        </w:tc>
      </w:tr>
      <w:tr w:rsidR="00141CA2" w:rsidRPr="00E41A46" w14:paraId="546FED81" w14:textId="77777777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A7210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1. Задача комплекса процессных мероприятий</w:t>
            </w:r>
          </w:p>
          <w:p w14:paraId="14F6A04A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41CA2" w:rsidRPr="00E41A46" w14:paraId="5E7F721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757A9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ADA83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DD7E9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0FD74" w14:textId="5CC9DF94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приведение нормативных правовых актов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83610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EE55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2340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27ACF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E2CB2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565C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</w:tr>
      <w:tr w:rsidR="00141CA2" w:rsidRPr="00E41A46" w14:paraId="6C13D80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7D509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49277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2.2. </w:t>
            </w:r>
          </w:p>
          <w:p w14:paraId="60338AB0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C6944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F1BAF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5FB71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BE2FC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FBB95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C1B6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3CA7C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BB3F7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</w:tr>
      <w:tr w:rsidR="00141CA2" w:rsidRPr="00E41A46" w14:paraId="2FBAF91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47C4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1B9D7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2.3. </w:t>
            </w:r>
          </w:p>
          <w:p w14:paraId="12B35077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2932A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472FF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</w:t>
            </w:r>
            <w:r w:rsidRPr="00E41A46">
              <w:rPr>
                <w:sz w:val="28"/>
              </w:rPr>
              <w:lastRenderedPageBreak/>
              <w:t>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C781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77021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58C29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EE97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0767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E9306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</w:tr>
      <w:tr w:rsidR="00141CA2" w:rsidRPr="00E41A46" w14:paraId="03B366B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2ABC5" w14:textId="77777777" w:rsidR="00141CA2" w:rsidRPr="00E41A46" w:rsidRDefault="00EA6FB0">
            <w:pPr>
              <w:pStyle w:val="Standard"/>
              <w:spacing w:line="216" w:lineRule="auto"/>
              <w:jc w:val="center"/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>1.4.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468D4" w14:textId="77777777" w:rsidR="00141CA2" w:rsidRPr="00E41A46" w:rsidRDefault="00EA6FB0">
            <w:pPr>
              <w:pStyle w:val="Standard"/>
              <w:spacing w:line="216" w:lineRule="auto"/>
              <w:rPr>
                <w:sz w:val="28"/>
              </w:rPr>
            </w:pPr>
            <w:r w:rsidRPr="00E41A46">
              <w:rPr>
                <w:sz w:val="28"/>
              </w:rPr>
              <w:t>Мероприятие (результат) 2.4.</w:t>
            </w:r>
          </w:p>
          <w:p w14:paraId="7E2652B2" w14:textId="77777777" w:rsidR="00141CA2" w:rsidRPr="00E41A46" w:rsidRDefault="00EA6FB0">
            <w:pPr>
              <w:pStyle w:val="Standard"/>
              <w:spacing w:line="216" w:lineRule="auto"/>
              <w:rPr>
                <w:sz w:val="28"/>
              </w:rPr>
            </w:pPr>
            <w:r w:rsidRPr="00E41A46"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F7405" w14:textId="77777777" w:rsidR="00141CA2" w:rsidRPr="00E41A46" w:rsidRDefault="00EA6FB0">
            <w:pPr>
              <w:pStyle w:val="Standard"/>
              <w:spacing w:line="216" w:lineRule="auto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2B94F" w14:textId="7001E2DB" w:rsidR="00141CA2" w:rsidRPr="00E41A46" w:rsidRDefault="00EA6FB0">
            <w:pPr>
              <w:pStyle w:val="Standard"/>
              <w:spacing w:line="216" w:lineRule="auto"/>
              <w:rPr>
                <w:sz w:val="28"/>
              </w:rPr>
            </w:pPr>
            <w:r w:rsidRPr="00E41A46">
              <w:rPr>
                <w:sz w:val="28"/>
              </w:rPr>
              <w:t xml:space="preserve">выявление в нормативных правовых актах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и их проектах </w:t>
            </w:r>
            <w:proofErr w:type="spellStart"/>
            <w:r w:rsidRPr="00E41A46">
              <w:rPr>
                <w:sz w:val="28"/>
              </w:rPr>
              <w:t>коррупциогенных</w:t>
            </w:r>
            <w:proofErr w:type="spellEnd"/>
            <w:r w:rsidRPr="00E41A46">
              <w:rPr>
                <w:sz w:val="28"/>
              </w:rPr>
              <w:t xml:space="preserve">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BEF3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4801F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4041F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EF17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1C0F6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484B1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</w:tr>
      <w:tr w:rsidR="00141CA2" w:rsidRPr="00E41A46" w14:paraId="13FA410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89AAE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1.5.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2C605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2.5. </w:t>
            </w:r>
          </w:p>
          <w:p w14:paraId="3E03B297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71F9A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41B21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1A611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CB55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68CCC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44A0B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9835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0069A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Х</w:t>
            </w:r>
          </w:p>
        </w:tc>
      </w:tr>
      <w:tr w:rsidR="00141CA2" w:rsidRPr="00E41A46" w14:paraId="6A625659" w14:textId="77777777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D5F6C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 xml:space="preserve">2. Задача комплекса процессных мероприятий «Усилено взаимодействие </w:t>
            </w:r>
            <w:r w:rsidRPr="00E41A46">
              <w:rPr>
                <w:sz w:val="28"/>
              </w:rPr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141CA2" w:rsidRPr="00E41A46" w14:paraId="724C56F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7834D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51231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2.6. </w:t>
            </w:r>
          </w:p>
          <w:p w14:paraId="05E7A6E3" w14:textId="39B97A24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A1813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A60EC" w14:textId="77AACFE0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оценка уровня коррупции в органах местного самоуправления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для принятия дополнительных мер по минимизации коррупционных проявлений в органах местного самоуправления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53DA3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A7274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5969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01A5D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0625D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A57E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</w:tr>
      <w:tr w:rsidR="00141CA2" w:rsidRPr="00E41A46" w14:paraId="308B0DE9" w14:textId="77777777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15EB4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 w:rsidRPr="00E41A46"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E41A46" w14:paraId="0846C0A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17A7C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3.1.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4D4E5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2.7. </w:t>
            </w:r>
          </w:p>
          <w:p w14:paraId="07C8139C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506EA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  <w:p w14:paraId="5306FE2C" w14:textId="77777777" w:rsidR="00141CA2" w:rsidRPr="00E41A46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1BC8B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E41A46"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B032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5B7A8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3677E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64735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68E9A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97553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</w:tr>
      <w:tr w:rsidR="00141CA2" w:rsidRPr="00E41A46" w14:paraId="1956A2C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995CB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3.2.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45F65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2.8. </w:t>
            </w:r>
          </w:p>
          <w:p w14:paraId="3E5C6694" w14:textId="620AFB8C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82124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 xml:space="preserve">осуществление </w:t>
            </w:r>
            <w:r w:rsidRPr="00E41A46">
              <w:rPr>
                <w:sz w:val="28"/>
              </w:rPr>
              <w:lastRenderedPageBreak/>
              <w:t>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C5910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 xml:space="preserve">формирование в обществе нетерпимости к </w:t>
            </w:r>
            <w:r w:rsidRPr="00E41A46">
              <w:rPr>
                <w:sz w:val="28"/>
              </w:rPr>
              <w:lastRenderedPageBreak/>
              <w:t>коррупционному поведению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F598F" w14:textId="77777777" w:rsidR="004060C7" w:rsidRPr="00E41A46" w:rsidRDefault="004060C7" w:rsidP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 xml:space="preserve">условных </w:t>
            </w:r>
            <w:r w:rsidRPr="00E41A46">
              <w:rPr>
                <w:sz w:val="28"/>
              </w:rPr>
              <w:lastRenderedPageBreak/>
              <w:t xml:space="preserve">единиц </w:t>
            </w:r>
          </w:p>
          <w:p w14:paraId="0471A5BD" w14:textId="3B2F33B4" w:rsidR="00141CA2" w:rsidRPr="00E41A46" w:rsidRDefault="00141CA2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FFEEE" w14:textId="1133ED23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3BDF1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A72FB" w14:textId="0EA51710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9FC5E" w14:textId="7F6BB273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3A5A6" w14:textId="41538BFB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</w:tr>
      <w:tr w:rsidR="00141CA2" w:rsidRPr="00E41A46" w14:paraId="381B8122" w14:textId="77777777">
        <w:trPr>
          <w:trHeight w:val="10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E8A99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lastRenderedPageBreak/>
              <w:t>3.3.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7EA2B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2.9. </w:t>
            </w:r>
          </w:p>
          <w:p w14:paraId="64AF649C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3B194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04CBE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привлечение творческого потенциала молодежи к антикоррупционной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CBD90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 xml:space="preserve">условных единиц </w:t>
            </w:r>
          </w:p>
          <w:p w14:paraId="5580FB0D" w14:textId="77777777" w:rsidR="00141CA2" w:rsidRPr="00E41A46" w:rsidRDefault="00141CA2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C1556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B687F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4AB52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D6B2A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50631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1</w:t>
            </w:r>
          </w:p>
        </w:tc>
      </w:tr>
      <w:tr w:rsidR="00141CA2" w:rsidRPr="00E41A46" w14:paraId="2660152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5CE72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D9DC4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2.10. </w:t>
            </w:r>
          </w:p>
          <w:p w14:paraId="17DA4471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06D88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6C302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4244E" w14:textId="09D94E54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условных 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1927D" w14:textId="15FA9F94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D8A31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B7043" w14:textId="35E6BD19" w:rsidR="00141CA2" w:rsidRPr="00E41A46" w:rsidRDefault="004060C7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E9AEC" w14:textId="51EB0FC5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A2EBE" w14:textId="539B0AA8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4</w:t>
            </w:r>
          </w:p>
        </w:tc>
      </w:tr>
      <w:tr w:rsidR="00141CA2" w:rsidRPr="00E41A46" w14:paraId="402C64D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842D2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3.4.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86155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Мероприятие (результат) 2.11. </w:t>
            </w:r>
          </w:p>
          <w:p w14:paraId="524ADB0F" w14:textId="55718878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2D106A" w:rsidRPr="00E41A46">
              <w:rPr>
                <w:sz w:val="28"/>
              </w:rPr>
              <w:t>Каменоломненском городском поселении</w:t>
            </w:r>
            <w:r w:rsidRPr="00E41A46">
              <w:rPr>
                <w:sz w:val="28"/>
              </w:rPr>
              <w:t>, в том числе учебных пособий и материалов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2BEEB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3097F" w14:textId="77777777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03BF5" w14:textId="2630D6B0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условных 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8F25C" w14:textId="7E984613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66A6B" w14:textId="77777777" w:rsidR="00141CA2" w:rsidRPr="00E41A46" w:rsidRDefault="00EA6FB0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D7125" w14:textId="54AD4F7C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A9652" w14:textId="0095F02B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5A79F" w14:textId="7564B302" w:rsidR="00141CA2" w:rsidRPr="00E41A46" w:rsidRDefault="004C0E81">
            <w:pPr>
              <w:jc w:val="center"/>
              <w:rPr>
                <w:sz w:val="28"/>
              </w:rPr>
            </w:pPr>
            <w:r w:rsidRPr="00E41A46">
              <w:rPr>
                <w:sz w:val="28"/>
              </w:rPr>
              <w:t>12</w:t>
            </w:r>
          </w:p>
        </w:tc>
      </w:tr>
    </w:tbl>
    <w:p w14:paraId="0224688B" w14:textId="77777777" w:rsidR="00141CA2" w:rsidRPr="00E41A46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49CB3BF7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Примечание.</w:t>
      </w:r>
    </w:p>
    <w:p w14:paraId="14C857AA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Используемое сокращение:</w:t>
      </w:r>
    </w:p>
    <w:p w14:paraId="64D7D292" w14:textId="77777777" w:rsidR="00141CA2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ОКЕИ – общероссийский классификатор единиц измерения.</w:t>
      </w:r>
    </w:p>
    <w:p w14:paraId="46B6259F" w14:textId="77777777" w:rsidR="00141CA2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54CE24E5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36A40C2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1E43049B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C1475A5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7F1EB6C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6E155B7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DA23242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26EF395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75835A4A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B2BCDCF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A835198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ADE146D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4C27C21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7420D25B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2A32DB21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7C0D5461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266B13D0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74E3CEBA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26DA4919" w14:textId="24E4772F" w:rsidR="00141CA2" w:rsidRDefault="00141CA2">
      <w:pPr>
        <w:rPr>
          <w:sz w:val="28"/>
        </w:rPr>
      </w:pPr>
    </w:p>
    <w:p w14:paraId="1F32FD41" w14:textId="77777777" w:rsidR="00141CA2" w:rsidRPr="001C67BA" w:rsidRDefault="00EA6FB0">
      <w:pPr>
        <w:pStyle w:val="Standard"/>
        <w:jc w:val="center"/>
        <w:rPr>
          <w:sz w:val="28"/>
        </w:rPr>
      </w:pPr>
      <w:r w:rsidRPr="001C67BA">
        <w:rPr>
          <w:sz w:val="28"/>
        </w:rPr>
        <w:lastRenderedPageBreak/>
        <w:t>5. План реализации комплекса процессных мероприятий на 2025 - 2027 год</w:t>
      </w:r>
    </w:p>
    <w:p w14:paraId="022A70CC" w14:textId="77777777" w:rsidR="00141CA2" w:rsidRPr="001C67BA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141CA2" w:rsidRPr="001C67BA" w14:paraId="337D05ED" w14:textId="77777777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5EED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898CD" w14:textId="77777777" w:rsidR="00141CA2" w:rsidRPr="001C67BA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Наименование мероприятия (результата),</w:t>
            </w:r>
          </w:p>
          <w:p w14:paraId="33AAFA7E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87DB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C2D1F" w14:textId="77777777" w:rsidR="00141CA2" w:rsidRPr="001C67BA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Ответственный исполнитель</w:t>
            </w:r>
          </w:p>
          <w:p w14:paraId="6BBBF552" w14:textId="443A978E" w:rsidR="00141CA2" w:rsidRPr="001C67BA" w:rsidRDefault="00EA6FB0" w:rsidP="001C67BA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 xml:space="preserve">(Ф.И.О., должность, структурное подразделение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F3CC2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 xml:space="preserve">Вид </w:t>
            </w:r>
            <w:proofErr w:type="spellStart"/>
            <w:r w:rsidRPr="001C67BA">
              <w:rPr>
                <w:sz w:val="28"/>
              </w:rPr>
              <w:t>подтверждающе-го</w:t>
            </w:r>
            <w:proofErr w:type="spellEnd"/>
            <w:r w:rsidRPr="001C67BA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A9C97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</w:t>
            </w:r>
          </w:p>
          <w:p w14:paraId="7BA63CF2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(источник данных)</w:t>
            </w:r>
          </w:p>
        </w:tc>
      </w:tr>
    </w:tbl>
    <w:p w14:paraId="5E59323B" w14:textId="77777777" w:rsidR="00141CA2" w:rsidRPr="001C67BA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141CA2" w:rsidRPr="001C67BA" w14:paraId="6B6EE6B6" w14:textId="77777777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8F92C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BCA80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6F35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B34E0" w14:textId="77777777" w:rsidR="00141CA2" w:rsidRPr="001C67BA" w:rsidRDefault="00EA6FB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82912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CA47C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6</w:t>
            </w:r>
          </w:p>
        </w:tc>
      </w:tr>
      <w:tr w:rsidR="00141CA2" w:rsidRPr="001C67BA" w14:paraId="56A29589" w14:textId="77777777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5C0C4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 Задача комплекса процессных мероприятий</w:t>
            </w:r>
          </w:p>
          <w:p w14:paraId="4410E15D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41CA2" w:rsidRPr="001C67BA" w14:paraId="29AF10D2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F8010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0B0BE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2.1. </w:t>
            </w:r>
          </w:p>
          <w:p w14:paraId="06B93514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color w:val="FB290D"/>
                <w:sz w:val="28"/>
              </w:rPr>
            </w:pPr>
            <w:r w:rsidRPr="001C67BA"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601C2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E1983" w14:textId="493AADE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58C9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043A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6ADC1DF4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5036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092AE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Мероприятие (результат) 2.1.1.</w:t>
            </w:r>
          </w:p>
          <w:p w14:paraId="78081E9C" w14:textId="032ECD93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Внесены изменения в правовые акты, организационные документы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, касающиеся совершенствования правового регулирования деятельности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B3B2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A654B" w14:textId="688FAEA8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)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CEBAD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A286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7020BCE1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5F82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CBF69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2.2. </w:t>
            </w:r>
          </w:p>
          <w:p w14:paraId="2D080C8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5EB77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70C33" w14:textId="20F905B2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BBD7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F8BBE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2D246155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B012B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8AB2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Мероприятие (результат) 2.2.1.</w:t>
            </w:r>
          </w:p>
          <w:p w14:paraId="647B03E2" w14:textId="4905B109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0D396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1FD34" w14:textId="49CFECFD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B9A5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BFAE0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6ED96D61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6BA6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9773A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Мероприятие (результат) 2.2.2.</w:t>
            </w:r>
          </w:p>
          <w:p w14:paraId="33FFD14D" w14:textId="596F4FAC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, а также участия лиц, замещающих должности муниципальной службы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D39A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9D533" w14:textId="0F8174FE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4C00C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860E0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76E63B0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613C2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1.6.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0B42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2.3. </w:t>
            </w:r>
          </w:p>
          <w:p w14:paraId="23BBD1E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031F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94FD5" w14:textId="5391E2DE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87152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059E9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22202B6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441C7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C6A6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2.3.1. </w:t>
            </w:r>
          </w:p>
          <w:p w14:paraId="035AB5AF" w14:textId="51667DF2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99F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79D0D" w14:textId="4176F391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F362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справка по результатам анализа сведений о доходах,</w:t>
            </w:r>
            <w:r w:rsidRPr="001C67BA">
              <w:t xml:space="preserve"> </w:t>
            </w:r>
            <w:r w:rsidRPr="001C67BA">
              <w:rPr>
                <w:sz w:val="28"/>
              </w:rPr>
              <w:t>об имуществе и обязательствах имущественного характера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5D384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3716F358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E981D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E6E1E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2.3.2. </w:t>
            </w:r>
          </w:p>
          <w:p w14:paraId="30237015" w14:textId="4848D4D9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Проведена работа по организации профессионального развития муниципальных служащих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A0C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7F99D" w14:textId="1D90E756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FD78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C0134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785A724E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24D7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18CB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2.4. </w:t>
            </w:r>
          </w:p>
          <w:p w14:paraId="1ADF355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D6E86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5B517" w14:textId="4989C735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105DA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A632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6DE4338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021E2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0A534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2.5. </w:t>
            </w:r>
          </w:p>
          <w:p w14:paraId="6F4EAE6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4AE0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641CD" w14:textId="7434BB45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732D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5FBA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3A4AAA8B" w14:textId="77777777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A61B1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>2. Задача комплекса процессных мероприятий</w:t>
            </w:r>
          </w:p>
          <w:p w14:paraId="4BA2A96D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141CA2" w:rsidRPr="001C67BA" w14:paraId="07ED3E65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D5835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DCE8F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2.6. </w:t>
            </w:r>
          </w:p>
          <w:p w14:paraId="22DA0D9B" w14:textId="55CCB3F1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r w:rsidR="002D106A" w:rsidRPr="001C67BA">
              <w:rPr>
                <w:sz w:val="28"/>
              </w:rPr>
              <w:lastRenderedPageBreak/>
              <w:t>Каменоломненского городского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8BBFE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15 января 2025 года</w:t>
            </w:r>
          </w:p>
          <w:p w14:paraId="5B60BA17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января 2026 года</w:t>
            </w:r>
          </w:p>
          <w:p w14:paraId="28CFF4C0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января 2027 года</w:t>
            </w:r>
          </w:p>
          <w:p w14:paraId="4CED2EE9" w14:textId="77777777" w:rsidR="00141CA2" w:rsidRPr="001C67BA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D6D39" w14:textId="180EAC8B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</w:t>
            </w:r>
            <w:r w:rsidRPr="001C67BA">
              <w:rPr>
                <w:sz w:val="28"/>
              </w:rPr>
              <w:lastRenderedPageBreak/>
              <w:t xml:space="preserve">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3EF9C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отчет о ходе реализации муниципальной программы,</w:t>
            </w:r>
          </w:p>
          <w:p w14:paraId="6ECC0D9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информация о ходе</w:t>
            </w:r>
          </w:p>
          <w:p w14:paraId="25320C22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849B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специальное программное</w:t>
            </w:r>
          </w:p>
          <w:p w14:paraId="3500073C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обеспечение автоматизированн</w:t>
            </w:r>
            <w:r w:rsidRPr="001C67BA">
              <w:rPr>
                <w:sz w:val="28"/>
              </w:rPr>
              <w:lastRenderedPageBreak/>
              <w:t>ой системы «Единая система мониторинга</w:t>
            </w:r>
          </w:p>
          <w:p w14:paraId="5D224CE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141CA2" w:rsidRPr="001C67BA" w14:paraId="77144492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F6190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EA5F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2.6.1.</w:t>
            </w:r>
          </w:p>
          <w:p w14:paraId="6AC271C3" w14:textId="4CC0703E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по итогам 1 квартала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32F0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апреля 2025 года</w:t>
            </w:r>
          </w:p>
          <w:p w14:paraId="69806D5E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апреля 2026 года</w:t>
            </w:r>
          </w:p>
          <w:p w14:paraId="7EF0AE13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апреля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30390" w14:textId="7E2A4AC5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CA47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информация о ходе</w:t>
            </w:r>
          </w:p>
          <w:p w14:paraId="60FE84D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BA9BD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специальное программное</w:t>
            </w:r>
          </w:p>
          <w:p w14:paraId="4EEB8BE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3D6216DF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141CA2" w:rsidRPr="001C67BA" w14:paraId="6AA7CC59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793E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17F99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2.6.2.</w:t>
            </w:r>
          </w:p>
          <w:p w14:paraId="1B58EE65" w14:textId="1C40F4BD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по итогам 6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E5C0D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июля 2025 года</w:t>
            </w:r>
          </w:p>
          <w:p w14:paraId="4ADE43E0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июля 2026 года</w:t>
            </w:r>
          </w:p>
          <w:p w14:paraId="4BDECA75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июля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9BB6D" w14:textId="478F9DF8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8250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информация о ходе</w:t>
            </w:r>
          </w:p>
          <w:p w14:paraId="6B6174FA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1893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специальное программное</w:t>
            </w:r>
          </w:p>
          <w:p w14:paraId="4588E5B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FE1207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141CA2" w:rsidRPr="001C67BA" w14:paraId="667980F1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75EF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38532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2.6.3.</w:t>
            </w:r>
          </w:p>
          <w:p w14:paraId="2F79A9FA" w14:textId="28965BCF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по итогам 9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ABB5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октября 2025 года</w:t>
            </w:r>
          </w:p>
          <w:p w14:paraId="24725C3D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октября 2026 года</w:t>
            </w:r>
          </w:p>
          <w:p w14:paraId="5249634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октября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9F4F" w14:textId="45058124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98CB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информация о ходе</w:t>
            </w:r>
          </w:p>
          <w:p w14:paraId="01981B5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E21A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специальное программное</w:t>
            </w:r>
          </w:p>
          <w:p w14:paraId="0D3D512C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045FB39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антикоррупционной работы» («АИС «Мониторинг − </w:t>
            </w:r>
            <w:r w:rsidRPr="001C67BA">
              <w:rPr>
                <w:sz w:val="28"/>
              </w:rPr>
              <w:lastRenderedPageBreak/>
              <w:t>Коррупция»)</w:t>
            </w:r>
          </w:p>
        </w:tc>
      </w:tr>
      <w:tr w:rsidR="00141CA2" w:rsidRPr="001C67BA" w14:paraId="48070DB8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49CA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9A8B9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2.6.4.</w:t>
            </w:r>
          </w:p>
          <w:p w14:paraId="609AB20C" w14:textId="3A226CCE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по итогам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D657B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января 2025 года</w:t>
            </w:r>
          </w:p>
          <w:p w14:paraId="7C1AE17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января 2026 года</w:t>
            </w:r>
          </w:p>
          <w:p w14:paraId="2E48A4DE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января 2027 года</w:t>
            </w:r>
          </w:p>
          <w:p w14:paraId="33E99E42" w14:textId="77777777" w:rsidR="00141CA2" w:rsidRPr="001C67BA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91A01" w14:textId="244F322B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74B89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информация о ходе</w:t>
            </w:r>
          </w:p>
          <w:p w14:paraId="6BB9C94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C2C4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специальное программное</w:t>
            </w:r>
          </w:p>
          <w:p w14:paraId="3DEB2DCE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0249106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141CA2" w:rsidRPr="001C67BA" w14:paraId="6CEF7F88" w14:textId="77777777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61E91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 w:rsidRPr="001C67BA"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1C67BA" w14:paraId="51550856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C82F6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8E945" w14:textId="77777777" w:rsidR="00141CA2" w:rsidRPr="001C67BA" w:rsidRDefault="00EA6FB0">
            <w:pPr>
              <w:pStyle w:val="Standard"/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2.7. </w:t>
            </w:r>
          </w:p>
          <w:p w14:paraId="16599DA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13815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2025 г.</w:t>
            </w:r>
          </w:p>
          <w:p w14:paraId="54D1242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2026 г.</w:t>
            </w:r>
          </w:p>
          <w:p w14:paraId="766460D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47AFE" w14:textId="148F163C" w:rsidR="00141CA2" w:rsidRPr="001C67BA" w:rsidRDefault="00EA6FB0"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F160C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DB7E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5DD81652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DA8E7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581B4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2.7.1.Подготовка необходимых документов для обучения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DC3C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2025 г.</w:t>
            </w:r>
          </w:p>
          <w:p w14:paraId="128CD75B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2026 г.</w:t>
            </w:r>
          </w:p>
          <w:p w14:paraId="402E6FA9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E89AD" w14:textId="5CD79676" w:rsidR="00141CA2" w:rsidRPr="001C67BA" w:rsidRDefault="00EA6FB0"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47F2D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FA63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5ECC47CE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D242D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1AAC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0E19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2025 г.</w:t>
            </w:r>
          </w:p>
          <w:p w14:paraId="299A52A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2026 г.</w:t>
            </w:r>
          </w:p>
          <w:p w14:paraId="206124B0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935E0" w14:textId="78498A37" w:rsidR="00141CA2" w:rsidRPr="001C67BA" w:rsidRDefault="00EA6FB0"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4A63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995FF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2BC531C7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B807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BBB1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Мероприятие (результат) 2.8.</w:t>
            </w:r>
          </w:p>
          <w:p w14:paraId="0D34DF69" w14:textId="092CCBC5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B7D43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13D11" w14:textId="14A49CD0" w:rsidR="00141CA2" w:rsidRPr="001C67BA" w:rsidRDefault="00EA6FB0">
            <w:pPr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0AB3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42D9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5A3765C3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35CC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C4FE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2.9. </w:t>
            </w:r>
          </w:p>
          <w:p w14:paraId="3AF267E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8BC9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2025 г.</w:t>
            </w:r>
          </w:p>
          <w:p w14:paraId="18B8DFF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2026 г.</w:t>
            </w:r>
          </w:p>
          <w:p w14:paraId="077546D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BCDAF" w14:textId="202651EA" w:rsidR="00141CA2" w:rsidRPr="001C67BA" w:rsidRDefault="00EA6FB0"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</w:t>
            </w:r>
            <w:r w:rsidRPr="001C67BA">
              <w:rPr>
                <w:sz w:val="28"/>
              </w:rPr>
              <w:lastRenderedPageBreak/>
              <w:t xml:space="preserve">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E8269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DD16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22564E1D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7C1BC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lastRenderedPageBreak/>
              <w:t>3.3.1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FFF3F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2.9.1.Внесена закупка в план-график закупок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FE556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сентября 2025 г.</w:t>
            </w:r>
          </w:p>
          <w:p w14:paraId="051DD8BB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сентября 2026 г.</w:t>
            </w:r>
          </w:p>
          <w:p w14:paraId="6510322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сентября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11986" w14:textId="0DBB6273" w:rsidR="00141CA2" w:rsidRPr="001C67BA" w:rsidRDefault="00EA6FB0"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D003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план-график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E5CAE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1BADF8E9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F6C46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9AD0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Контрольная точка 2.9.2. </w:t>
            </w:r>
          </w:p>
          <w:p w14:paraId="17A0634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Подготовлено и согласовано описание объекта закупки товаров, работ, услуг, проекта муниципального контракта для проведения закупки товаров, работ,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C696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ноября 2025 г.</w:t>
            </w:r>
          </w:p>
          <w:p w14:paraId="1A35C9B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ноября 2026 г.</w:t>
            </w:r>
          </w:p>
          <w:p w14:paraId="1C87B3F8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ноября 2027 г.</w:t>
            </w:r>
          </w:p>
          <w:p w14:paraId="1D0FDFB4" w14:textId="77777777" w:rsidR="00141CA2" w:rsidRPr="001C67BA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5AF1F" w14:textId="24465026" w:rsidR="00141CA2" w:rsidRPr="001C67BA" w:rsidRDefault="00EA6FB0">
            <w:pPr>
              <w:pStyle w:val="Standard"/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BEA9D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контракт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4654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2EFE51C5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2CB3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3.3.3.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C3077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2.9.3.</w:t>
            </w:r>
          </w:p>
          <w:p w14:paraId="3FCC1362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Осуществлена приемка поставленных товаров, выполненных работ, оказанных услуг по муниципальному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05B64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декабря 2025 г.</w:t>
            </w:r>
          </w:p>
          <w:p w14:paraId="758EB50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декабря 2026 г.</w:t>
            </w:r>
          </w:p>
          <w:p w14:paraId="7EC5075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01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6ACD4" w14:textId="4333B85C" w:rsidR="00141CA2" w:rsidRPr="001C67BA" w:rsidRDefault="00EA6FB0">
            <w:pPr>
              <w:pStyle w:val="Standard"/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12B56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товарная накладная или акт приема-передачи товаров, работ, услуг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878C8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00C55CDD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3C67C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3.3.4.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26DAB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Контрольная точка 2.9.4.</w:t>
            </w:r>
          </w:p>
          <w:p w14:paraId="7EA6253D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Осуществлена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F997C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2025 г.</w:t>
            </w:r>
          </w:p>
          <w:p w14:paraId="70DFFB7E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2026 г.</w:t>
            </w:r>
          </w:p>
          <w:p w14:paraId="5BBFFB9F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4DD7F" w14:textId="20A91F30" w:rsidR="00141CA2" w:rsidRPr="001C67BA" w:rsidRDefault="00EA6FB0">
            <w:pPr>
              <w:pStyle w:val="Standard"/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25010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Платежное поручение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66AA1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4C36EE82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82A81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374C0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Мероприятие (результат) 2.10.</w:t>
            </w:r>
          </w:p>
          <w:p w14:paraId="2332BF9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C8068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70859" w14:textId="0B381C48" w:rsidR="00141CA2" w:rsidRPr="001C67BA" w:rsidRDefault="00EA6FB0">
            <w:pPr>
              <w:pStyle w:val="Standard"/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80DD5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77382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1C67BA" w14:paraId="190F40F2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8D87A" w14:textId="77777777" w:rsidR="00141CA2" w:rsidRPr="001C67BA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1C67BA">
              <w:rPr>
                <w:sz w:val="28"/>
              </w:rPr>
              <w:t>3.5.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5A5B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Мероприятие (результат) 2.11. </w:t>
            </w:r>
          </w:p>
          <w:p w14:paraId="79F294B9" w14:textId="79C985D8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r w:rsidR="002D106A" w:rsidRPr="001C67BA">
              <w:rPr>
                <w:sz w:val="28"/>
              </w:rPr>
              <w:t>Каменоломненском городском поселении</w:t>
            </w:r>
            <w:r w:rsidRPr="001C67BA">
              <w:rPr>
                <w:sz w:val="28"/>
              </w:rPr>
              <w:t>, в том числе учебных пособий и материалов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06F19" w14:textId="77777777" w:rsidR="00141CA2" w:rsidRPr="001C67BA" w:rsidRDefault="00EA6FB0">
            <w:pPr>
              <w:pStyle w:val="Standard"/>
              <w:jc w:val="center"/>
              <w:rPr>
                <w:sz w:val="28"/>
              </w:rPr>
            </w:pPr>
            <w:r w:rsidRPr="001C67BA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2EF85" w14:textId="0EB080A1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 xml:space="preserve">Администрация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 xml:space="preserve"> (</w:t>
            </w:r>
            <w:r w:rsidR="00AB4BEA" w:rsidRPr="001C67BA">
              <w:rPr>
                <w:sz w:val="28"/>
              </w:rPr>
              <w:t xml:space="preserve">сектор по организационно-правовой и </w:t>
            </w:r>
            <w:r w:rsidRPr="001C67BA">
              <w:rPr>
                <w:sz w:val="28"/>
              </w:rPr>
              <w:t xml:space="preserve">кадровой работе, </w:t>
            </w:r>
            <w:r w:rsidR="002D106A" w:rsidRPr="001C67BA">
              <w:rPr>
                <w:sz w:val="28"/>
              </w:rPr>
              <w:t>Казанцева Анастасия Олеговна</w:t>
            </w:r>
            <w:r w:rsidRPr="001C67BA">
              <w:rPr>
                <w:sz w:val="28"/>
              </w:rPr>
              <w:t xml:space="preserve">, </w:t>
            </w:r>
            <w:r w:rsidR="002D106A" w:rsidRPr="001C67BA">
              <w:rPr>
                <w:sz w:val="28"/>
              </w:rPr>
              <w:t xml:space="preserve">заведующий </w:t>
            </w:r>
            <w:r w:rsidR="004C0E81" w:rsidRPr="001C67BA">
              <w:rPr>
                <w:sz w:val="28"/>
              </w:rPr>
              <w:t>сектором по</w:t>
            </w:r>
            <w:r w:rsidRPr="001C67BA">
              <w:rPr>
                <w:sz w:val="28"/>
              </w:rPr>
              <w:t xml:space="preserve"> организационной и кадровой работе Администрации </w:t>
            </w:r>
            <w:r w:rsidR="002D106A" w:rsidRPr="001C67BA">
              <w:rPr>
                <w:sz w:val="28"/>
              </w:rPr>
              <w:t>Каменоломненского городского поселения</w:t>
            </w:r>
            <w:r w:rsidRPr="001C67BA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B8833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4DFED" w14:textId="77777777" w:rsidR="00141CA2" w:rsidRPr="001C67BA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C67BA">
              <w:rPr>
                <w:sz w:val="28"/>
              </w:rPr>
              <w:t>информационная система отсутствует</w:t>
            </w:r>
          </w:p>
        </w:tc>
      </w:tr>
    </w:tbl>
    <w:p w14:paraId="793B4014" w14:textId="77777777" w:rsidR="00141CA2" w:rsidRPr="001C67BA" w:rsidRDefault="00EA6FB0">
      <w:pPr>
        <w:ind w:firstLine="709"/>
        <w:jc w:val="both"/>
        <w:rPr>
          <w:sz w:val="28"/>
        </w:rPr>
      </w:pPr>
      <w:r w:rsidRPr="001C67BA">
        <w:rPr>
          <w:sz w:val="28"/>
        </w:rPr>
        <w:t xml:space="preserve">Примечание. </w:t>
      </w:r>
    </w:p>
    <w:p w14:paraId="711639FF" w14:textId="77777777" w:rsidR="00141CA2" w:rsidRPr="001C67BA" w:rsidRDefault="00EA6FB0">
      <w:pPr>
        <w:ind w:firstLine="709"/>
        <w:jc w:val="both"/>
        <w:rPr>
          <w:sz w:val="28"/>
        </w:rPr>
      </w:pPr>
      <w:r w:rsidRPr="001C67BA">
        <w:rPr>
          <w:sz w:val="28"/>
        </w:rPr>
        <w:t xml:space="preserve">1. Используемое сокращение: </w:t>
      </w:r>
    </w:p>
    <w:p w14:paraId="7CBBD9DA" w14:textId="77777777" w:rsidR="00141CA2" w:rsidRDefault="00EA6FB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1C67BA">
        <w:rPr>
          <w:sz w:val="28"/>
        </w:rPr>
        <w:t>г. – год. 2. Х – графы не заполняются.</w:t>
      </w:r>
    </w:p>
    <w:p w14:paraId="4DA187E4" w14:textId="77777777" w:rsidR="00141CA2" w:rsidRDefault="00141CA2">
      <w:pPr>
        <w:sectPr w:rsidR="00141CA2">
          <w:headerReference w:type="default" r:id="rId36"/>
          <w:footerReference w:type="default" r:id="rId37"/>
          <w:headerReference w:type="first" r:id="rId38"/>
          <w:footerReference w:type="first" r:id="rId3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48E70DDE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14:paraId="630BE7E5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5ACC2BC2" w14:textId="77777777" w:rsidR="00141CA2" w:rsidRDefault="00141CA2">
      <w:pPr>
        <w:pStyle w:val="Standard"/>
        <w:jc w:val="center"/>
        <w:rPr>
          <w:i/>
          <w:sz w:val="28"/>
        </w:rPr>
      </w:pPr>
    </w:p>
    <w:p w14:paraId="65B79D12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011B57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102F7874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C48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7C3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54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57C4" w14:textId="02932EF8" w:rsidR="00141CA2" w:rsidRDefault="00EA6FB0" w:rsidP="00D32DE4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(</w:t>
            </w:r>
            <w:r w:rsidR="00D32DE4">
              <w:rPr>
                <w:sz w:val="28"/>
              </w:rPr>
              <w:t>главный специалист п работе с молодежью Жидкова Е.Ю.)</w:t>
            </w:r>
          </w:p>
          <w:p w14:paraId="74FFB0D3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</w:tr>
      <w:tr w:rsidR="00141CA2" w14:paraId="6AB5E4B9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BFE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B884" w14:textId="31F9583B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2D106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713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812A" w14:textId="237005F3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5F147D73" w14:textId="77777777" w:rsidR="00141CA2" w:rsidRDefault="00141CA2">
      <w:pPr>
        <w:pStyle w:val="Standard"/>
        <w:jc w:val="center"/>
        <w:rPr>
          <w:sz w:val="28"/>
        </w:rPr>
      </w:pPr>
    </w:p>
    <w:p w14:paraId="301D825D" w14:textId="77777777" w:rsidR="00141CA2" w:rsidRDefault="00141CA2">
      <w:pPr>
        <w:sectPr w:rsidR="00141CA2">
          <w:headerReference w:type="default" r:id="rId40"/>
          <w:headerReference w:type="first" r:id="rId41"/>
          <w:footerReference w:type="first" r:id="rId4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771EFE9A" w14:textId="77777777" w:rsidR="00141CA2" w:rsidRDefault="00EA6FB0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2. Показатели комплекса процессных мероприятий </w:t>
      </w:r>
    </w:p>
    <w:p w14:paraId="7B1A4B75" w14:textId="77777777" w:rsidR="00141CA2" w:rsidRDefault="00141CA2">
      <w:pPr>
        <w:rPr>
          <w:sz w:val="28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680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444"/>
      </w:tblGrid>
      <w:tr w:rsidR="00141CA2" w14:paraId="1297E337" w14:textId="77777777" w:rsidTr="00D32DE4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CEE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487301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905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077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366B40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1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F6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CF3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380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2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350E7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A3AA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02806463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66430F9F" w14:textId="77777777" w:rsidTr="00D32DE4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FC4" w14:textId="77777777" w:rsidR="00141CA2" w:rsidRDefault="00141CA2"/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C82F" w14:textId="77777777" w:rsidR="00141CA2" w:rsidRDefault="00141CA2"/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6EB8" w14:textId="77777777" w:rsidR="00141CA2" w:rsidRDefault="00141CA2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52CD" w14:textId="77777777" w:rsidR="00141CA2" w:rsidRDefault="00141CA2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40AB" w14:textId="77777777" w:rsidR="00141CA2" w:rsidRDefault="00141CA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8A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760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EE5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6CE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9A7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7D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3F4A" w14:textId="77777777" w:rsidR="00141CA2" w:rsidRDefault="00141CA2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C27D" w14:textId="77777777" w:rsidR="00141CA2" w:rsidRDefault="00141CA2"/>
        </w:tc>
      </w:tr>
      <w:tr w:rsidR="00141CA2" w14:paraId="7E83AACF" w14:textId="77777777" w:rsidTr="00D32DE4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3B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D79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18D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B6D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4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B0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DE7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B00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083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C9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4B1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525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4E1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60DD61A2" w14:textId="77777777" w:rsidTr="00D32DE4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CBAF7" w14:textId="55EF430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2D106A">
              <w:rPr>
                <w:sz w:val="24"/>
              </w:rPr>
              <w:t>Каменоломненском городском поселении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078720BD" w14:textId="77777777" w:rsidTr="00D32DE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5DC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500D8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Доля больных наркоманией, прошедших лечение </w:t>
            </w:r>
          </w:p>
          <w:p w14:paraId="218E33BD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и реабилитацию, длительность ремиссии у которых составляет не менее двух лет, по отношению к общему числу больных наркоманией, прошедших лечение </w:t>
            </w:r>
          </w:p>
          <w:p w14:paraId="6763A842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и реабилитацию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ADA9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FF0C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4BEC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08C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384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B2D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FBC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F0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CE5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5F3B" w14:textId="76DAC36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(</w:t>
            </w:r>
            <w:r w:rsidR="00D32DE4" w:rsidRPr="00D32DE4">
              <w:rPr>
                <w:sz w:val="24"/>
              </w:rPr>
              <w:t>главный специалист п работе с молодежью Жидкова Е.Ю</w:t>
            </w:r>
            <w:r>
              <w:rPr>
                <w:sz w:val="24"/>
              </w:rPr>
              <w:t>)</w:t>
            </w:r>
          </w:p>
          <w:p w14:paraId="756437DE" w14:textId="77777777" w:rsidR="00141CA2" w:rsidRDefault="00141CA2">
            <w:pPr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2CE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EA05B57" w14:textId="77777777" w:rsidTr="00D32DE4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FFBA7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реабилитации» </w:t>
            </w:r>
          </w:p>
        </w:tc>
      </w:tr>
      <w:tr w:rsidR="00141CA2" w14:paraId="7263F5E3" w14:textId="77777777" w:rsidTr="00D32DE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ED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98B93C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и воспитанников, прошедших </w:t>
            </w:r>
          </w:p>
          <w:p w14:paraId="64070345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54B0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D1B8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5A97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BA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B09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E0D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146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0A3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70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457F" w14:textId="77777777" w:rsidR="00D32DE4" w:rsidRDefault="00D32DE4" w:rsidP="00D32DE4">
            <w:pPr>
              <w:rPr>
                <w:sz w:val="24"/>
              </w:rPr>
            </w:pPr>
            <w:r>
              <w:rPr>
                <w:sz w:val="24"/>
              </w:rPr>
              <w:t>Администрация Каменоломненского городского поселения (</w:t>
            </w:r>
            <w:r w:rsidRPr="00D32DE4">
              <w:rPr>
                <w:sz w:val="24"/>
              </w:rPr>
              <w:t>главный специалист п работе с молодежью Жидкова Е.Ю</w:t>
            </w:r>
            <w:r>
              <w:rPr>
                <w:sz w:val="24"/>
              </w:rPr>
              <w:t>)</w:t>
            </w:r>
          </w:p>
          <w:p w14:paraId="763BC86B" w14:textId="48CB1D6A" w:rsidR="00141CA2" w:rsidRDefault="00141CA2">
            <w:pPr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A9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70755859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60CB50A1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72E12BE4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435DD040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010AFC00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ОКЕИ – общероссийский классификатор единиц измерения. </w:t>
      </w:r>
    </w:p>
    <w:p w14:paraId="28529FD7" w14:textId="77777777" w:rsidR="00D32DE4" w:rsidRDefault="00D32DE4">
      <w:pPr>
        <w:pStyle w:val="Standard"/>
        <w:jc w:val="center"/>
        <w:rPr>
          <w:sz w:val="28"/>
        </w:rPr>
      </w:pPr>
    </w:p>
    <w:p w14:paraId="77F094AB" w14:textId="77777777" w:rsidR="00D32DE4" w:rsidRDefault="00D32DE4">
      <w:pPr>
        <w:pStyle w:val="Standard"/>
        <w:jc w:val="center"/>
        <w:rPr>
          <w:sz w:val="28"/>
        </w:rPr>
      </w:pPr>
    </w:p>
    <w:p w14:paraId="4F45F698" w14:textId="77777777" w:rsidR="00D32DE4" w:rsidRDefault="00D32DE4">
      <w:pPr>
        <w:pStyle w:val="Standard"/>
        <w:jc w:val="center"/>
        <w:rPr>
          <w:sz w:val="28"/>
        </w:rPr>
      </w:pPr>
    </w:p>
    <w:p w14:paraId="1D77984A" w14:textId="77777777" w:rsidR="00D32DE4" w:rsidRDefault="00D32DE4">
      <w:pPr>
        <w:pStyle w:val="Standard"/>
        <w:jc w:val="center"/>
        <w:rPr>
          <w:sz w:val="28"/>
        </w:rPr>
      </w:pPr>
    </w:p>
    <w:p w14:paraId="51B2F497" w14:textId="77777777" w:rsidR="00D32DE4" w:rsidRDefault="00D32DE4">
      <w:pPr>
        <w:pStyle w:val="Standard"/>
        <w:jc w:val="center"/>
        <w:rPr>
          <w:sz w:val="28"/>
        </w:rPr>
      </w:pPr>
    </w:p>
    <w:p w14:paraId="6BAD53B1" w14:textId="77777777" w:rsidR="00D32DE4" w:rsidRDefault="00D32DE4">
      <w:pPr>
        <w:pStyle w:val="Standard"/>
        <w:jc w:val="center"/>
        <w:rPr>
          <w:sz w:val="28"/>
        </w:rPr>
      </w:pPr>
    </w:p>
    <w:p w14:paraId="1060FEE8" w14:textId="77777777" w:rsidR="00D32DE4" w:rsidRDefault="00D32DE4">
      <w:pPr>
        <w:pStyle w:val="Standard"/>
        <w:jc w:val="center"/>
        <w:rPr>
          <w:sz w:val="28"/>
        </w:rPr>
      </w:pPr>
    </w:p>
    <w:p w14:paraId="08556F8F" w14:textId="77777777" w:rsidR="00D32DE4" w:rsidRDefault="00D32DE4">
      <w:pPr>
        <w:pStyle w:val="Standard"/>
        <w:jc w:val="center"/>
        <w:rPr>
          <w:sz w:val="28"/>
        </w:rPr>
      </w:pPr>
    </w:p>
    <w:p w14:paraId="1D7229D3" w14:textId="6833050B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14:paraId="3FBB425E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41CA2" w14:paraId="06CADD84" w14:textId="7777777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F6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D207A7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23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AB3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496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EDF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r>
              <w:rPr>
                <w:sz w:val="28"/>
              </w:rPr>
              <w:t>измере-ния</w:t>
            </w:r>
            <w:proofErr w:type="spellEnd"/>
            <w:r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9B0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94D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2CFBEA5F" w14:textId="7777777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986" w14:textId="77777777" w:rsidR="00141CA2" w:rsidRDefault="00141CA2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F8D7" w14:textId="77777777" w:rsidR="00141CA2" w:rsidRDefault="00141CA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1DCE" w14:textId="77777777" w:rsidR="00141CA2" w:rsidRDefault="00141CA2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4F89" w14:textId="77777777" w:rsidR="00141CA2" w:rsidRDefault="00141CA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2399" w14:textId="77777777" w:rsidR="00141CA2" w:rsidRDefault="00141CA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5C7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значе-ние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A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B3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27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D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575B1AD3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41CA2" w14:paraId="775E7207" w14:textId="77777777" w:rsidTr="00D32DE4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E21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C3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5C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295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383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4E2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3D4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A46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E42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98D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62F5135" w14:textId="77777777" w:rsidTr="00D32DE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9758B" w14:textId="193FCE8B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5117CA9C" w14:textId="77777777" w:rsidTr="00D32DE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0D8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30BD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1EFA5DD3" w14:textId="13A9A7D3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наркоситуации и работы по организации профилактики наркомании в </w:t>
            </w:r>
            <w:r w:rsidR="002D106A">
              <w:rPr>
                <w:sz w:val="28"/>
              </w:rPr>
              <w:t>Каменоломненском городском поселении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20E7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E8B4" w14:textId="0ACA524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105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AADB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830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6E5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A5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993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5D05797C" w14:textId="77777777" w:rsidTr="00D32DE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52F6" w14:textId="610DDC49" w:rsidR="00141CA2" w:rsidRDefault="00EA6FB0" w:rsidP="00D32DE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32DE4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0693A" w14:textId="65B0CE0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D32DE4">
              <w:rPr>
                <w:sz w:val="28"/>
              </w:rPr>
              <w:t>ероприятие (результат) 1.2</w:t>
            </w:r>
            <w:r>
              <w:rPr>
                <w:sz w:val="28"/>
              </w:rPr>
              <w:t>.</w:t>
            </w:r>
          </w:p>
          <w:p w14:paraId="1461C95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C37B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  <w:p w14:paraId="487BE8C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E7E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DD0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850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FA5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7F7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4B6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569B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669EAC33" w14:textId="77777777" w:rsidTr="00D32DE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E25C" w14:textId="4D068258" w:rsidR="00141CA2" w:rsidRDefault="00EA6FB0" w:rsidP="00D32DE4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32DE4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CD63F" w14:textId="547A99CB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D32DE4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14:paraId="51F429EB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001A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B638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54D8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процен-тов</w:t>
            </w:r>
            <w:proofErr w:type="spellEnd"/>
          </w:p>
          <w:p w14:paraId="1B3F956C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(доля </w:t>
            </w:r>
            <w:proofErr w:type="spellStart"/>
            <w:r>
              <w:rPr>
                <w:sz w:val="28"/>
              </w:rPr>
              <w:t>зани</w:t>
            </w:r>
            <w:proofErr w:type="spellEnd"/>
            <w:r>
              <w:rPr>
                <w:sz w:val="28"/>
              </w:rPr>
              <w:t>-мающих-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</w:t>
            </w:r>
            <w:proofErr w:type="spellEnd"/>
            <w:r>
              <w:rPr>
                <w:sz w:val="28"/>
              </w:rPr>
              <w:t>-ческой культу-рой и спортом)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177D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93,5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0CA6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080E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-нее 93,0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36E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-нее 93,0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7D7C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не менее 93,0</w:t>
            </w:r>
          </w:p>
        </w:tc>
      </w:tr>
      <w:tr w:rsidR="00141CA2" w14:paraId="3D1CE681" w14:textId="77777777" w:rsidTr="00D32DE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1C88" w14:textId="47BCEB3E" w:rsidR="00141CA2" w:rsidRDefault="00EA6FB0" w:rsidP="00D32DE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32DE4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07EDA" w14:textId="016CBD39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D32DE4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14:paraId="013F24FA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2BA3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FB7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9F6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5C8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60E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ED1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5D6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0E4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39B89858" w14:textId="77777777" w:rsidTr="00D32DE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CB8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8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141CA2" w14:paraId="2019C972" w14:textId="77777777" w:rsidTr="00D32DE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43AE" w14:textId="77777777" w:rsidR="00141CA2" w:rsidRDefault="00EA6FB0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650A3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2.1.</w:t>
            </w:r>
          </w:p>
          <w:p w14:paraId="173062BF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F195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осуществле-ние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C3D0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BE81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процен-тов</w:t>
            </w:r>
            <w:proofErr w:type="spellEnd"/>
          </w:p>
          <w:p w14:paraId="449540B1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(доля </w:t>
            </w:r>
            <w:proofErr w:type="spellStart"/>
            <w:r>
              <w:rPr>
                <w:sz w:val="28"/>
              </w:rPr>
              <w:t>прошед-ших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социаль</w:t>
            </w:r>
            <w:proofErr w:type="spellEnd"/>
            <w:r>
              <w:rPr>
                <w:sz w:val="28"/>
              </w:rPr>
              <w:t>-но-пси-</w:t>
            </w:r>
            <w:proofErr w:type="spellStart"/>
            <w:r>
              <w:rPr>
                <w:sz w:val="28"/>
              </w:rPr>
              <w:t>хологи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тестиро-вание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9A72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95,1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E095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6D74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-нее 95,0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ACE5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-нее 95,0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980C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не менее 95,0</w:t>
            </w:r>
          </w:p>
        </w:tc>
      </w:tr>
    </w:tbl>
    <w:p w14:paraId="0A1CE03D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10D3367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11DC3BF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F4F49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858A689" w14:textId="77777777" w:rsidR="00141CA2" w:rsidRDefault="00141CA2">
      <w:pPr>
        <w:pStyle w:val="Standard"/>
        <w:jc w:val="center"/>
        <w:rPr>
          <w:sz w:val="28"/>
        </w:rPr>
      </w:pPr>
    </w:p>
    <w:p w14:paraId="7BF9D9DD" w14:textId="77777777" w:rsidR="00141CA2" w:rsidRDefault="00141CA2">
      <w:pPr>
        <w:pStyle w:val="Standard"/>
        <w:jc w:val="center"/>
        <w:rPr>
          <w:sz w:val="28"/>
        </w:rPr>
      </w:pPr>
    </w:p>
    <w:p w14:paraId="3B27FC7B" w14:textId="77777777" w:rsidR="00141CA2" w:rsidRDefault="00141CA2">
      <w:pPr>
        <w:pStyle w:val="Standard"/>
        <w:jc w:val="center"/>
        <w:rPr>
          <w:sz w:val="28"/>
        </w:rPr>
      </w:pPr>
    </w:p>
    <w:p w14:paraId="080DC4A4" w14:textId="77777777" w:rsidR="00141CA2" w:rsidRDefault="00141CA2">
      <w:pPr>
        <w:pStyle w:val="Standard"/>
        <w:jc w:val="center"/>
        <w:rPr>
          <w:sz w:val="28"/>
        </w:rPr>
      </w:pPr>
    </w:p>
    <w:p w14:paraId="133D85C6" w14:textId="77777777" w:rsidR="00141CA2" w:rsidRDefault="00141CA2">
      <w:pPr>
        <w:pStyle w:val="Standard"/>
        <w:jc w:val="center"/>
        <w:rPr>
          <w:sz w:val="28"/>
        </w:rPr>
      </w:pPr>
    </w:p>
    <w:p w14:paraId="3A41A744" w14:textId="77777777" w:rsidR="00141CA2" w:rsidRDefault="00141CA2">
      <w:pPr>
        <w:pStyle w:val="Standard"/>
        <w:jc w:val="center"/>
        <w:rPr>
          <w:sz w:val="28"/>
        </w:rPr>
      </w:pPr>
    </w:p>
    <w:p w14:paraId="03BAA73C" w14:textId="77777777" w:rsidR="00141CA2" w:rsidRDefault="00141CA2">
      <w:pPr>
        <w:pStyle w:val="Standard"/>
        <w:jc w:val="center"/>
        <w:rPr>
          <w:sz w:val="28"/>
        </w:rPr>
      </w:pPr>
    </w:p>
    <w:p w14:paraId="2AAE5FDF" w14:textId="77777777" w:rsidR="00141CA2" w:rsidRDefault="00141CA2">
      <w:pPr>
        <w:pStyle w:val="Standard"/>
        <w:jc w:val="center"/>
        <w:rPr>
          <w:sz w:val="28"/>
        </w:rPr>
      </w:pPr>
    </w:p>
    <w:p w14:paraId="7EA0B4E4" w14:textId="77777777" w:rsidR="00141CA2" w:rsidRDefault="00141CA2">
      <w:pPr>
        <w:pStyle w:val="Standard"/>
        <w:jc w:val="center"/>
        <w:rPr>
          <w:sz w:val="28"/>
        </w:rPr>
      </w:pPr>
    </w:p>
    <w:p w14:paraId="76488895" w14:textId="77777777" w:rsidR="00141CA2" w:rsidRDefault="00141CA2">
      <w:pPr>
        <w:pStyle w:val="Standard"/>
        <w:jc w:val="center"/>
        <w:rPr>
          <w:sz w:val="28"/>
        </w:rPr>
      </w:pPr>
    </w:p>
    <w:p w14:paraId="57ACC2C6" w14:textId="77777777" w:rsidR="00141CA2" w:rsidRDefault="00141CA2">
      <w:pPr>
        <w:pStyle w:val="Standard"/>
        <w:jc w:val="center"/>
        <w:rPr>
          <w:sz w:val="28"/>
        </w:rPr>
      </w:pPr>
    </w:p>
    <w:p w14:paraId="19B90F82" w14:textId="77777777" w:rsidR="00141CA2" w:rsidRDefault="00141CA2">
      <w:pPr>
        <w:pStyle w:val="Standard"/>
        <w:jc w:val="center"/>
        <w:rPr>
          <w:sz w:val="28"/>
        </w:rPr>
      </w:pPr>
    </w:p>
    <w:p w14:paraId="6B949F14" w14:textId="77777777" w:rsidR="00141CA2" w:rsidRDefault="00141CA2">
      <w:pPr>
        <w:pStyle w:val="Standard"/>
        <w:jc w:val="center"/>
        <w:rPr>
          <w:sz w:val="28"/>
        </w:rPr>
      </w:pPr>
    </w:p>
    <w:p w14:paraId="3FA7AC97" w14:textId="77777777" w:rsidR="00141CA2" w:rsidRDefault="00141CA2">
      <w:pPr>
        <w:pStyle w:val="Standard"/>
        <w:jc w:val="center"/>
        <w:rPr>
          <w:sz w:val="28"/>
        </w:rPr>
      </w:pPr>
    </w:p>
    <w:p w14:paraId="1E94ED1B" w14:textId="77777777" w:rsidR="00141CA2" w:rsidRDefault="00141CA2">
      <w:pPr>
        <w:pStyle w:val="Standard"/>
        <w:jc w:val="center"/>
        <w:rPr>
          <w:sz w:val="28"/>
        </w:rPr>
      </w:pPr>
    </w:p>
    <w:p w14:paraId="5258ECE4" w14:textId="77777777" w:rsidR="00141CA2" w:rsidRDefault="00141CA2">
      <w:pPr>
        <w:pStyle w:val="Standard"/>
        <w:jc w:val="center"/>
        <w:rPr>
          <w:sz w:val="28"/>
        </w:rPr>
      </w:pPr>
    </w:p>
    <w:p w14:paraId="3884B6A1" w14:textId="77777777" w:rsidR="00141CA2" w:rsidRDefault="00141CA2">
      <w:pPr>
        <w:pStyle w:val="Standard"/>
        <w:jc w:val="center"/>
        <w:rPr>
          <w:sz w:val="28"/>
        </w:rPr>
      </w:pPr>
    </w:p>
    <w:p w14:paraId="565F031F" w14:textId="77777777" w:rsidR="00141CA2" w:rsidRDefault="00141CA2">
      <w:pPr>
        <w:pStyle w:val="Standard"/>
        <w:jc w:val="center"/>
        <w:rPr>
          <w:sz w:val="28"/>
        </w:rPr>
      </w:pPr>
    </w:p>
    <w:p w14:paraId="1607A4CA" w14:textId="77777777" w:rsidR="00141CA2" w:rsidRDefault="00141CA2">
      <w:pPr>
        <w:pStyle w:val="Standard"/>
        <w:jc w:val="center"/>
        <w:rPr>
          <w:sz w:val="28"/>
        </w:rPr>
      </w:pPr>
    </w:p>
    <w:p w14:paraId="3E499BC5" w14:textId="77777777" w:rsidR="00141CA2" w:rsidRDefault="00141CA2">
      <w:pPr>
        <w:pStyle w:val="Standard"/>
        <w:jc w:val="center"/>
        <w:rPr>
          <w:sz w:val="28"/>
        </w:rPr>
      </w:pPr>
    </w:p>
    <w:p w14:paraId="28E9ABDC" w14:textId="77777777" w:rsidR="00141CA2" w:rsidRDefault="00141CA2">
      <w:pPr>
        <w:pStyle w:val="Standard"/>
        <w:jc w:val="center"/>
        <w:rPr>
          <w:sz w:val="28"/>
        </w:rPr>
      </w:pPr>
    </w:p>
    <w:p w14:paraId="2772E1DA" w14:textId="77777777" w:rsidR="00141CA2" w:rsidRDefault="00141CA2">
      <w:pPr>
        <w:pStyle w:val="Standard"/>
        <w:jc w:val="center"/>
        <w:rPr>
          <w:sz w:val="28"/>
        </w:rPr>
      </w:pPr>
    </w:p>
    <w:p w14:paraId="7D4F343E" w14:textId="77777777" w:rsidR="00141CA2" w:rsidRDefault="00141CA2">
      <w:pPr>
        <w:pStyle w:val="Standard"/>
        <w:jc w:val="center"/>
        <w:rPr>
          <w:sz w:val="28"/>
        </w:rPr>
      </w:pPr>
    </w:p>
    <w:p w14:paraId="62943CBC" w14:textId="77777777" w:rsidR="00141CA2" w:rsidRDefault="00141CA2">
      <w:pPr>
        <w:pStyle w:val="Standard"/>
        <w:jc w:val="center"/>
        <w:rPr>
          <w:sz w:val="28"/>
        </w:rPr>
      </w:pPr>
    </w:p>
    <w:p w14:paraId="6BEAEF35" w14:textId="77777777" w:rsidR="00141CA2" w:rsidRDefault="00141CA2">
      <w:pPr>
        <w:pStyle w:val="Standard"/>
        <w:jc w:val="center"/>
        <w:rPr>
          <w:sz w:val="28"/>
        </w:rPr>
      </w:pPr>
    </w:p>
    <w:p w14:paraId="41C3CA36" w14:textId="77777777" w:rsidR="00D32DE4" w:rsidRDefault="00D32DE4">
      <w:pPr>
        <w:pStyle w:val="Standard"/>
        <w:jc w:val="center"/>
        <w:rPr>
          <w:sz w:val="28"/>
        </w:rPr>
      </w:pPr>
    </w:p>
    <w:p w14:paraId="5834C8D8" w14:textId="77777777" w:rsidR="00D32DE4" w:rsidRDefault="00D32DE4">
      <w:pPr>
        <w:pStyle w:val="Standard"/>
        <w:jc w:val="center"/>
        <w:rPr>
          <w:sz w:val="28"/>
        </w:rPr>
      </w:pPr>
    </w:p>
    <w:p w14:paraId="6DB2AB90" w14:textId="77777777" w:rsidR="00D32DE4" w:rsidRDefault="00D32DE4">
      <w:pPr>
        <w:pStyle w:val="Standard"/>
        <w:jc w:val="center"/>
        <w:rPr>
          <w:sz w:val="28"/>
        </w:rPr>
      </w:pPr>
    </w:p>
    <w:p w14:paraId="57E1A346" w14:textId="77777777" w:rsidR="00D32DE4" w:rsidRDefault="00D32DE4">
      <w:pPr>
        <w:pStyle w:val="Standard"/>
        <w:jc w:val="center"/>
        <w:rPr>
          <w:sz w:val="28"/>
        </w:rPr>
      </w:pPr>
    </w:p>
    <w:p w14:paraId="0CD2CC68" w14:textId="77777777" w:rsidR="00D32DE4" w:rsidRDefault="00D32DE4">
      <w:pPr>
        <w:pStyle w:val="Standard"/>
        <w:jc w:val="center"/>
        <w:rPr>
          <w:sz w:val="28"/>
        </w:rPr>
      </w:pPr>
    </w:p>
    <w:p w14:paraId="2A354CC2" w14:textId="77777777" w:rsidR="00D32DE4" w:rsidRDefault="00D32DE4">
      <w:pPr>
        <w:pStyle w:val="Standard"/>
        <w:jc w:val="center"/>
        <w:rPr>
          <w:sz w:val="28"/>
        </w:rPr>
      </w:pPr>
    </w:p>
    <w:p w14:paraId="6A9C3872" w14:textId="77777777" w:rsidR="00D32DE4" w:rsidRDefault="00D32DE4">
      <w:pPr>
        <w:pStyle w:val="Standard"/>
        <w:jc w:val="center"/>
        <w:rPr>
          <w:sz w:val="28"/>
        </w:rPr>
      </w:pPr>
    </w:p>
    <w:p w14:paraId="1857D86E" w14:textId="77777777" w:rsidR="00D32DE4" w:rsidRDefault="00D32DE4">
      <w:pPr>
        <w:pStyle w:val="Standard"/>
        <w:jc w:val="center"/>
        <w:rPr>
          <w:sz w:val="28"/>
        </w:rPr>
      </w:pPr>
    </w:p>
    <w:p w14:paraId="337A1A0C" w14:textId="77777777" w:rsidR="00D32DE4" w:rsidRDefault="00D32DE4">
      <w:pPr>
        <w:pStyle w:val="Standard"/>
        <w:jc w:val="center"/>
        <w:rPr>
          <w:sz w:val="28"/>
        </w:rPr>
      </w:pPr>
    </w:p>
    <w:p w14:paraId="1A151CF3" w14:textId="368550D0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 План реализации комплекса процессных мероприятий на 2025 – 2027 годы</w:t>
      </w:r>
    </w:p>
    <w:p w14:paraId="37046720" w14:textId="77777777" w:rsidR="00141CA2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399"/>
      </w:tblGrid>
      <w:tr w:rsidR="00141CA2" w14:paraId="6812FADA" w14:textId="77777777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101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178C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5CF43DB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1B6AF4EA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6C0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48A5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698D932B" w14:textId="06129D37" w:rsidR="00141CA2" w:rsidRDefault="00EA6FB0" w:rsidP="00D32DE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структурное подразделение Администрации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BF6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742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4AEC58A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3B2E6FC3" w14:textId="77777777" w:rsidR="00141CA2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400"/>
      </w:tblGrid>
      <w:tr w:rsidR="00141CA2" w14:paraId="3FEED823" w14:textId="77777777" w:rsidTr="00D32DE4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5B43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07DC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9C4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7BAF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CD5A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DB4D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50F9811C" w14:textId="77777777" w:rsidTr="00D32DE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9546" w14:textId="5BA520D1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522C2160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F17B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BB27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30E74E0" w14:textId="492B09DA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наркоситуации и работы по организации профилактики наркомании в </w:t>
            </w:r>
            <w:r w:rsidR="002D106A">
              <w:rPr>
                <w:sz w:val="28"/>
              </w:rPr>
              <w:t>Каменоломненском городском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8792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34563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BABDB59" w14:textId="536DD723" w:rsidR="00141CA2" w:rsidRPr="00D94FB4" w:rsidRDefault="00141CA2">
            <w:pPr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A551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1946" w14:textId="77777777" w:rsidR="00141CA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1576E38" w14:textId="77777777" w:rsidR="00141CA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D94FB4" w14:paraId="3ABF5462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4136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76638" w14:textId="0C2DE6E0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(результат) 1.1.1. </w:t>
            </w:r>
          </w:p>
          <w:p w14:paraId="74B955A0" w14:textId="2E1A720B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Формирование информационных блоков, необходимых для проведения мониторинга и оценки развития наркоситуации в Каменоломненском городском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BF75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326E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504F8536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4FF2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BCE7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8CC900E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D94FB4" w14:paraId="14D3C138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3A0" w14:textId="3AF92539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1F3E" w14:textId="5476AB5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46CC5741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2844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DAC7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6E16F67" w14:textId="0C3E8A71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8CD3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3C4A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570EAD21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4F32" w14:textId="60350370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070" w14:textId="52F23D10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1.2.1</w:t>
            </w:r>
          </w:p>
          <w:p w14:paraId="1664A946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Обеспечено 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 в первом полугодии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9B14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61500E07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2026 г. </w:t>
            </w:r>
          </w:p>
          <w:p w14:paraId="5737127C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  <w:p w14:paraId="76CD071F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5F66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32971591" w14:textId="1D42FA4F" w:rsidR="00D94FB4" w:rsidRDefault="00D94FB4" w:rsidP="00D94FB4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2554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690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509EFB3C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B61" w14:textId="4700B2A1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63C2" w14:textId="18E9D20D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1.2.2</w:t>
            </w:r>
          </w:p>
          <w:p w14:paraId="5BB0FC6A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Обеспечено 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 во втором полугодии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60C6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681D65D7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г. </w:t>
            </w:r>
          </w:p>
          <w:p w14:paraId="4AD8E81C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EE82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7E4D4F70" w14:textId="0A1D9676" w:rsidR="00D94FB4" w:rsidRDefault="00D94FB4" w:rsidP="00D94FB4">
            <w:pPr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70A6" w14:textId="77777777" w:rsidR="00D94FB4" w:rsidRDefault="00D94FB4" w:rsidP="00D94FB4">
            <w:pPr>
              <w:widowControl/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7EFA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0EA98795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1FA8" w14:textId="3FFA4AF3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1F29" w14:textId="3CA1C579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03F34B67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6A4A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D74F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45EC23C8" w14:textId="2CC7A933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96FC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0788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0B13B8E9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D94FB4" w14:paraId="20A21C8F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6CE" w14:textId="6657CD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E8EBE" w14:textId="3C90014E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(результат) 1.3.1. Проведение межведомственными лекторскими группами информационно - пропагандистской работы антинаркотической направленности в общеобразовательных и профессиональных образовательных организациях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C173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EDF49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0AF83BFC" w14:textId="21FA93A5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F8E7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A542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10ED22F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D94FB4" w14:paraId="1451B429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4FAD" w14:textId="14BFDF0D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68958" w14:textId="7E20BB23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(результат) 1.3.2.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EB95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5C655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053C966B" w14:textId="60C8C2CB" w:rsidR="00D94FB4" w:rsidRDefault="00D94FB4" w:rsidP="00D94FB4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4B82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7C63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034CAB7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D94FB4" w14:paraId="1742A40E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4F08" w14:textId="11739186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999FB" w14:textId="661399DC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(результат) 1.3.3. Проведение работы с членами казачьих обществ и членами их семей по пропаганде здорового образа жизни, физической культуры и спорта, ценностей семейного благополучия, антинаркотической культуры, основанной на традициях казачества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153E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4F1CE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0C3CA3F3" w14:textId="59F66386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4C24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0A8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564103FB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D94FB4" w14:paraId="15FBFBC7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802D" w14:textId="26542BCE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EC47" w14:textId="7AD7786E" w:rsidR="00D94FB4" w:rsidRDefault="00D94FB4" w:rsidP="00D94FB4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1.4.</w:t>
            </w:r>
          </w:p>
          <w:p w14:paraId="790C46E4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96A1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C95D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4F879DCA" w14:textId="41CD5BC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F87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DC29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81CDAA0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D94FB4" w14:paraId="2E1B963C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B7FD" w14:textId="60A29A75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55AD" w14:textId="5D2284D4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1.4.1.</w:t>
            </w:r>
          </w:p>
          <w:p w14:paraId="66CCB5EC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1 квартала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0409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апреля 2025 г. </w:t>
            </w:r>
          </w:p>
          <w:p w14:paraId="08E3BD4A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апреля2026 г.</w:t>
            </w:r>
          </w:p>
          <w:p w14:paraId="23E18891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апреля2027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2BCB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1E40DD7F" w14:textId="7CA80073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1B2B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05C8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44125CD7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47B2" w14:textId="0C8D6908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77F1" w14:textId="09265DEC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1.4.2.</w:t>
            </w:r>
          </w:p>
          <w:p w14:paraId="425C3131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6 месяцев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A11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29A15324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2026 г.</w:t>
            </w:r>
          </w:p>
          <w:p w14:paraId="2CFF544F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7B70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5A52386F" w14:textId="576AF9DD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DD15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318A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35B8019C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788E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1.24.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87E6" w14:textId="7BE1A790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1.4.3.</w:t>
            </w:r>
          </w:p>
          <w:p w14:paraId="0C7351C2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9 месяцев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32BA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 2025 г. </w:t>
            </w:r>
          </w:p>
          <w:p w14:paraId="04EAECB4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октября2026 г.</w:t>
            </w:r>
          </w:p>
          <w:p w14:paraId="438774C8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DC1E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3E97E9C2" w14:textId="338C3D99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8DCB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882D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629889A4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A0A6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1.25.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FE7C" w14:textId="2A9A92F2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1.4.4.</w:t>
            </w:r>
          </w:p>
          <w:p w14:paraId="4924B064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C1E6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690E58AA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 декабря 2026 г.</w:t>
            </w:r>
          </w:p>
          <w:p w14:paraId="666C4FDE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 декабря 2027 г.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F54E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6440D6E1" w14:textId="48C033F4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70C6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1926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D94FB4" w14:paraId="60641080" w14:textId="77777777" w:rsidTr="00D32DE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5E28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8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D94FB4" w14:paraId="2033CFB0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F4E2" w14:textId="77777777" w:rsidR="00D94FB4" w:rsidRDefault="00D94FB4" w:rsidP="00D94F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48201" w14:textId="77777777" w:rsidR="00D94FB4" w:rsidRDefault="00D94FB4" w:rsidP="00D94FB4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2.1. </w:t>
            </w:r>
          </w:p>
          <w:p w14:paraId="114C3C9A" w14:textId="77777777" w:rsidR="00D94FB4" w:rsidRDefault="00D94FB4" w:rsidP="00D94FB4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  <w:p w14:paraId="34BDAA6D" w14:textId="77777777" w:rsidR="00D94FB4" w:rsidRDefault="00D94FB4" w:rsidP="00D94FB4">
            <w:pPr>
              <w:pStyle w:val="Standard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E033" w14:textId="77777777" w:rsidR="00D94FB4" w:rsidRDefault="00D94FB4" w:rsidP="00D94F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30DE0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BCC6427" w14:textId="63F066C2" w:rsidR="00D94FB4" w:rsidRDefault="00D94FB4" w:rsidP="00D94FB4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FC6A" w14:textId="77777777" w:rsidR="00D94FB4" w:rsidRDefault="00D94FB4" w:rsidP="00D94FB4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5CF4" w14:textId="77777777" w:rsidR="00D94FB4" w:rsidRDefault="00D94FB4" w:rsidP="00D94F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1054CC71" w14:textId="77777777" w:rsidR="00D94FB4" w:rsidRDefault="00D94FB4" w:rsidP="00D94FB4">
            <w:pPr>
              <w:pStyle w:val="Standard"/>
              <w:rPr>
                <w:sz w:val="28"/>
              </w:rPr>
            </w:pPr>
          </w:p>
        </w:tc>
      </w:tr>
      <w:tr w:rsidR="00D94FB4" w14:paraId="2B499B11" w14:textId="77777777" w:rsidTr="00D32DE4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E9EA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A83C8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2.1.3. Оказание помощи семьям, особенно в конфликтных ситуациях (начало наркотизации ребенка, уходы из дома, реабилитация после прохождения лечения от различных видов зависимости)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7E53" w14:textId="77777777" w:rsidR="00D94FB4" w:rsidRDefault="00D94FB4" w:rsidP="00D94FB4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16493" w14:textId="77777777" w:rsidR="00D94FB4" w:rsidRPr="00D94FB4" w:rsidRDefault="00D94FB4" w:rsidP="00D94FB4">
            <w:pPr>
              <w:rPr>
                <w:sz w:val="28"/>
              </w:rPr>
            </w:pPr>
            <w:r w:rsidRPr="00D94FB4">
              <w:rPr>
                <w:sz w:val="28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C35E54A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02EE" w14:textId="77777777" w:rsidR="00D94FB4" w:rsidRDefault="00D94FB4" w:rsidP="00D94FB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1D08" w14:textId="77777777" w:rsidR="00D94FB4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684B96B0" w14:textId="77777777" w:rsidR="00141CA2" w:rsidRDefault="00141CA2">
      <w:pPr>
        <w:ind w:firstLine="709"/>
        <w:jc w:val="both"/>
        <w:rPr>
          <w:sz w:val="28"/>
        </w:rPr>
      </w:pPr>
    </w:p>
    <w:p w14:paraId="36E0D9CB" w14:textId="77777777" w:rsidR="00141CA2" w:rsidRDefault="00141CA2">
      <w:pPr>
        <w:ind w:firstLine="709"/>
        <w:jc w:val="both"/>
        <w:rPr>
          <w:sz w:val="28"/>
        </w:rPr>
      </w:pPr>
    </w:p>
    <w:p w14:paraId="6B102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654B8D7B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2"/>
        <w:gridCol w:w="12291"/>
        <w:gridCol w:w="2666"/>
      </w:tblGrid>
      <w:tr w:rsidR="00141CA2" w14:paraId="06C30BC7" w14:textId="77777777">
        <w:trPr>
          <w:trHeight w:val="899"/>
        </w:trPr>
        <w:tc>
          <w:tcPr>
            <w:tcW w:w="4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A8F" w14:textId="292DACB8" w:rsidR="00141CA2" w:rsidRDefault="00804C70">
            <w:pPr>
              <w:ind w:left="-142" w:right="-108"/>
              <w:jc w:val="center"/>
              <w:rPr>
                <w:sz w:val="28"/>
              </w:rPr>
            </w:pPr>
            <w:r w:rsidRPr="00804C70">
              <w:rPr>
                <w:sz w:val="28"/>
              </w:rPr>
              <w:t xml:space="preserve">Главный специалист по работе с молодежью </w:t>
            </w:r>
            <w:r w:rsidR="00EA6FB0" w:rsidRPr="00804C70">
              <w:rPr>
                <w:sz w:val="28"/>
              </w:rPr>
              <w:t>Администрации</w:t>
            </w:r>
            <w:r w:rsidR="00EA6FB0">
              <w:rPr>
                <w:sz w:val="28"/>
              </w:rPr>
              <w:t xml:space="preserve"> </w:t>
            </w:r>
            <w:r w:rsidR="002D106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F4DA6" w14:textId="77777777" w:rsidR="00141CA2" w:rsidRDefault="00141CA2">
            <w:pPr>
              <w:jc w:val="center"/>
              <w:rPr>
                <w:sz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C101" w14:textId="77777777" w:rsidR="00141CA2" w:rsidRDefault="00141CA2">
            <w:pPr>
              <w:jc w:val="right"/>
              <w:rPr>
                <w:sz w:val="28"/>
              </w:rPr>
            </w:pPr>
          </w:p>
          <w:p w14:paraId="1A032C31" w14:textId="64479463" w:rsidR="00141CA2" w:rsidRDefault="00804C70" w:rsidP="00804C70">
            <w:pPr>
              <w:jc w:val="right"/>
              <w:rPr>
                <w:sz w:val="28"/>
              </w:rPr>
            </w:pPr>
            <w:r>
              <w:rPr>
                <w:sz w:val="28"/>
              </w:rPr>
              <w:t>Е</w:t>
            </w:r>
            <w:r w:rsidR="00EA6FB0">
              <w:rPr>
                <w:sz w:val="28"/>
              </w:rPr>
              <w:t xml:space="preserve">.Ю. </w:t>
            </w:r>
            <w:r>
              <w:rPr>
                <w:sz w:val="28"/>
              </w:rPr>
              <w:t>Жидкова</w:t>
            </w:r>
          </w:p>
        </w:tc>
      </w:tr>
    </w:tbl>
    <w:p w14:paraId="03A778B6" w14:textId="77777777" w:rsidR="00141CA2" w:rsidRDefault="00141CA2"/>
    <w:sectPr w:rsidR="00141CA2">
      <w:headerReference w:type="default" r:id="rId43"/>
      <w:footerReference w:type="default" r:id="rId44"/>
      <w:headerReference w:type="first" r:id="rId45"/>
      <w:footerReference w:type="first" r:id="rId46"/>
      <w:pgSz w:w="23808" w:h="16840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FC65" w14:textId="77777777" w:rsidR="00804C70" w:rsidRDefault="00804C70">
      <w:r>
        <w:separator/>
      </w:r>
    </w:p>
  </w:endnote>
  <w:endnote w:type="continuationSeparator" w:id="0">
    <w:p w14:paraId="71823890" w14:textId="77777777" w:rsidR="00804C70" w:rsidRDefault="0080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83F5" w14:textId="77777777" w:rsidR="00804C70" w:rsidRDefault="00804C70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DB25" w14:textId="77777777" w:rsidR="00804C70" w:rsidRDefault="00804C70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F2F7" w14:textId="77777777" w:rsidR="00804C70" w:rsidRDefault="00804C70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51C0" w14:textId="77777777" w:rsidR="00804C70" w:rsidRDefault="00804C70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B09E" w14:textId="77777777" w:rsidR="00804C70" w:rsidRDefault="00804C70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6719" w14:textId="77777777" w:rsidR="00804C70" w:rsidRDefault="00804C70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B123" w14:textId="77777777" w:rsidR="00804C70" w:rsidRDefault="00804C70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3810" w14:textId="77777777" w:rsidR="00804C70" w:rsidRDefault="00804C70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126A" w14:textId="77777777" w:rsidR="00804C70" w:rsidRDefault="00804C7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6110" w14:textId="77777777" w:rsidR="00804C70" w:rsidRDefault="00804C7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859F" w14:textId="77777777" w:rsidR="00804C70" w:rsidRDefault="00804C7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5124" w14:textId="77777777" w:rsidR="00804C70" w:rsidRDefault="00804C7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DC14" w14:textId="77777777" w:rsidR="00804C70" w:rsidRDefault="00804C7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77E3" w14:textId="77777777" w:rsidR="00804C70" w:rsidRDefault="00804C7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2BBF" w14:textId="77777777" w:rsidR="00804C70" w:rsidRPr="007E65AB" w:rsidRDefault="00804C70">
    <w:pPr>
      <w:rPr>
        <w:lang w:val="en-US"/>
      </w:rPr>
    </w:pPr>
    <w:r w:rsidRPr="007E65AB">
      <w:rPr>
        <w:lang w:val="en-US"/>
      </w:rPr>
      <w:t>Y:\ORST\Ppo\ppo751.f23.docx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ACDC" w14:textId="77777777" w:rsidR="00804C70" w:rsidRDefault="00804C70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54C1" w14:textId="77777777" w:rsidR="00804C70" w:rsidRDefault="00804C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0653" w14:textId="77777777" w:rsidR="00804C70" w:rsidRDefault="00804C70">
      <w:r>
        <w:separator/>
      </w:r>
    </w:p>
  </w:footnote>
  <w:footnote w:type="continuationSeparator" w:id="0">
    <w:p w14:paraId="79028BD1" w14:textId="77777777" w:rsidR="00804C70" w:rsidRDefault="0080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7309" w14:textId="7F7889B8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5</w:t>
    </w:r>
    <w:r>
      <w:fldChar w:fldCharType="end"/>
    </w:r>
  </w:p>
  <w:p w14:paraId="04F6FAC9" w14:textId="77777777" w:rsidR="00804C70" w:rsidRDefault="00804C70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7DE2" w14:textId="77777777" w:rsidR="00804C70" w:rsidRDefault="00804C70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2349" w14:textId="7043DE53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16</w:t>
    </w:r>
    <w:r>
      <w:fldChar w:fldCharType="end"/>
    </w:r>
  </w:p>
  <w:p w14:paraId="7A4E7A2A" w14:textId="77777777" w:rsidR="00804C70" w:rsidRDefault="00804C70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FF2A" w14:textId="3D1764A4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19</w:t>
    </w:r>
    <w:r>
      <w:fldChar w:fldCharType="end"/>
    </w:r>
  </w:p>
  <w:p w14:paraId="67D0D090" w14:textId="77777777" w:rsidR="00804C70" w:rsidRDefault="00804C70">
    <w:pPr>
      <w:pStyle w:val="Standard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CAE1" w14:textId="5E27914C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17</w:t>
    </w:r>
    <w:r>
      <w:fldChar w:fldCharType="end"/>
    </w:r>
  </w:p>
  <w:p w14:paraId="1BBBF873" w14:textId="77777777" w:rsidR="00804C70" w:rsidRDefault="00804C70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6596" w14:textId="77777777" w:rsidR="00804C70" w:rsidRDefault="00804C70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45A1" w14:textId="1C4EFAB4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21</w:t>
    </w:r>
    <w:r>
      <w:fldChar w:fldCharType="end"/>
    </w:r>
  </w:p>
  <w:p w14:paraId="30CD0CC1" w14:textId="77777777" w:rsidR="00804C70" w:rsidRDefault="00804C70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5649" w14:textId="7307541C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29</w:t>
    </w:r>
    <w:r>
      <w:fldChar w:fldCharType="end"/>
    </w:r>
  </w:p>
  <w:p w14:paraId="06301925" w14:textId="77777777" w:rsidR="00804C70" w:rsidRDefault="00804C70">
    <w:pPr>
      <w:pStyle w:val="Standard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7856" w14:textId="41F41B53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22</w:t>
    </w:r>
    <w:r>
      <w:fldChar w:fldCharType="end"/>
    </w:r>
  </w:p>
  <w:p w14:paraId="3040371C" w14:textId="77777777" w:rsidR="00804C70" w:rsidRDefault="00804C70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B43F" w14:textId="77777777" w:rsidR="00804C70" w:rsidRDefault="00804C70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0962" w14:textId="5479A21C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32</w:t>
    </w:r>
    <w:r>
      <w:fldChar w:fldCharType="end"/>
    </w:r>
  </w:p>
  <w:p w14:paraId="36C0DBC7" w14:textId="77777777" w:rsidR="00804C70" w:rsidRDefault="00804C7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F65E" w14:textId="77777777" w:rsidR="00804C70" w:rsidRDefault="00804C70">
    <w:pPr>
      <w:pStyle w:val="Standard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0FA3" w14:textId="279084C7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38</w:t>
    </w:r>
    <w:r>
      <w:fldChar w:fldCharType="end"/>
    </w:r>
  </w:p>
  <w:p w14:paraId="7E5E94F6" w14:textId="77777777" w:rsidR="00804C70" w:rsidRDefault="00804C70">
    <w:pPr>
      <w:pStyle w:val="Standard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D05E" w14:textId="2B7FADEF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33</w:t>
    </w:r>
    <w:r>
      <w:fldChar w:fldCharType="end"/>
    </w:r>
  </w:p>
  <w:p w14:paraId="74C56D8D" w14:textId="77777777" w:rsidR="00804C70" w:rsidRDefault="00804C7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35C8" w14:textId="7069A657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6</w:t>
    </w:r>
    <w:r>
      <w:fldChar w:fldCharType="end"/>
    </w:r>
  </w:p>
  <w:p w14:paraId="7C9F17FD" w14:textId="77777777" w:rsidR="00804C70" w:rsidRDefault="00804C70">
    <w:pPr>
      <w:pStyle w:val="affa"/>
      <w:jc w:val="center"/>
    </w:pPr>
  </w:p>
  <w:p w14:paraId="7E68390C" w14:textId="77777777" w:rsidR="00804C70" w:rsidRDefault="00804C70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DE21" w14:textId="228A3EF8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8</w:t>
    </w:r>
    <w:r>
      <w:fldChar w:fldCharType="end"/>
    </w:r>
  </w:p>
  <w:p w14:paraId="43DF91BF" w14:textId="77777777" w:rsidR="00804C70" w:rsidRDefault="00804C70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3C2B" w14:textId="4F665A5C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7</w:t>
    </w:r>
    <w:r>
      <w:fldChar w:fldCharType="end"/>
    </w:r>
  </w:p>
  <w:p w14:paraId="7DB433C8" w14:textId="77777777" w:rsidR="00804C70" w:rsidRDefault="00804C7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AB9C" w14:textId="559460C6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14</w:t>
    </w:r>
    <w:r>
      <w:fldChar w:fldCharType="end"/>
    </w:r>
  </w:p>
  <w:p w14:paraId="57704774" w14:textId="77777777" w:rsidR="00804C70" w:rsidRDefault="00804C70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57CC" w14:textId="7FD5ACC5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9</w:t>
    </w:r>
    <w:r>
      <w:fldChar w:fldCharType="end"/>
    </w:r>
  </w:p>
  <w:p w14:paraId="43E2EAB3" w14:textId="77777777" w:rsidR="00804C70" w:rsidRDefault="00804C70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95F9" w14:textId="77777777" w:rsidR="00804C70" w:rsidRDefault="00804C70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BC178" w14:textId="01D9F3F6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31D8">
      <w:rPr>
        <w:noProof/>
      </w:rPr>
      <w:t>15</w:t>
    </w:r>
    <w:r>
      <w:fldChar w:fldCharType="end"/>
    </w:r>
  </w:p>
  <w:p w14:paraId="6F19E219" w14:textId="77777777" w:rsidR="00804C70" w:rsidRDefault="00804C7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2"/>
    <w:rsid w:val="00141CA2"/>
    <w:rsid w:val="001C67BA"/>
    <w:rsid w:val="002D106A"/>
    <w:rsid w:val="00302D9A"/>
    <w:rsid w:val="004060C7"/>
    <w:rsid w:val="004C0E81"/>
    <w:rsid w:val="006031D8"/>
    <w:rsid w:val="00615E7C"/>
    <w:rsid w:val="007E65AB"/>
    <w:rsid w:val="00804C70"/>
    <w:rsid w:val="008C0919"/>
    <w:rsid w:val="00A43CCD"/>
    <w:rsid w:val="00AB4BEA"/>
    <w:rsid w:val="00AD30C8"/>
    <w:rsid w:val="00C068DA"/>
    <w:rsid w:val="00C135E5"/>
    <w:rsid w:val="00CA4118"/>
    <w:rsid w:val="00D32DE4"/>
    <w:rsid w:val="00D94FB4"/>
    <w:rsid w:val="00E41A46"/>
    <w:rsid w:val="00EA6FB0"/>
    <w:rsid w:val="00F1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9A71F4"/>
  <w15:docId w15:val="{C0B11C69-CF15-41AA-8F68-C102E98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1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d">
    <w:name w:val="Заголовок Знак1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d">
    <w:name w:val="List Paragraph"/>
    <w:basedOn w:val="Standard"/>
    <w:link w:val="aff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e">
    <w:name w:val="Абзац списка Знак"/>
    <w:basedOn w:val="Standard0"/>
    <w:link w:val="affd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">
    <w:name w:val="Document Map"/>
    <w:basedOn w:val="Standard"/>
    <w:link w:val="afff0"/>
    <w:pPr>
      <w:ind w:firstLine="709"/>
      <w:jc w:val="both"/>
    </w:pPr>
    <w:rPr>
      <w:rFonts w:ascii="Tahoma" w:hAnsi="Tahoma"/>
      <w:sz w:val="28"/>
    </w:rPr>
  </w:style>
  <w:style w:type="character" w:customStyle="1" w:styleId="afff0">
    <w:name w:val="Схема документа Знак"/>
    <w:basedOn w:val="Standard0"/>
    <w:link w:val="afff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e">
    <w:name w:val="Основной текст Знак1"/>
    <w:link w:val="1ffff"/>
    <w:pPr>
      <w:widowControl w:val="0"/>
    </w:pPr>
    <w:rPr>
      <w:sz w:val="28"/>
      <w:u w:color="000000"/>
    </w:rPr>
  </w:style>
  <w:style w:type="character" w:customStyle="1" w:styleId="1ffff">
    <w:name w:val="Основной текст Знак1"/>
    <w:link w:val="1fffe"/>
    <w:rPr>
      <w:color w:val="000000"/>
      <w:sz w:val="28"/>
      <w:u w:color="000000"/>
    </w:rPr>
  </w:style>
  <w:style w:type="paragraph" w:customStyle="1" w:styleId="21a">
    <w:name w:val="Основной текст 21"/>
    <w:basedOn w:val="a"/>
    <w:rsid w:val="00302D9A"/>
    <w:pPr>
      <w:widowControl/>
      <w:jc w:val="both"/>
    </w:pPr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footer" Target="footer1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header" Target="header2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D6D3-CDB2-4C8D-8142-60DB81C9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38</Pages>
  <Words>10814</Words>
  <Characters>61644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</dc:creator>
  <cp:lastModifiedBy>admin</cp:lastModifiedBy>
  <cp:revision>8</cp:revision>
  <dcterms:created xsi:type="dcterms:W3CDTF">2024-12-14T09:55:00Z</dcterms:created>
  <dcterms:modified xsi:type="dcterms:W3CDTF">2024-12-14T11:28:00Z</dcterms:modified>
</cp:coreProperties>
</file>